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82" w:rsidRPr="000B7A5B" w:rsidRDefault="00CB479A" w:rsidP="0089710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Times New Roman" w:hAnsi="Times New Roman" w:cs="Times New Roman"/>
          <w:lang w:eastAsia="pl-PL"/>
        </w:rPr>
        <w:t>Skulsk, dnia 07.07</w:t>
      </w:r>
      <w:r w:rsidR="00B834C6" w:rsidRPr="000B7A5B">
        <w:rPr>
          <w:rFonts w:ascii="Times New Roman" w:eastAsia="Times New Roman" w:hAnsi="Times New Roman" w:cs="Times New Roman"/>
          <w:lang w:eastAsia="pl-PL"/>
        </w:rPr>
        <w:t>.2025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231082" w:rsidRPr="000B7A5B" w:rsidRDefault="00CB479A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Times New Roman" w:hAnsi="Times New Roman" w:cs="Times New Roman"/>
          <w:lang w:eastAsia="pl-PL"/>
        </w:rPr>
        <w:t>OŚ.6220.3.2022</w:t>
      </w:r>
    </w:p>
    <w:p w:rsidR="00482799" w:rsidRPr="000B7A5B" w:rsidRDefault="00231082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Times New Roman" w:hAnsi="Times New Roman" w:cs="Times New Roman"/>
          <w:lang w:eastAsia="pl-PL"/>
        </w:rPr>
        <w:t> </w:t>
      </w:r>
      <w:r w:rsidR="00482799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82799" w:rsidRPr="000B7A5B" w:rsidRDefault="00482799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1082" w:rsidRPr="000B7A5B" w:rsidRDefault="0097117F" w:rsidP="0089710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Times New Roman" w:hAnsi="Times New Roman" w:cs="Times New Roman"/>
          <w:b/>
          <w:bCs/>
          <w:lang w:eastAsia="pl-PL"/>
        </w:rPr>
        <w:t>Decyzja</w:t>
      </w:r>
      <w:r w:rsidR="00482799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31082" w:rsidRPr="000B7A5B" w:rsidRDefault="00231082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7A5B">
        <w:rPr>
          <w:rFonts w:ascii="Times New Roman" w:eastAsia="Times New Roman" w:hAnsi="Times New Roman" w:cs="Times New Roman"/>
          <w:b/>
          <w:lang w:eastAsia="pl-PL"/>
        </w:rPr>
        <w:t> </w:t>
      </w:r>
    </w:p>
    <w:p w:rsidR="00231082" w:rsidRPr="000B7A5B" w:rsidRDefault="00231082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Times New Roman" w:hAnsi="Times New Roman" w:cs="Times New Roman"/>
          <w:lang w:eastAsia="pl-PL"/>
        </w:rPr>
        <w:t> </w:t>
      </w:r>
    </w:p>
    <w:p w:rsidR="00E5113B" w:rsidRPr="000B7A5B" w:rsidRDefault="00CB479A" w:rsidP="00897107">
      <w:pPr>
        <w:jc w:val="both"/>
        <w:rPr>
          <w:rFonts w:ascii="Times New Roman" w:hAnsi="Times New Roman" w:cs="Times New Roman"/>
        </w:rPr>
      </w:pPr>
      <w:r w:rsidRPr="000B7A5B">
        <w:rPr>
          <w:rFonts w:ascii="Times New Roman" w:eastAsia="Times New Roman" w:hAnsi="Times New Roman" w:cs="Times New Roman"/>
          <w:lang w:eastAsia="pl-PL"/>
        </w:rPr>
        <w:t>Na podstawie art. 105 § 1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 xml:space="preserve"> ustawy z dnia 14 czerwca 1960 r. Kodeks postępowania admin</w:t>
      </w:r>
      <w:r w:rsidR="000E13E6" w:rsidRPr="000B7A5B">
        <w:rPr>
          <w:rFonts w:ascii="Times New Roman" w:eastAsia="Times New Roman" w:hAnsi="Times New Roman" w:cs="Times New Roman"/>
          <w:lang w:eastAsia="pl-PL"/>
        </w:rPr>
        <w:t>istracyjnego (</w:t>
      </w:r>
      <w:r w:rsidR="00E5113B" w:rsidRPr="000B7A5B">
        <w:rPr>
          <w:rFonts w:ascii="Times New Roman" w:hAnsi="Times New Roman" w:cs="Times New Roman"/>
        </w:rPr>
        <w:t>Dz. U. z 2024, poz. 572</w:t>
      </w:r>
      <w:r w:rsidR="003D03DC" w:rsidRPr="000B7A5B">
        <w:rPr>
          <w:rFonts w:ascii="Times New Roman" w:hAnsi="Times New Roman" w:cs="Times New Roman"/>
        </w:rPr>
        <w:t xml:space="preserve">) </w:t>
      </w:r>
      <w:r w:rsidR="00B006CF" w:rsidRPr="000B7A5B">
        <w:rPr>
          <w:rFonts w:ascii="Times New Roman" w:hAnsi="Times New Roman" w:cs="Times New Roman"/>
        </w:rPr>
        <w:t xml:space="preserve"> </w:t>
      </w:r>
      <w:r w:rsidR="00A15C58" w:rsidRPr="000B7A5B">
        <w:rPr>
          <w:rFonts w:ascii="Times New Roman" w:eastAsia="Times New Roman" w:hAnsi="Times New Roman" w:cs="Times New Roman"/>
          <w:lang w:eastAsia="pl-PL"/>
        </w:rPr>
        <w:t xml:space="preserve">w związku z art. 86 d </w:t>
      </w:r>
      <w:r w:rsidRPr="000B7A5B">
        <w:rPr>
          <w:rFonts w:ascii="Times New Roman" w:eastAsia="Times New Roman" w:hAnsi="Times New Roman" w:cs="Times New Roman"/>
          <w:lang w:eastAsia="pl-PL"/>
        </w:rPr>
        <w:t xml:space="preserve">ust. 2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ustawy z dnia 3 października  2008 r. o udostępnianiu informacji</w:t>
      </w:r>
      <w:r w:rsidR="00D348F2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o środowisku i jego ochronie, udziale społeczeństwa w ochronie środowiska oraz o ocenach oddziaływania n</w:t>
      </w:r>
      <w:r w:rsidR="00B520FE" w:rsidRPr="000B7A5B">
        <w:rPr>
          <w:rFonts w:ascii="Times New Roman" w:eastAsia="Times New Roman" w:hAnsi="Times New Roman" w:cs="Times New Roman"/>
          <w:lang w:eastAsia="pl-PL"/>
        </w:rPr>
        <w:t>a środowisko (</w:t>
      </w:r>
      <w:r w:rsidR="00E5113B" w:rsidRPr="000B7A5B">
        <w:rPr>
          <w:rFonts w:ascii="Times New Roman" w:eastAsia="Times New Roman" w:hAnsi="Times New Roman" w:cs="Times New Roman"/>
          <w:lang w:eastAsia="pl-PL"/>
        </w:rPr>
        <w:t xml:space="preserve"> Dz. U. z 2024, poz. 1112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E63583" w:rsidRPr="000B7A5B">
        <w:rPr>
          <w:rFonts w:ascii="Times New Roman" w:eastAsia="Times New Roman" w:hAnsi="Times New Roman" w:cs="Times New Roman"/>
          <w:lang w:eastAsia="pl-PL"/>
        </w:rPr>
        <w:t xml:space="preserve"> )</w:t>
      </w:r>
      <w:r w:rsidR="00E50A3B" w:rsidRPr="000B7A5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04B16" w:rsidRPr="000B7A5B">
        <w:rPr>
          <w:rFonts w:ascii="Times New Roman" w:eastAsia="Times New Roman" w:hAnsi="Times New Roman" w:cs="Times New Roman"/>
          <w:lang w:eastAsia="pl-PL"/>
        </w:rPr>
        <w:t>a</w:t>
      </w:r>
      <w:r w:rsidR="004201F3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699F" w:rsidRPr="000B7A5B">
        <w:rPr>
          <w:rFonts w:ascii="Times New Roman" w:eastAsia="Times New Roman" w:hAnsi="Times New Roman" w:cs="Times New Roman"/>
          <w:lang w:eastAsia="pl-PL"/>
        </w:rPr>
        <w:t>także</w:t>
      </w:r>
      <w:r w:rsidR="00810992" w:rsidRPr="000B7A5B">
        <w:rPr>
          <w:rFonts w:ascii="Times New Roman" w:hAnsi="Times New Roman" w:cs="Times New Roman"/>
          <w:shd w:val="clear" w:color="auto" w:fill="FFFFFF"/>
        </w:rPr>
        <w:t xml:space="preserve"> z </w:t>
      </w:r>
      <w:r w:rsidR="00B76758" w:rsidRPr="000B7A5B">
        <w:rPr>
          <w:rFonts w:ascii="Times New Roman" w:hAnsi="Times New Roman" w:cs="Times New Roman"/>
        </w:rPr>
        <w:t>§ </w:t>
      </w:r>
      <w:r w:rsidRPr="000B7A5B">
        <w:rPr>
          <w:rFonts w:ascii="Times New Roman" w:hAnsi="Times New Roman" w:cs="Times New Roman"/>
        </w:rPr>
        <w:t xml:space="preserve">3 ust. 1 pkt 54a </w:t>
      </w:r>
      <w:r w:rsidR="009D2264" w:rsidRPr="000B7A5B">
        <w:rPr>
          <w:rFonts w:ascii="Times New Roman" w:hAnsi="Times New Roman" w:cs="Times New Roman"/>
        </w:rPr>
        <w:t>R</w:t>
      </w:r>
      <w:r w:rsidR="008A7016" w:rsidRPr="000B7A5B">
        <w:rPr>
          <w:rFonts w:ascii="Times New Roman" w:hAnsi="Times New Roman" w:cs="Times New Roman"/>
        </w:rPr>
        <w:t>ozporządzenia Rady Ministrów z dnia 10 września 2019 r. w sprawie przedsięwzięć mogących znacząco</w:t>
      </w:r>
      <w:r w:rsidR="00592D9F" w:rsidRPr="000B7A5B">
        <w:rPr>
          <w:rFonts w:ascii="Times New Roman" w:hAnsi="Times New Roman" w:cs="Times New Roman"/>
        </w:rPr>
        <w:t xml:space="preserve"> oddziaływać na środowisko (Dz.U. </w:t>
      </w:r>
      <w:r w:rsidR="008A7016" w:rsidRPr="000B7A5B">
        <w:rPr>
          <w:rFonts w:ascii="Times New Roman" w:hAnsi="Times New Roman" w:cs="Times New Roman"/>
        </w:rPr>
        <w:t>z 2019 r. poz. 1839</w:t>
      </w:r>
      <w:r w:rsidR="00E5113B" w:rsidRPr="000B7A5B">
        <w:rPr>
          <w:rFonts w:ascii="Times New Roman" w:hAnsi="Times New Roman" w:cs="Times New Roman"/>
        </w:rPr>
        <w:t xml:space="preserve"> z późn. zm.</w:t>
      </w:r>
      <w:r w:rsidR="008A7016" w:rsidRPr="000B7A5B">
        <w:rPr>
          <w:rFonts w:ascii="Times New Roman" w:hAnsi="Times New Roman" w:cs="Times New Roman"/>
        </w:rPr>
        <w:t xml:space="preserve">) </w:t>
      </w:r>
      <w:r w:rsidR="00607667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po rozpat</w:t>
      </w:r>
      <w:r w:rsidR="000E13E6" w:rsidRPr="000B7A5B">
        <w:rPr>
          <w:rFonts w:ascii="Times New Roman" w:eastAsia="Times New Roman" w:hAnsi="Times New Roman" w:cs="Times New Roman"/>
          <w:lang w:eastAsia="pl-PL"/>
        </w:rPr>
        <w:t>r</w:t>
      </w:r>
      <w:r w:rsidR="00E5113B" w:rsidRPr="000B7A5B">
        <w:rPr>
          <w:rFonts w:ascii="Times New Roman" w:eastAsia="Times New Roman" w:hAnsi="Times New Roman" w:cs="Times New Roman"/>
          <w:lang w:eastAsia="pl-PL"/>
        </w:rPr>
        <w:t>zeniu  wniosku z</w:t>
      </w:r>
      <w:r w:rsidR="00617E47" w:rsidRPr="000B7A5B">
        <w:rPr>
          <w:rFonts w:ascii="Times New Roman" w:eastAsia="Times New Roman" w:hAnsi="Times New Roman" w:cs="Times New Roman"/>
          <w:lang w:eastAsia="pl-PL"/>
        </w:rPr>
        <w:t xml:space="preserve"> dnia </w:t>
      </w:r>
      <w:r w:rsidRPr="000B7A5B">
        <w:rPr>
          <w:rFonts w:ascii="Times New Roman" w:eastAsia="Times New Roman" w:hAnsi="Times New Roman" w:cs="Times New Roman"/>
          <w:lang w:eastAsia="pl-PL"/>
        </w:rPr>
        <w:t>15.02.2022</w:t>
      </w:r>
      <w:r w:rsidR="00700424" w:rsidRPr="000B7A5B">
        <w:rPr>
          <w:rFonts w:ascii="Times New Roman" w:eastAsia="Times New Roman" w:hAnsi="Times New Roman" w:cs="Times New Roman"/>
          <w:lang w:eastAsia="pl-PL"/>
        </w:rPr>
        <w:t xml:space="preserve"> r. ( </w:t>
      </w:r>
      <w:r w:rsidR="00962FD4" w:rsidRPr="000B7A5B">
        <w:rPr>
          <w:rFonts w:ascii="Times New Roman" w:eastAsia="Times New Roman" w:hAnsi="Times New Roman" w:cs="Times New Roman"/>
          <w:lang w:eastAsia="pl-PL"/>
        </w:rPr>
        <w:t xml:space="preserve">data </w:t>
      </w:r>
      <w:r w:rsidR="00B474A0" w:rsidRPr="000B7A5B">
        <w:rPr>
          <w:rFonts w:ascii="Times New Roman" w:eastAsia="Times New Roman" w:hAnsi="Times New Roman" w:cs="Times New Roman"/>
          <w:lang w:eastAsia="pl-PL"/>
        </w:rPr>
        <w:t xml:space="preserve">wpływu do tut. </w:t>
      </w:r>
      <w:r w:rsidR="001701A5" w:rsidRPr="000B7A5B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Pr="000B7A5B">
        <w:rPr>
          <w:rFonts w:ascii="Times New Roman" w:eastAsia="Times New Roman" w:hAnsi="Times New Roman" w:cs="Times New Roman"/>
          <w:lang w:eastAsia="pl-PL"/>
        </w:rPr>
        <w:t>17.02.2022</w:t>
      </w:r>
      <w:r w:rsidR="00547898" w:rsidRPr="000B7A5B">
        <w:rPr>
          <w:rFonts w:ascii="Times New Roman" w:eastAsia="Times New Roman" w:hAnsi="Times New Roman" w:cs="Times New Roman"/>
          <w:lang w:eastAsia="pl-PL"/>
        </w:rPr>
        <w:t xml:space="preserve"> r. )</w:t>
      </w:r>
      <w:r w:rsidR="00547898" w:rsidRPr="000B7A5B">
        <w:rPr>
          <w:rFonts w:ascii="Times New Roman" w:hAnsi="Times New Roman" w:cs="Times New Roman"/>
        </w:rPr>
        <w:t xml:space="preserve"> </w:t>
      </w:r>
      <w:r w:rsidRPr="000B7A5B">
        <w:rPr>
          <w:rFonts w:ascii="Times New Roman" w:hAnsi="Times New Roman" w:cs="Times New Roman"/>
        </w:rPr>
        <w:t xml:space="preserve">New Energy Investments Sp. z o.o ul. Jasnogórska 9, klatka B, 31-358 Kraków w sprawie wydania decyzji  o środowiskowych uwarunkowaniach zgody na realizację przedsięwzięcia polegającego na budowie instalacji fotowoltaicznej na terenie działek o nr ew. 246/30, 246/32, 246/33, 246/34, obręb ewidencyjny Lisewo, położonej w gminie </w:t>
      </w:r>
      <w:r w:rsidR="00880680">
        <w:rPr>
          <w:rFonts w:ascii="Times New Roman" w:hAnsi="Times New Roman" w:cs="Times New Roman"/>
        </w:rPr>
        <w:t>Skulsk</w:t>
      </w:r>
    </w:p>
    <w:p w:rsidR="00B76758" w:rsidRPr="000B7A5B" w:rsidRDefault="00B76758" w:rsidP="00897107">
      <w:pPr>
        <w:jc w:val="both"/>
        <w:rPr>
          <w:rFonts w:ascii="Times New Roman" w:hAnsi="Times New Roman" w:cs="Times New Roman"/>
          <w:b/>
        </w:rPr>
      </w:pPr>
      <w:r w:rsidRPr="000B7A5B">
        <w:rPr>
          <w:rFonts w:ascii="Times New Roman" w:hAnsi="Times New Roman" w:cs="Times New Roman"/>
        </w:rPr>
        <w:tab/>
      </w:r>
      <w:r w:rsidRPr="000B7A5B">
        <w:rPr>
          <w:rFonts w:ascii="Times New Roman" w:hAnsi="Times New Roman" w:cs="Times New Roman"/>
        </w:rPr>
        <w:tab/>
      </w:r>
      <w:r w:rsidRPr="000B7A5B">
        <w:rPr>
          <w:rFonts w:ascii="Times New Roman" w:hAnsi="Times New Roman" w:cs="Times New Roman"/>
        </w:rPr>
        <w:tab/>
      </w:r>
      <w:r w:rsidRPr="000B7A5B">
        <w:rPr>
          <w:rFonts w:ascii="Times New Roman" w:hAnsi="Times New Roman" w:cs="Times New Roman"/>
        </w:rPr>
        <w:tab/>
      </w:r>
      <w:r w:rsidRPr="000B7A5B">
        <w:rPr>
          <w:rFonts w:ascii="Times New Roman" w:hAnsi="Times New Roman" w:cs="Times New Roman"/>
        </w:rPr>
        <w:tab/>
      </w:r>
      <w:r w:rsidRPr="000B7A5B">
        <w:rPr>
          <w:rFonts w:ascii="Times New Roman" w:hAnsi="Times New Roman" w:cs="Times New Roman"/>
        </w:rPr>
        <w:tab/>
      </w:r>
      <w:r w:rsidR="00547898" w:rsidRPr="000B7A5B">
        <w:rPr>
          <w:rFonts w:ascii="Times New Roman" w:hAnsi="Times New Roman" w:cs="Times New Roman"/>
          <w:b/>
        </w:rPr>
        <w:t>u</w:t>
      </w:r>
      <w:r w:rsidRPr="000B7A5B">
        <w:rPr>
          <w:rFonts w:ascii="Times New Roman" w:hAnsi="Times New Roman" w:cs="Times New Roman"/>
          <w:b/>
        </w:rPr>
        <w:t>marzam</w:t>
      </w:r>
    </w:p>
    <w:p w:rsidR="00CB479A" w:rsidRPr="000B7A5B" w:rsidRDefault="00B76758" w:rsidP="00CB479A">
      <w:pPr>
        <w:jc w:val="both"/>
        <w:rPr>
          <w:rFonts w:ascii="Times New Roman" w:hAnsi="Times New Roman" w:cs="Times New Roman"/>
        </w:rPr>
      </w:pPr>
      <w:r w:rsidRPr="000B7A5B">
        <w:rPr>
          <w:rFonts w:ascii="Times New Roman" w:hAnsi="Times New Roman" w:cs="Times New Roman"/>
        </w:rPr>
        <w:t xml:space="preserve">postępowanie w sprawie wydania decyzji  o środowiskowych uwarunkowaniach zgody na realizację </w:t>
      </w:r>
      <w:r w:rsidR="00CB479A" w:rsidRPr="000B7A5B">
        <w:rPr>
          <w:rFonts w:ascii="Times New Roman" w:hAnsi="Times New Roman" w:cs="Times New Roman"/>
        </w:rPr>
        <w:t xml:space="preserve">przedsięwzięcia polegającego na budowie instalacji fotowoltaicznej na terenie działek o nr ew. 246/30, 246/32, 246/33, 246/34, obręb ewidencyjny Lisewo, położonej w gminie </w:t>
      </w:r>
      <w:r w:rsidR="000B7A5B" w:rsidRPr="000B7A5B">
        <w:rPr>
          <w:rFonts w:ascii="Times New Roman" w:hAnsi="Times New Roman" w:cs="Times New Roman"/>
        </w:rPr>
        <w:t xml:space="preserve">Skulsk. </w:t>
      </w:r>
    </w:p>
    <w:p w:rsidR="00B76758" w:rsidRPr="000B7A5B" w:rsidRDefault="00B76758" w:rsidP="00897107">
      <w:pPr>
        <w:jc w:val="both"/>
        <w:rPr>
          <w:rFonts w:ascii="Times New Roman" w:hAnsi="Times New Roman" w:cs="Times New Roman"/>
        </w:rPr>
      </w:pPr>
    </w:p>
    <w:p w:rsidR="00B76758" w:rsidRPr="000B7A5B" w:rsidRDefault="006433B4" w:rsidP="00897107">
      <w:pPr>
        <w:ind w:left="3540"/>
        <w:jc w:val="both"/>
        <w:rPr>
          <w:rFonts w:ascii="Times New Roman" w:hAnsi="Times New Roman" w:cs="Times New Roman"/>
          <w:b/>
        </w:rPr>
      </w:pPr>
      <w:r w:rsidRPr="000B7A5B">
        <w:rPr>
          <w:rFonts w:ascii="Times New Roman" w:hAnsi="Times New Roman" w:cs="Times New Roman"/>
          <w:b/>
        </w:rPr>
        <w:t xml:space="preserve">        </w:t>
      </w:r>
      <w:r w:rsidR="00B76758" w:rsidRPr="000B7A5B">
        <w:rPr>
          <w:rFonts w:ascii="Times New Roman" w:hAnsi="Times New Roman" w:cs="Times New Roman"/>
          <w:b/>
        </w:rPr>
        <w:t>Uzasadnienie</w:t>
      </w:r>
    </w:p>
    <w:p w:rsidR="00547898" w:rsidRPr="000B7A5B" w:rsidRDefault="00547898" w:rsidP="000B7A5B">
      <w:pPr>
        <w:ind w:left="3540"/>
        <w:jc w:val="both"/>
        <w:rPr>
          <w:rFonts w:ascii="Times New Roman" w:hAnsi="Times New Roman" w:cs="Times New Roman"/>
          <w:b/>
        </w:rPr>
      </w:pPr>
    </w:p>
    <w:p w:rsidR="00CB479A" w:rsidRPr="000B7A5B" w:rsidRDefault="00CB479A" w:rsidP="000B7A5B">
      <w:pPr>
        <w:ind w:firstLine="708"/>
        <w:jc w:val="both"/>
        <w:rPr>
          <w:rFonts w:ascii="Times New Roman" w:hAnsi="Times New Roman" w:cs="Times New Roman"/>
        </w:rPr>
      </w:pPr>
      <w:r w:rsidRPr="000B7A5B">
        <w:rPr>
          <w:rFonts w:ascii="Times New Roman" w:hAnsi="Times New Roman" w:cs="Times New Roman"/>
        </w:rPr>
        <w:t>New Energy Investments Sp. z o.o ul. Jasnogórska 9,</w:t>
      </w:r>
      <w:r w:rsidR="00880680">
        <w:rPr>
          <w:rFonts w:ascii="Times New Roman" w:hAnsi="Times New Roman" w:cs="Times New Roman"/>
        </w:rPr>
        <w:t xml:space="preserve"> klatka B, 31-358 Kraków złożylo</w:t>
      </w:r>
      <w:r w:rsidRPr="000B7A5B">
        <w:rPr>
          <w:rFonts w:ascii="Times New Roman" w:hAnsi="Times New Roman" w:cs="Times New Roman"/>
        </w:rPr>
        <w:t xml:space="preserve"> wniosek w sprawie wydania decyzji  o środowiskowych uwarunkowaniach zgody na realizację przedsięwzięcia polegającego na budowie instalacji fotowoltaicznej na terenie działek o nr ew. 246/30, 246/32, 246/33, 246/34, obręb ewidencyjny Lisewo, położonej w gminie Skulsk.</w:t>
      </w:r>
    </w:p>
    <w:p w:rsidR="000B7A5B" w:rsidRDefault="00231082" w:rsidP="000B7A5B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0B7A5B">
        <w:rPr>
          <w:rFonts w:ascii="Times New Roman" w:eastAsia="Times New Roman" w:hAnsi="Times New Roman" w:cs="Times New Roman"/>
          <w:lang w:eastAsia="pl-PL"/>
        </w:rPr>
        <w:t xml:space="preserve">Planowana inwestycja należy do przedsięwzięć </w:t>
      </w:r>
      <w:r w:rsidR="00896BBA" w:rsidRPr="000B7A5B">
        <w:rPr>
          <w:rFonts w:ascii="Times New Roman" w:eastAsia="Times New Roman" w:hAnsi="Times New Roman" w:cs="Times New Roman"/>
          <w:lang w:eastAsia="pl-PL"/>
        </w:rPr>
        <w:t>wy</w:t>
      </w:r>
      <w:r w:rsidR="000864FC" w:rsidRPr="000B7A5B">
        <w:rPr>
          <w:rFonts w:ascii="Times New Roman" w:eastAsia="Times New Roman" w:hAnsi="Times New Roman" w:cs="Times New Roman"/>
          <w:lang w:eastAsia="pl-PL"/>
        </w:rPr>
        <w:t>mieni</w:t>
      </w:r>
      <w:r w:rsidR="00D324BD" w:rsidRPr="000B7A5B">
        <w:rPr>
          <w:rFonts w:ascii="Times New Roman" w:eastAsia="Times New Roman" w:hAnsi="Times New Roman" w:cs="Times New Roman"/>
          <w:lang w:eastAsia="pl-PL"/>
        </w:rPr>
        <w:t>onych w</w:t>
      </w:r>
      <w:r w:rsidR="001E4BFE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479A" w:rsidRPr="000B7A5B">
        <w:rPr>
          <w:rFonts w:ascii="Times New Roman" w:hAnsi="Times New Roman" w:cs="Times New Roman"/>
        </w:rPr>
        <w:t xml:space="preserve">§ 3 ust. 1 pkt 54a </w:t>
      </w:r>
      <w:r w:rsidR="00D324BD" w:rsidRPr="000B7A5B">
        <w:rPr>
          <w:rFonts w:ascii="Times New Roman" w:eastAsia="Times New Roman" w:hAnsi="Times New Roman" w:cs="Times New Roman"/>
          <w:lang w:eastAsia="pl-PL"/>
        </w:rPr>
        <w:t>R</w:t>
      </w:r>
      <w:r w:rsidRPr="000B7A5B">
        <w:rPr>
          <w:rFonts w:ascii="Times New Roman" w:eastAsia="Times New Roman" w:hAnsi="Times New Roman" w:cs="Times New Roman"/>
          <w:lang w:eastAsia="pl-PL"/>
        </w:rPr>
        <w:t>ozporządzenia Rady Ministrów z dnia 9 listopada 2010 r. w sprawie przedsięwzięć mogących znacząco oddziały</w:t>
      </w:r>
      <w:r w:rsidR="007D5C80" w:rsidRPr="000B7A5B">
        <w:rPr>
          <w:rFonts w:ascii="Times New Roman" w:eastAsia="Times New Roman" w:hAnsi="Times New Roman" w:cs="Times New Roman"/>
          <w:lang w:eastAsia="pl-PL"/>
        </w:rPr>
        <w:t xml:space="preserve">wać na środowisko (Dz. U. z 2019 poz. 1839 </w:t>
      </w:r>
      <w:r w:rsidR="001E4BFE" w:rsidRPr="000B7A5B">
        <w:rPr>
          <w:rFonts w:ascii="Times New Roman" w:eastAsia="Times New Roman" w:hAnsi="Times New Roman" w:cs="Times New Roman"/>
          <w:lang w:eastAsia="pl-PL"/>
        </w:rPr>
        <w:t>z poźn zm</w:t>
      </w:r>
      <w:r w:rsidRPr="000B7A5B">
        <w:rPr>
          <w:rFonts w:ascii="Times New Roman" w:eastAsia="Times New Roman" w:hAnsi="Times New Roman" w:cs="Times New Roman"/>
          <w:lang w:eastAsia="pl-PL"/>
        </w:rPr>
        <w:t xml:space="preserve">). </w:t>
      </w:r>
      <w:r w:rsidR="00CB479A" w:rsidRPr="000B7A5B">
        <w:rPr>
          <w:rFonts w:ascii="Times New Roman" w:hAnsi="Times New Roman" w:cs="Times New Roman"/>
        </w:rPr>
        <w:t>G</w:t>
      </w:r>
      <w:r w:rsidR="00CB479A" w:rsidRPr="000B7A5B">
        <w:rPr>
          <w:rFonts w:ascii="Times New Roman" w:eastAsia="Arial Unicode MS" w:hAnsi="Times New Roman" w:cs="Times New Roman"/>
        </w:rPr>
        <w:t xml:space="preserve">mina Skulsk nie posiada aktualnego planu zagospodarowania przestrzennego (przedmiotowy plan stracił ważność 31.12.2003 r.). W obowiązującym studium uwarunkowań i kierunków zagospodarowania przestrzennego Gminy Skulsk przedmiotowe grunty leżą na terenie: </w:t>
      </w:r>
    </w:p>
    <w:p w:rsidR="00CB479A" w:rsidRPr="000B7A5B" w:rsidRDefault="00CB479A" w:rsidP="000B7A5B">
      <w:pPr>
        <w:jc w:val="both"/>
        <w:rPr>
          <w:rFonts w:ascii="Times New Roman" w:eastAsia="Calibri" w:hAnsi="Times New Roman" w:cs="Times New Roman"/>
        </w:rPr>
      </w:pPr>
      <w:r w:rsidRPr="000B7A5B">
        <w:rPr>
          <w:rFonts w:ascii="Times New Roman" w:eastAsia="Arial Unicode MS" w:hAnsi="Times New Roman" w:cs="Times New Roman"/>
        </w:rPr>
        <w:t xml:space="preserve"> - </w:t>
      </w:r>
      <w:r w:rsidR="001A1D10">
        <w:rPr>
          <w:rFonts w:ascii="Times New Roman" w:eastAsia="Arial Unicode MS" w:hAnsi="Times New Roman" w:cs="Times New Roman"/>
        </w:rPr>
        <w:t xml:space="preserve">działka nr geod. </w:t>
      </w:r>
      <w:r w:rsidRPr="000B7A5B">
        <w:rPr>
          <w:rFonts w:ascii="Times New Roman" w:hAnsi="Times New Roman" w:cs="Times New Roman"/>
        </w:rPr>
        <w:t>246/30  t</w:t>
      </w:r>
      <w:r w:rsidR="001A1D10">
        <w:rPr>
          <w:rFonts w:ascii="Times New Roman" w:hAnsi="Times New Roman" w:cs="Times New Roman"/>
        </w:rPr>
        <w:t>eren upraw rolnych</w:t>
      </w:r>
      <w:r w:rsidRPr="000B7A5B">
        <w:rPr>
          <w:rFonts w:ascii="Times New Roman" w:hAnsi="Times New Roman" w:cs="Times New Roman"/>
        </w:rPr>
        <w:t>, teren zabudowy mieszkaniowej jednorodzinnej z dopuszczeniem usługowej i zagrodowej, w części złoża kruszywa naturalnego, w części strefa zewidencjonowanych stanowisk archeologicznych</w:t>
      </w:r>
      <w:r w:rsidR="00880680">
        <w:rPr>
          <w:rFonts w:ascii="Times New Roman" w:hAnsi="Times New Roman" w:cs="Times New Roman"/>
        </w:rPr>
        <w:t>;</w:t>
      </w:r>
    </w:p>
    <w:p w:rsidR="00CB479A" w:rsidRPr="000B7A5B" w:rsidRDefault="00CB479A" w:rsidP="000B7A5B">
      <w:pPr>
        <w:jc w:val="both"/>
        <w:rPr>
          <w:rFonts w:ascii="Times New Roman" w:hAnsi="Times New Roman" w:cs="Times New Roman"/>
        </w:rPr>
      </w:pPr>
      <w:r w:rsidRPr="000B7A5B">
        <w:rPr>
          <w:rFonts w:ascii="Times New Roman" w:hAnsi="Times New Roman" w:cs="Times New Roman"/>
        </w:rPr>
        <w:t xml:space="preserve">- </w:t>
      </w:r>
      <w:r w:rsidR="001A1D10">
        <w:rPr>
          <w:rFonts w:ascii="Times New Roman" w:hAnsi="Times New Roman" w:cs="Times New Roman"/>
        </w:rPr>
        <w:t xml:space="preserve">działki nr geod. </w:t>
      </w:r>
      <w:r w:rsidRPr="000B7A5B">
        <w:rPr>
          <w:rFonts w:ascii="Times New Roman" w:hAnsi="Times New Roman" w:cs="Times New Roman"/>
        </w:rPr>
        <w:t xml:space="preserve">246/32, 246/33 </w:t>
      </w:r>
      <w:r w:rsidR="001A1D10">
        <w:rPr>
          <w:rFonts w:ascii="Times New Roman" w:hAnsi="Times New Roman" w:cs="Times New Roman"/>
        </w:rPr>
        <w:t>i 246/34  teren upraw rolnych</w:t>
      </w:r>
      <w:r w:rsidRPr="000B7A5B">
        <w:rPr>
          <w:rFonts w:ascii="Times New Roman" w:hAnsi="Times New Roman" w:cs="Times New Roman"/>
        </w:rPr>
        <w:t>, w części złoża kruszywa naturalnego, w części strefa zewidencjonowanych stanowisk archeologicznych.</w:t>
      </w:r>
    </w:p>
    <w:p w:rsidR="000B7A5B" w:rsidRPr="000B7A5B" w:rsidRDefault="00BB42B7" w:rsidP="000B7A5B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Arial Unicode MS" w:hAnsi="Times New Roman" w:cs="Times New Roman"/>
        </w:rPr>
        <w:t>P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o zapoznaniu się z kompletnym w</w:t>
      </w:r>
      <w:r w:rsidR="006D667B" w:rsidRPr="000B7A5B">
        <w:rPr>
          <w:rFonts w:ascii="Times New Roman" w:eastAsia="Times New Roman" w:hAnsi="Times New Roman" w:cs="Times New Roman"/>
          <w:lang w:eastAsia="pl-PL"/>
        </w:rPr>
        <w:t>/w wnioskiem, Wójt Gminy Skulsk</w:t>
      </w:r>
      <w:r w:rsidR="00B3221F" w:rsidRPr="000B7A5B">
        <w:rPr>
          <w:rFonts w:ascii="Times New Roman" w:eastAsia="Times New Roman" w:hAnsi="Times New Roman" w:cs="Times New Roman"/>
          <w:lang w:eastAsia="pl-PL"/>
        </w:rPr>
        <w:t xml:space="preserve"> pismem sygn.</w:t>
      </w:r>
      <w:r w:rsidR="008B6DE9" w:rsidRPr="000B7A5B">
        <w:rPr>
          <w:rFonts w:ascii="Times New Roman" w:eastAsia="Times New Roman" w:hAnsi="Times New Roman" w:cs="Times New Roman"/>
          <w:lang w:eastAsia="pl-PL"/>
        </w:rPr>
        <w:t xml:space="preserve"> OŚ.</w:t>
      </w:r>
      <w:r w:rsidR="00CB479A" w:rsidRPr="000B7A5B">
        <w:rPr>
          <w:rFonts w:ascii="Times New Roman" w:eastAsia="Times New Roman" w:hAnsi="Times New Roman" w:cs="Times New Roman"/>
          <w:lang w:eastAsia="pl-PL"/>
        </w:rPr>
        <w:t>6220.3.2022</w:t>
      </w:r>
      <w:r w:rsidR="00376CB6" w:rsidRPr="000B7A5B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CB479A" w:rsidRPr="000B7A5B">
        <w:rPr>
          <w:rFonts w:ascii="Times New Roman" w:eastAsia="Times New Roman" w:hAnsi="Times New Roman" w:cs="Times New Roman"/>
          <w:lang w:eastAsia="pl-PL"/>
        </w:rPr>
        <w:t>28.02.2022</w:t>
      </w:r>
      <w:r w:rsidR="00A0408E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r</w:t>
      </w:r>
      <w:r w:rsidR="00E1424F" w:rsidRPr="000B7A5B">
        <w:rPr>
          <w:rFonts w:ascii="Times New Roman" w:eastAsia="Times New Roman" w:hAnsi="Times New Roman" w:cs="Times New Roman"/>
          <w:lang w:eastAsia="pl-PL"/>
        </w:rPr>
        <w:t>. zawiadomił strony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 xml:space="preserve"> o wszczęciu postępowania w prz</w:t>
      </w:r>
      <w:r w:rsidR="00715337">
        <w:rPr>
          <w:rFonts w:ascii="Times New Roman" w:eastAsia="Times New Roman" w:hAnsi="Times New Roman" w:cs="Times New Roman"/>
          <w:lang w:eastAsia="pl-PL"/>
        </w:rPr>
        <w:t>edmiotowej sprawie. T</w:t>
      </w:r>
      <w:r w:rsidR="008431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ut. Organ powiadomił również społeczeństwo popr</w:t>
      </w:r>
      <w:r w:rsidR="003D194F" w:rsidRPr="000B7A5B">
        <w:rPr>
          <w:rFonts w:ascii="Times New Roman" w:eastAsia="Times New Roman" w:hAnsi="Times New Roman" w:cs="Times New Roman"/>
          <w:lang w:eastAsia="pl-PL"/>
        </w:rPr>
        <w:t>zez publikację obwieszczenia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 xml:space="preserve"> na stronie Biuletynu Informacji Publicz</w:t>
      </w:r>
      <w:r w:rsidR="006D667B" w:rsidRPr="000B7A5B">
        <w:rPr>
          <w:rFonts w:ascii="Times New Roman" w:eastAsia="Times New Roman" w:hAnsi="Times New Roman" w:cs="Times New Roman"/>
          <w:lang w:eastAsia="pl-PL"/>
        </w:rPr>
        <w:t>nej Gminy Skulsk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 xml:space="preserve"> oraz tabl</w:t>
      </w:r>
      <w:r w:rsidR="00640F17" w:rsidRPr="000B7A5B">
        <w:rPr>
          <w:rFonts w:ascii="Times New Roman" w:eastAsia="Times New Roman" w:hAnsi="Times New Roman" w:cs="Times New Roman"/>
          <w:lang w:eastAsia="pl-PL"/>
        </w:rPr>
        <w:t>icy ogłoszeń Urzędu</w:t>
      </w:r>
      <w:r w:rsidR="0072563E" w:rsidRPr="000B7A5B">
        <w:rPr>
          <w:rFonts w:ascii="Times New Roman" w:eastAsia="Times New Roman" w:hAnsi="Times New Roman" w:cs="Times New Roman"/>
          <w:lang w:eastAsia="pl-PL"/>
        </w:rPr>
        <w:t xml:space="preserve"> Gminy w Skulsku</w:t>
      </w:r>
      <w:r w:rsidR="00725438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6BBA" w:rsidRPr="000B7A5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Następnie w toku prowadzonego postępowania administracyjnego, wys</w:t>
      </w:r>
      <w:r w:rsidR="00A0408E" w:rsidRPr="000B7A5B">
        <w:rPr>
          <w:rFonts w:ascii="Times New Roman" w:eastAsia="Times New Roman" w:hAnsi="Times New Roman" w:cs="Times New Roman"/>
          <w:lang w:eastAsia="pl-PL"/>
        </w:rPr>
        <w:t xml:space="preserve">tąpiono pismem z dnia </w:t>
      </w:r>
      <w:r w:rsidR="00CB479A" w:rsidRPr="000B7A5B">
        <w:rPr>
          <w:rFonts w:ascii="Times New Roman" w:eastAsia="Times New Roman" w:hAnsi="Times New Roman" w:cs="Times New Roman"/>
          <w:lang w:eastAsia="pl-PL"/>
        </w:rPr>
        <w:t xml:space="preserve"> 01.03.2022</w:t>
      </w:r>
      <w:r w:rsidR="00F771DB" w:rsidRPr="000B7A5B">
        <w:rPr>
          <w:rFonts w:ascii="Times New Roman" w:eastAsia="Times New Roman" w:hAnsi="Times New Roman" w:cs="Times New Roman"/>
          <w:lang w:eastAsia="pl-PL"/>
        </w:rPr>
        <w:t xml:space="preserve"> r. sygn.</w:t>
      </w:r>
      <w:r w:rsidR="00C97C3B" w:rsidRPr="000B7A5B">
        <w:rPr>
          <w:rFonts w:ascii="Times New Roman" w:eastAsia="Times New Roman" w:hAnsi="Times New Roman" w:cs="Times New Roman"/>
          <w:lang w:eastAsia="pl-PL"/>
        </w:rPr>
        <w:t xml:space="preserve"> OŚ.62</w:t>
      </w:r>
      <w:r w:rsidR="00CB479A" w:rsidRPr="000B7A5B">
        <w:rPr>
          <w:rFonts w:ascii="Times New Roman" w:eastAsia="Times New Roman" w:hAnsi="Times New Roman" w:cs="Times New Roman"/>
          <w:lang w:eastAsia="pl-PL"/>
        </w:rPr>
        <w:t>20.3.2022</w:t>
      </w:r>
      <w:r w:rsidR="00A0408E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do Regionalnego Dyrektor</w:t>
      </w:r>
      <w:r w:rsidR="00D9515A" w:rsidRPr="000B7A5B">
        <w:rPr>
          <w:rFonts w:ascii="Times New Roman" w:eastAsia="Times New Roman" w:hAnsi="Times New Roman" w:cs="Times New Roman"/>
          <w:lang w:eastAsia="pl-PL"/>
        </w:rPr>
        <w:t>a</w:t>
      </w:r>
      <w:r w:rsidR="00BB760E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7747" w:rsidRPr="000B7A5B">
        <w:rPr>
          <w:rFonts w:ascii="Times New Roman" w:eastAsia="Times New Roman" w:hAnsi="Times New Roman" w:cs="Times New Roman"/>
          <w:lang w:eastAsia="pl-PL"/>
        </w:rPr>
        <w:t xml:space="preserve">Ochrony Środowiska w Poznaniu, </w:t>
      </w:r>
      <w:r w:rsidR="00D9515A" w:rsidRPr="000B7A5B">
        <w:rPr>
          <w:rFonts w:ascii="Times New Roman" w:eastAsia="Times New Roman" w:hAnsi="Times New Roman" w:cs="Times New Roman"/>
          <w:lang w:eastAsia="pl-PL"/>
        </w:rPr>
        <w:t>Go</w:t>
      </w:r>
      <w:r w:rsidR="009A7DBC" w:rsidRPr="000B7A5B">
        <w:rPr>
          <w:rFonts w:ascii="Times New Roman" w:eastAsia="Times New Roman" w:hAnsi="Times New Roman" w:cs="Times New Roman"/>
          <w:lang w:eastAsia="pl-PL"/>
        </w:rPr>
        <w:t>spodarstwa Wodnego Wody Polskie</w:t>
      </w:r>
      <w:r w:rsidR="00A87747" w:rsidRPr="000B7A5B">
        <w:rPr>
          <w:rFonts w:ascii="Times New Roman" w:eastAsia="Times New Roman" w:hAnsi="Times New Roman" w:cs="Times New Roman"/>
          <w:lang w:eastAsia="pl-PL"/>
        </w:rPr>
        <w:t xml:space="preserve"> oraz do Państwowego Powiatowego Inspektora Sanitarnego w Koninie </w:t>
      </w:r>
      <w:r w:rsidR="009A7DBC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>o opinię</w:t>
      </w:r>
      <w:r w:rsidR="00A55AF7" w:rsidRPr="000B7A5B">
        <w:rPr>
          <w:rFonts w:ascii="Times New Roman" w:eastAsia="Times New Roman" w:hAnsi="Times New Roman" w:cs="Times New Roman"/>
          <w:lang w:eastAsia="pl-PL"/>
        </w:rPr>
        <w:t>,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t xml:space="preserve"> co do potrzeby przeprowadzenia oceny oddziaływania przedsięwzięcia na środowisko, w przypadku stwierdzenia </w:t>
      </w:r>
      <w:r w:rsidR="00231082" w:rsidRPr="000B7A5B">
        <w:rPr>
          <w:rFonts w:ascii="Times New Roman" w:eastAsia="Times New Roman" w:hAnsi="Times New Roman" w:cs="Times New Roman"/>
          <w:lang w:eastAsia="pl-PL"/>
        </w:rPr>
        <w:lastRenderedPageBreak/>
        <w:t>takiej potrzeby – co do zakresu raportu o oddziaływaniu planowanego przedsięwzięcia na środowisko</w:t>
      </w:r>
      <w:r w:rsidR="008F5928" w:rsidRPr="000B7A5B">
        <w:rPr>
          <w:rFonts w:ascii="Times New Roman" w:eastAsia="Times New Roman" w:hAnsi="Times New Roman" w:cs="Times New Roman"/>
          <w:lang w:eastAsia="pl-PL"/>
        </w:rPr>
        <w:t>.</w:t>
      </w:r>
      <w:r w:rsidR="00212B92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479A" w:rsidRPr="000B7A5B">
        <w:rPr>
          <w:rFonts w:ascii="Times New Roman" w:eastAsia="Times New Roman" w:hAnsi="Times New Roman" w:cs="Times New Roman"/>
          <w:lang w:eastAsia="pl-PL"/>
        </w:rPr>
        <w:t xml:space="preserve">RDOŚ w Poznaniu pismem z dnia 18.03.2022 roku </w:t>
      </w:r>
      <w:r w:rsidR="00880680">
        <w:rPr>
          <w:rFonts w:ascii="Times New Roman" w:eastAsia="Times New Roman" w:hAnsi="Times New Roman" w:cs="Times New Roman"/>
          <w:lang w:eastAsia="pl-PL"/>
        </w:rPr>
        <w:t>sygn.</w:t>
      </w:r>
      <w:r w:rsidR="002D7B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0680">
        <w:rPr>
          <w:rFonts w:ascii="Times New Roman" w:eastAsia="Times New Roman" w:hAnsi="Times New Roman" w:cs="Times New Roman"/>
          <w:lang w:eastAsia="pl-PL"/>
        </w:rPr>
        <w:t xml:space="preserve">WOO-IV.4220.264.2022.GL.3 </w:t>
      </w:r>
      <w:r w:rsidR="00CB479A" w:rsidRPr="000B7A5B">
        <w:rPr>
          <w:rFonts w:ascii="Times New Roman" w:eastAsia="Times New Roman" w:hAnsi="Times New Roman" w:cs="Times New Roman"/>
          <w:lang w:eastAsia="pl-PL"/>
        </w:rPr>
        <w:t>wezwał Wójta Gminy o uzupełnienie k.i.p.</w:t>
      </w:r>
      <w:r w:rsidR="002D7BD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w związku</w:t>
      </w:r>
      <w:r w:rsidR="000B7A5B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z czym Wójt Gminy Skulsk wezwał wnioskodawcę. PGW Wody Polskie Zarząd Zlewni w Inowrocławiu opinią z dnia 24.03.2022 r. sygn. BD.ZZŚ.1.435.98.2022.DG stwierdził</w:t>
      </w:r>
      <w:r w:rsidR="00E258CE">
        <w:rPr>
          <w:rFonts w:ascii="Times New Roman" w:eastAsia="Times New Roman" w:hAnsi="Times New Roman" w:cs="Times New Roman"/>
          <w:lang w:eastAsia="pl-PL"/>
        </w:rPr>
        <w:t>o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, że dla przedmiotowego przedsięwzięcia nie jest wymagane przeprowadzenie oceny oddziaływania na środowisko. Państwowy Powiatowy Inspektor Sanitarny w Koninie opinią z dnia 18.03.2022 r. sygn. ON-NS.9011.8.34.2022 stwierdził, że dla przedmiotowego przedsięwzięcia nie jest wymagane przeprowadzenie oceny oddziaływania na środowisko.</w:t>
      </w:r>
      <w:r w:rsidR="000B7A5B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Wnioskodawca w dniu 13.04.2022 r. złożył do Wójta Gminy Sku</w:t>
      </w:r>
      <w:r w:rsidR="000B7A5B" w:rsidRPr="000B7A5B">
        <w:rPr>
          <w:rFonts w:ascii="Times New Roman" w:eastAsia="Times New Roman" w:hAnsi="Times New Roman" w:cs="Times New Roman"/>
          <w:lang w:eastAsia="pl-PL"/>
        </w:rPr>
        <w:t>lsk wniosek o przedłużenie postę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powania.</w:t>
      </w:r>
      <w:r w:rsidR="000B7A5B" w:rsidRPr="000B7A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W dniu 25.05.2022 r. wnioskodawca złożył wniosek o zawieszeni</w:t>
      </w:r>
      <w:r w:rsidR="00E258CE">
        <w:rPr>
          <w:rFonts w:ascii="Times New Roman" w:eastAsia="Times New Roman" w:hAnsi="Times New Roman" w:cs="Times New Roman"/>
          <w:lang w:eastAsia="pl-PL"/>
        </w:rPr>
        <w:t>e postępowania, w z</w:t>
      </w:r>
      <w:r w:rsidR="002D7BD4">
        <w:rPr>
          <w:rFonts w:ascii="Times New Roman" w:eastAsia="Times New Roman" w:hAnsi="Times New Roman" w:cs="Times New Roman"/>
          <w:lang w:eastAsia="pl-PL"/>
        </w:rPr>
        <w:t>wiązku z powyższym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 xml:space="preserve"> Wójt Gminy Skulsk </w:t>
      </w:r>
      <w:r w:rsidR="002D7BD4">
        <w:rPr>
          <w:rFonts w:ascii="Times New Roman" w:eastAsia="Times New Roman" w:hAnsi="Times New Roman" w:cs="Times New Roman"/>
          <w:lang w:eastAsia="pl-PL"/>
        </w:rPr>
        <w:t xml:space="preserve">w dniu 08.06.2022 r. 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wydał p</w:t>
      </w:r>
      <w:r w:rsidR="00E258CE">
        <w:rPr>
          <w:rFonts w:ascii="Times New Roman" w:eastAsia="Times New Roman" w:hAnsi="Times New Roman" w:cs="Times New Roman"/>
          <w:lang w:eastAsia="pl-PL"/>
        </w:rPr>
        <w:t>ostanowienie w tym zakresie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.</w:t>
      </w:r>
      <w:r w:rsidR="000B7A5B" w:rsidRPr="000B7A5B">
        <w:rPr>
          <w:rFonts w:ascii="Times New Roman" w:eastAsia="Times New Roman" w:hAnsi="Times New Roman" w:cs="Times New Roman"/>
          <w:lang w:eastAsia="pl-PL"/>
        </w:rPr>
        <w:t xml:space="preserve"> Obwieszczenie o zawieszeniu</w:t>
      </w:r>
      <w:r w:rsidR="002D7BD4">
        <w:rPr>
          <w:rFonts w:ascii="Times New Roman" w:eastAsia="Times New Roman" w:hAnsi="Times New Roman" w:cs="Times New Roman"/>
          <w:lang w:eastAsia="pl-PL"/>
        </w:rPr>
        <w:t xml:space="preserve"> przedmiotowego  postę</w:t>
      </w:r>
      <w:r w:rsidR="005627A5" w:rsidRPr="000B7A5B">
        <w:rPr>
          <w:rFonts w:ascii="Times New Roman" w:eastAsia="Times New Roman" w:hAnsi="Times New Roman" w:cs="Times New Roman"/>
          <w:lang w:eastAsia="pl-PL"/>
        </w:rPr>
        <w:t>powania</w:t>
      </w:r>
      <w:r w:rsidR="005627A5" w:rsidRPr="000B7A5B">
        <w:rPr>
          <w:rFonts w:ascii="Times New Roman" w:hAnsi="Times New Roman" w:cs="Times New Roman"/>
        </w:rPr>
        <w:t xml:space="preserve"> zostało podane do publicznej wiadomości </w:t>
      </w:r>
      <w:r w:rsidR="005627A5" w:rsidRPr="000B7A5B">
        <w:rPr>
          <w:rFonts w:ascii="Times New Roman" w:eastAsia="Arial Unicode MS" w:hAnsi="Times New Roman" w:cs="Times New Roman"/>
        </w:rPr>
        <w:t>przez umieszczenie na stronie Biuletynu Informacji Publicznej Urzędu Gminy w Skulsku i na tablicy ogłoszeń  w Urzędzie Gminy przy ul. Targowej 2.</w:t>
      </w:r>
      <w:r w:rsidR="000B7A5B" w:rsidRPr="000B7A5B">
        <w:rPr>
          <w:rFonts w:ascii="Times New Roman" w:eastAsia="Arial Unicode MS" w:hAnsi="Times New Roman" w:cs="Times New Roman"/>
        </w:rPr>
        <w:t xml:space="preserve"> W związku z art. </w:t>
      </w:r>
      <w:r w:rsidR="000B7A5B" w:rsidRPr="000B7A5B">
        <w:rPr>
          <w:rFonts w:ascii="Times New Roman" w:eastAsia="Times New Roman" w:hAnsi="Times New Roman" w:cs="Times New Roman"/>
          <w:lang w:eastAsia="pl-PL"/>
        </w:rPr>
        <w:t>art. 86 d ust. 2 ustawy z dnia 3 października  2008 r. o udostępnianiu informacji o środowisku i jego ochronie, udziale społeczeństwa w ochronie środowiska oraz o ocenach oddziaływania na środowisko ( Dz. U. z 2024, poz. 1112 ze zm. ) jeżeli w okresie trzech lat od daty zawieszenia postępowania podmiot planujący podjęcie realizacji przedsięwzięcia nie zwróci się o podjęcie postępowania, żądanie wszczęcia postępowania uważa się za wycofane.</w:t>
      </w:r>
    </w:p>
    <w:p w:rsidR="007E7554" w:rsidRPr="000B7A5B" w:rsidRDefault="00897107" w:rsidP="000B7A5B">
      <w:pPr>
        <w:ind w:firstLine="708"/>
        <w:jc w:val="both"/>
        <w:rPr>
          <w:rFonts w:ascii="Times New Roman" w:hAnsi="Times New Roman" w:cs="Times New Roman"/>
        </w:rPr>
      </w:pPr>
      <w:r w:rsidRPr="000B7A5B">
        <w:rPr>
          <w:rFonts w:ascii="Times New Roman" w:hAnsi="Times New Roman" w:cs="Times New Roman"/>
        </w:rPr>
        <w:t>W</w:t>
      </w:r>
      <w:r w:rsidR="000B7A5B" w:rsidRPr="000B7A5B">
        <w:rPr>
          <w:rFonts w:ascii="Times New Roman" w:hAnsi="Times New Roman" w:cs="Times New Roman"/>
        </w:rPr>
        <w:t xml:space="preserve"> związku z powyższym </w:t>
      </w:r>
      <w:r w:rsidR="007E7554" w:rsidRPr="000B7A5B">
        <w:rPr>
          <w:rFonts w:ascii="Times New Roman" w:eastAsia="Arial Unicode MS" w:hAnsi="Times New Roman" w:cs="Times New Roman"/>
          <w:bCs/>
        </w:rPr>
        <w:t xml:space="preserve">Wójt Gminy Skulsk </w:t>
      </w:r>
      <w:r w:rsidR="002D7BD4">
        <w:rPr>
          <w:rFonts w:ascii="Times New Roman" w:eastAsia="Arial Unicode MS" w:hAnsi="Times New Roman" w:cs="Times New Roman"/>
          <w:bCs/>
        </w:rPr>
        <w:t xml:space="preserve">w dniu 07.07.2025 roku </w:t>
      </w:r>
      <w:r w:rsidR="007E7554" w:rsidRPr="000B7A5B">
        <w:rPr>
          <w:rFonts w:ascii="Times New Roman" w:eastAsia="Arial Unicode MS" w:hAnsi="Times New Roman" w:cs="Times New Roman"/>
          <w:bCs/>
        </w:rPr>
        <w:t xml:space="preserve">wydał decyzję </w:t>
      </w:r>
      <w:r w:rsidR="007E7554" w:rsidRPr="000B7A5B">
        <w:rPr>
          <w:rFonts w:ascii="Times New Roman" w:hAnsi="Times New Roman" w:cs="Times New Roman"/>
        </w:rPr>
        <w:t xml:space="preserve"> o</w:t>
      </w:r>
      <w:r w:rsidR="002D7BD4">
        <w:rPr>
          <w:rFonts w:ascii="Times New Roman" w:hAnsi="Times New Roman" w:cs="Times New Roman"/>
        </w:rPr>
        <w:t xml:space="preserve"> umorzeniu postę</w:t>
      </w:r>
      <w:r w:rsidRPr="000B7A5B">
        <w:rPr>
          <w:rFonts w:ascii="Times New Roman" w:hAnsi="Times New Roman" w:cs="Times New Roman"/>
        </w:rPr>
        <w:t>powania w sprawie wydania decyzji  o środowiskowych uwarunkowaniach zgody na realizację przedsięwzięcia</w:t>
      </w:r>
      <w:r w:rsidR="000B7A5B" w:rsidRPr="000B7A5B">
        <w:rPr>
          <w:rFonts w:ascii="Times New Roman" w:hAnsi="Times New Roman" w:cs="Times New Roman"/>
        </w:rPr>
        <w:t xml:space="preserve"> polegającego na budowie instalacji fotowoltaicznej na terenie działek o nr ew. 246/30, 246/32, 246/33, 246/34, obręb ewidencyjny Lisewo, położonej w gminie Skulsk. </w:t>
      </w:r>
      <w:r w:rsidR="0084051C" w:rsidRPr="000B7A5B">
        <w:rPr>
          <w:rFonts w:ascii="Times New Roman" w:eastAsia="Arial Unicode MS" w:hAnsi="Times New Roman" w:cs="Times New Roman"/>
        </w:rPr>
        <w:t>O</w:t>
      </w:r>
      <w:r w:rsidR="001238E8" w:rsidRPr="000B7A5B">
        <w:rPr>
          <w:rFonts w:ascii="Times New Roman" w:eastAsia="Arial Unicode MS" w:hAnsi="Times New Roman" w:cs="Times New Roman"/>
        </w:rPr>
        <w:t>bwieszczenie o jej wydaniu zostało</w:t>
      </w:r>
      <w:r w:rsidR="00BB43C9" w:rsidRPr="000B7A5B">
        <w:rPr>
          <w:rFonts w:ascii="Times New Roman" w:eastAsia="Arial Unicode MS" w:hAnsi="Times New Roman" w:cs="Times New Roman"/>
        </w:rPr>
        <w:t xml:space="preserve"> podane</w:t>
      </w:r>
      <w:r w:rsidR="007E7554" w:rsidRPr="000B7A5B">
        <w:rPr>
          <w:rFonts w:ascii="Times New Roman" w:eastAsia="Arial Unicode MS" w:hAnsi="Times New Roman" w:cs="Times New Roman"/>
        </w:rPr>
        <w:t xml:space="preserve"> do publicznej wiadomości przez umieszczenie na stronie Biuletynu Informacji Publicznej Urzędu Gminy w Skulsku i na tablicy ogłoszeń  w Urz</w:t>
      </w:r>
      <w:r w:rsidR="0084051C" w:rsidRPr="000B7A5B">
        <w:rPr>
          <w:rFonts w:ascii="Times New Roman" w:eastAsia="Arial Unicode MS" w:hAnsi="Times New Roman" w:cs="Times New Roman"/>
        </w:rPr>
        <w:t xml:space="preserve">ędzie Gminy przy ul. Targowej 2, natomiast treść decyzji została opublikowana w BIP tut. Urzędu. </w:t>
      </w:r>
    </w:p>
    <w:p w:rsidR="007E7554" w:rsidRPr="000B7A5B" w:rsidRDefault="007E7554" w:rsidP="0089710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7E7554" w:rsidRPr="000B7A5B" w:rsidRDefault="007E7554" w:rsidP="0089710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E7554" w:rsidRPr="000B7A5B" w:rsidRDefault="007E7554" w:rsidP="0089710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E7554" w:rsidRPr="000B7A5B" w:rsidRDefault="007E7554" w:rsidP="00763F1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B7A5B">
        <w:rPr>
          <w:rFonts w:ascii="Times New Roman" w:eastAsia="Times New Roman" w:hAnsi="Times New Roman" w:cs="Times New Roman"/>
          <w:b/>
          <w:bCs/>
          <w:lang w:eastAsia="pl-PL"/>
        </w:rPr>
        <w:t>Pouczenie</w:t>
      </w:r>
    </w:p>
    <w:p w:rsidR="007E7554" w:rsidRPr="000B7A5B" w:rsidRDefault="007E7554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7A5B">
        <w:rPr>
          <w:rFonts w:ascii="Times New Roman" w:eastAsia="Times New Roman" w:hAnsi="Times New Roman" w:cs="Times New Roman"/>
          <w:lang w:eastAsia="pl-PL"/>
        </w:rPr>
        <w:t> </w:t>
      </w:r>
    </w:p>
    <w:p w:rsidR="00755A66" w:rsidRPr="000B7A5B" w:rsidRDefault="00755A66" w:rsidP="00897107">
      <w:pPr>
        <w:jc w:val="both"/>
        <w:rPr>
          <w:rFonts w:ascii="Times New Roman" w:hAnsi="Times New Roman" w:cs="Times New Roman"/>
        </w:rPr>
      </w:pPr>
      <w:r w:rsidRPr="000B7A5B">
        <w:rPr>
          <w:rFonts w:ascii="Times New Roman" w:hAnsi="Times New Roman" w:cs="Times New Roman"/>
        </w:rPr>
        <w:t>Od niniejszej decyzji służy stronom odwołanie do Samorządowego Kolegium Odwoławczego w Koninie za pośrednictwem organu wydającego decyzję w terminie 14 dni od dnia doręczenia (art. 127 § 1 i 2 oraz art. 129 § 1 i 2 KPA).</w:t>
      </w:r>
    </w:p>
    <w:p w:rsidR="00755A66" w:rsidRPr="000B7A5B" w:rsidRDefault="00755A66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6185" w:rsidRDefault="006A6185" w:rsidP="006A6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Wójt Gminy Skulsk</w:t>
      </w:r>
    </w:p>
    <w:p w:rsidR="00897107" w:rsidRPr="000B7A5B" w:rsidRDefault="006A6185" w:rsidP="006A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mgr Andrzej Operacz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7107" w:rsidRPr="000B7A5B" w:rsidRDefault="00897107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86E14" w:rsidRPr="000B7A5B" w:rsidRDefault="00186E14" w:rsidP="00897107">
      <w:pPr>
        <w:pStyle w:val="Tekstpodstawowy"/>
        <w:spacing w:before="1" w:line="276" w:lineRule="auto"/>
        <w:ind w:right="112"/>
        <w:jc w:val="both"/>
        <w:rPr>
          <w:sz w:val="22"/>
          <w:szCs w:val="22"/>
        </w:rPr>
        <w:sectPr w:rsidR="00186E14" w:rsidRPr="000B7A5B">
          <w:pgSz w:w="11910" w:h="16840"/>
          <w:pgMar w:top="1080" w:right="1300" w:bottom="1480" w:left="1220" w:header="0" w:footer="1291" w:gutter="0"/>
          <w:cols w:space="708"/>
        </w:sectPr>
      </w:pPr>
    </w:p>
    <w:p w:rsidR="00186E14" w:rsidRPr="000B7A5B" w:rsidRDefault="00186E14" w:rsidP="00897107">
      <w:pPr>
        <w:widowControl w:val="0"/>
        <w:tabs>
          <w:tab w:val="left" w:pos="835"/>
        </w:tabs>
        <w:autoSpaceDE w:val="0"/>
        <w:autoSpaceDN w:val="0"/>
        <w:spacing w:before="39" w:after="0" w:line="240" w:lineRule="auto"/>
        <w:jc w:val="both"/>
        <w:rPr>
          <w:rFonts w:ascii="Times New Roman" w:hAnsi="Times New Roman" w:cs="Times New Roman"/>
        </w:rPr>
        <w:sectPr w:rsidR="00186E14" w:rsidRPr="000B7A5B">
          <w:pgSz w:w="11910" w:h="16840"/>
          <w:pgMar w:top="1080" w:right="1300" w:bottom="1480" w:left="1220" w:header="0" w:footer="1291" w:gutter="0"/>
          <w:cols w:space="708"/>
        </w:sectPr>
      </w:pPr>
    </w:p>
    <w:p w:rsidR="00F54CB0" w:rsidRPr="000B7A5B" w:rsidRDefault="00F54CB0" w:rsidP="008971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F54CB0" w:rsidRPr="000B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34" w:rsidRDefault="00B51634" w:rsidP="002E7F78">
      <w:pPr>
        <w:spacing w:after="0" w:line="240" w:lineRule="auto"/>
      </w:pPr>
      <w:r>
        <w:separator/>
      </w:r>
    </w:p>
  </w:endnote>
  <w:endnote w:type="continuationSeparator" w:id="0">
    <w:p w:rsidR="00B51634" w:rsidRDefault="00B51634" w:rsidP="002E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34" w:rsidRDefault="00B51634" w:rsidP="002E7F78">
      <w:pPr>
        <w:spacing w:after="0" w:line="240" w:lineRule="auto"/>
      </w:pPr>
      <w:r>
        <w:separator/>
      </w:r>
    </w:p>
  </w:footnote>
  <w:footnote w:type="continuationSeparator" w:id="0">
    <w:p w:rsidR="00B51634" w:rsidRDefault="00B51634" w:rsidP="002E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FB9"/>
    <w:multiLevelType w:val="hybridMultilevel"/>
    <w:tmpl w:val="7E4A6B7E"/>
    <w:lvl w:ilvl="0" w:tplc="38BE46D0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14EFCEC">
      <w:start w:val="1"/>
      <w:numFmt w:val="lowerLetter"/>
      <w:lvlText w:val="%2)"/>
      <w:lvlJc w:val="left"/>
      <w:pPr>
        <w:ind w:left="781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806E9B82">
      <w:numFmt w:val="bullet"/>
      <w:lvlText w:val="•"/>
      <w:lvlJc w:val="left"/>
      <w:pPr>
        <w:ind w:left="1732" w:hanging="214"/>
      </w:pPr>
      <w:rPr>
        <w:rFonts w:hint="default"/>
        <w:lang w:val="pl-PL" w:eastAsia="en-US" w:bidi="ar-SA"/>
      </w:rPr>
    </w:lvl>
    <w:lvl w:ilvl="3" w:tplc="76146FD2">
      <w:numFmt w:val="bullet"/>
      <w:lvlText w:val="•"/>
      <w:lvlJc w:val="left"/>
      <w:pPr>
        <w:ind w:left="2685" w:hanging="214"/>
      </w:pPr>
      <w:rPr>
        <w:rFonts w:hint="default"/>
        <w:lang w:val="pl-PL" w:eastAsia="en-US" w:bidi="ar-SA"/>
      </w:rPr>
    </w:lvl>
    <w:lvl w:ilvl="4" w:tplc="4AC6267E">
      <w:numFmt w:val="bullet"/>
      <w:lvlText w:val="•"/>
      <w:lvlJc w:val="left"/>
      <w:pPr>
        <w:ind w:left="3638" w:hanging="214"/>
      </w:pPr>
      <w:rPr>
        <w:rFonts w:hint="default"/>
        <w:lang w:val="pl-PL" w:eastAsia="en-US" w:bidi="ar-SA"/>
      </w:rPr>
    </w:lvl>
    <w:lvl w:ilvl="5" w:tplc="0C266CC8">
      <w:numFmt w:val="bullet"/>
      <w:lvlText w:val="•"/>
      <w:lvlJc w:val="left"/>
      <w:pPr>
        <w:ind w:left="4591" w:hanging="214"/>
      </w:pPr>
      <w:rPr>
        <w:rFonts w:hint="default"/>
        <w:lang w:val="pl-PL" w:eastAsia="en-US" w:bidi="ar-SA"/>
      </w:rPr>
    </w:lvl>
    <w:lvl w:ilvl="6" w:tplc="C44C3C44">
      <w:numFmt w:val="bullet"/>
      <w:lvlText w:val="•"/>
      <w:lvlJc w:val="left"/>
      <w:pPr>
        <w:ind w:left="5544" w:hanging="214"/>
      </w:pPr>
      <w:rPr>
        <w:rFonts w:hint="default"/>
        <w:lang w:val="pl-PL" w:eastAsia="en-US" w:bidi="ar-SA"/>
      </w:rPr>
    </w:lvl>
    <w:lvl w:ilvl="7" w:tplc="4F14085E">
      <w:numFmt w:val="bullet"/>
      <w:lvlText w:val="•"/>
      <w:lvlJc w:val="left"/>
      <w:pPr>
        <w:ind w:left="6497" w:hanging="214"/>
      </w:pPr>
      <w:rPr>
        <w:rFonts w:hint="default"/>
        <w:lang w:val="pl-PL" w:eastAsia="en-US" w:bidi="ar-SA"/>
      </w:rPr>
    </w:lvl>
    <w:lvl w:ilvl="8" w:tplc="3F10A0E0">
      <w:numFmt w:val="bullet"/>
      <w:lvlText w:val="•"/>
      <w:lvlJc w:val="left"/>
      <w:pPr>
        <w:ind w:left="7450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1C825EEC"/>
    <w:multiLevelType w:val="hybridMultilevel"/>
    <w:tmpl w:val="DB48D3A0"/>
    <w:lvl w:ilvl="0" w:tplc="2FF2C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16B6F"/>
    <w:multiLevelType w:val="hybridMultilevel"/>
    <w:tmpl w:val="F270653C"/>
    <w:lvl w:ilvl="0" w:tplc="D9F29CFC">
      <w:start w:val="1"/>
      <w:numFmt w:val="decimal"/>
      <w:lvlText w:val="%1."/>
      <w:lvlJc w:val="left"/>
      <w:pPr>
        <w:ind w:left="7873" w:hanging="360"/>
      </w:pPr>
      <w:rPr>
        <w:rFonts w:hint="default"/>
        <w:color w:val="auto"/>
        <w:u w:val="none"/>
      </w:rPr>
    </w:lvl>
    <w:lvl w:ilvl="1" w:tplc="18ACF36A">
      <w:numFmt w:val="bullet"/>
      <w:lvlText w:val=""/>
      <w:lvlJc w:val="left"/>
      <w:pPr>
        <w:ind w:left="8593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3" w15:restartNumberingAfterBreak="0">
    <w:nsid w:val="3D965986"/>
    <w:multiLevelType w:val="hybridMultilevel"/>
    <w:tmpl w:val="895E73E4"/>
    <w:lvl w:ilvl="0" w:tplc="76728404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92EDABC">
      <w:numFmt w:val="bullet"/>
      <w:lvlText w:val="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20105C9C">
      <w:numFmt w:val="bullet"/>
      <w:lvlText w:val="•"/>
      <w:lvlJc w:val="left"/>
      <w:pPr>
        <w:ind w:left="2052" w:hanging="286"/>
      </w:pPr>
      <w:rPr>
        <w:rFonts w:hint="default"/>
        <w:lang w:val="pl-PL" w:eastAsia="en-US" w:bidi="ar-SA"/>
      </w:rPr>
    </w:lvl>
    <w:lvl w:ilvl="3" w:tplc="503450B6">
      <w:numFmt w:val="bullet"/>
      <w:lvlText w:val="•"/>
      <w:lvlJc w:val="left"/>
      <w:pPr>
        <w:ind w:left="2965" w:hanging="286"/>
      </w:pPr>
      <w:rPr>
        <w:rFonts w:hint="default"/>
        <w:lang w:val="pl-PL" w:eastAsia="en-US" w:bidi="ar-SA"/>
      </w:rPr>
    </w:lvl>
    <w:lvl w:ilvl="4" w:tplc="C30E7F48">
      <w:numFmt w:val="bullet"/>
      <w:lvlText w:val="•"/>
      <w:lvlJc w:val="left"/>
      <w:pPr>
        <w:ind w:left="3878" w:hanging="286"/>
      </w:pPr>
      <w:rPr>
        <w:rFonts w:hint="default"/>
        <w:lang w:val="pl-PL" w:eastAsia="en-US" w:bidi="ar-SA"/>
      </w:rPr>
    </w:lvl>
    <w:lvl w:ilvl="5" w:tplc="94368A42">
      <w:numFmt w:val="bullet"/>
      <w:lvlText w:val="•"/>
      <w:lvlJc w:val="left"/>
      <w:pPr>
        <w:ind w:left="4791" w:hanging="286"/>
      </w:pPr>
      <w:rPr>
        <w:rFonts w:hint="default"/>
        <w:lang w:val="pl-PL" w:eastAsia="en-US" w:bidi="ar-SA"/>
      </w:rPr>
    </w:lvl>
    <w:lvl w:ilvl="6" w:tplc="7C346FD8">
      <w:numFmt w:val="bullet"/>
      <w:lvlText w:val="•"/>
      <w:lvlJc w:val="left"/>
      <w:pPr>
        <w:ind w:left="5704" w:hanging="286"/>
      </w:pPr>
      <w:rPr>
        <w:rFonts w:hint="default"/>
        <w:lang w:val="pl-PL" w:eastAsia="en-US" w:bidi="ar-SA"/>
      </w:rPr>
    </w:lvl>
    <w:lvl w:ilvl="7" w:tplc="1158D872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128C076A">
      <w:numFmt w:val="bullet"/>
      <w:lvlText w:val="•"/>
      <w:lvlJc w:val="left"/>
      <w:pPr>
        <w:ind w:left="753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40BF2B69"/>
    <w:multiLevelType w:val="hybridMultilevel"/>
    <w:tmpl w:val="B5E825EA"/>
    <w:lvl w:ilvl="0" w:tplc="F5FA07F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2A39"/>
    <w:multiLevelType w:val="hybridMultilevel"/>
    <w:tmpl w:val="6D3A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A725C"/>
    <w:multiLevelType w:val="hybridMultilevel"/>
    <w:tmpl w:val="1A2ECD64"/>
    <w:lvl w:ilvl="0" w:tplc="117ABDD4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7148CA6">
      <w:numFmt w:val="bullet"/>
      <w:lvlText w:val="•"/>
      <w:lvlJc w:val="left"/>
      <w:pPr>
        <w:ind w:left="1691" w:hanging="281"/>
      </w:pPr>
      <w:rPr>
        <w:rFonts w:hint="default"/>
        <w:lang w:val="pl-PL" w:eastAsia="en-US" w:bidi="ar-SA"/>
      </w:rPr>
    </w:lvl>
    <w:lvl w:ilvl="2" w:tplc="42A8AAD2">
      <w:numFmt w:val="bullet"/>
      <w:lvlText w:val="•"/>
      <w:lvlJc w:val="left"/>
      <w:pPr>
        <w:ind w:left="2543" w:hanging="281"/>
      </w:pPr>
      <w:rPr>
        <w:rFonts w:hint="default"/>
        <w:lang w:val="pl-PL" w:eastAsia="en-US" w:bidi="ar-SA"/>
      </w:rPr>
    </w:lvl>
    <w:lvl w:ilvl="3" w:tplc="DEF4DC38">
      <w:numFmt w:val="bullet"/>
      <w:lvlText w:val="•"/>
      <w:lvlJc w:val="left"/>
      <w:pPr>
        <w:ind w:left="3394" w:hanging="281"/>
      </w:pPr>
      <w:rPr>
        <w:rFonts w:hint="default"/>
        <w:lang w:val="pl-PL" w:eastAsia="en-US" w:bidi="ar-SA"/>
      </w:rPr>
    </w:lvl>
    <w:lvl w:ilvl="4" w:tplc="FED6DE92">
      <w:numFmt w:val="bullet"/>
      <w:lvlText w:val="•"/>
      <w:lvlJc w:val="left"/>
      <w:pPr>
        <w:ind w:left="4246" w:hanging="281"/>
      </w:pPr>
      <w:rPr>
        <w:rFonts w:hint="default"/>
        <w:lang w:val="pl-PL" w:eastAsia="en-US" w:bidi="ar-SA"/>
      </w:rPr>
    </w:lvl>
    <w:lvl w:ilvl="5" w:tplc="4044EFF8">
      <w:numFmt w:val="bullet"/>
      <w:lvlText w:val="•"/>
      <w:lvlJc w:val="left"/>
      <w:pPr>
        <w:ind w:left="5098" w:hanging="281"/>
      </w:pPr>
      <w:rPr>
        <w:rFonts w:hint="default"/>
        <w:lang w:val="pl-PL" w:eastAsia="en-US" w:bidi="ar-SA"/>
      </w:rPr>
    </w:lvl>
    <w:lvl w:ilvl="6" w:tplc="9BAA63DC">
      <w:numFmt w:val="bullet"/>
      <w:lvlText w:val="•"/>
      <w:lvlJc w:val="left"/>
      <w:pPr>
        <w:ind w:left="5949" w:hanging="281"/>
      </w:pPr>
      <w:rPr>
        <w:rFonts w:hint="default"/>
        <w:lang w:val="pl-PL" w:eastAsia="en-US" w:bidi="ar-SA"/>
      </w:rPr>
    </w:lvl>
    <w:lvl w:ilvl="7" w:tplc="6E7031B0">
      <w:numFmt w:val="bullet"/>
      <w:lvlText w:val="•"/>
      <w:lvlJc w:val="left"/>
      <w:pPr>
        <w:ind w:left="6801" w:hanging="281"/>
      </w:pPr>
      <w:rPr>
        <w:rFonts w:hint="default"/>
        <w:lang w:val="pl-PL" w:eastAsia="en-US" w:bidi="ar-SA"/>
      </w:rPr>
    </w:lvl>
    <w:lvl w:ilvl="8" w:tplc="BE50B9BE">
      <w:numFmt w:val="bullet"/>
      <w:lvlText w:val="•"/>
      <w:lvlJc w:val="left"/>
      <w:pPr>
        <w:ind w:left="7653" w:hanging="28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2"/>
    <w:rsid w:val="00001D78"/>
    <w:rsid w:val="00005599"/>
    <w:rsid w:val="0000636B"/>
    <w:rsid w:val="0001190B"/>
    <w:rsid w:val="00011FA0"/>
    <w:rsid w:val="0001788B"/>
    <w:rsid w:val="000178A9"/>
    <w:rsid w:val="0002681B"/>
    <w:rsid w:val="00026A6A"/>
    <w:rsid w:val="00026EB8"/>
    <w:rsid w:val="00030A23"/>
    <w:rsid w:val="00035D15"/>
    <w:rsid w:val="00042544"/>
    <w:rsid w:val="00045774"/>
    <w:rsid w:val="000458B0"/>
    <w:rsid w:val="000465D4"/>
    <w:rsid w:val="00051226"/>
    <w:rsid w:val="00051A5F"/>
    <w:rsid w:val="0005296E"/>
    <w:rsid w:val="000564F9"/>
    <w:rsid w:val="000602F7"/>
    <w:rsid w:val="00061A20"/>
    <w:rsid w:val="00062146"/>
    <w:rsid w:val="000651AE"/>
    <w:rsid w:val="000664A6"/>
    <w:rsid w:val="00070B4A"/>
    <w:rsid w:val="000727B7"/>
    <w:rsid w:val="0007462F"/>
    <w:rsid w:val="00074CBF"/>
    <w:rsid w:val="00074D8C"/>
    <w:rsid w:val="00075FD7"/>
    <w:rsid w:val="00077A3B"/>
    <w:rsid w:val="000864FC"/>
    <w:rsid w:val="000878A1"/>
    <w:rsid w:val="00091A2B"/>
    <w:rsid w:val="000927DC"/>
    <w:rsid w:val="00094F21"/>
    <w:rsid w:val="000963D3"/>
    <w:rsid w:val="000A12EB"/>
    <w:rsid w:val="000A22ED"/>
    <w:rsid w:val="000A6256"/>
    <w:rsid w:val="000B2B5D"/>
    <w:rsid w:val="000B3766"/>
    <w:rsid w:val="000B58AD"/>
    <w:rsid w:val="000B7A5B"/>
    <w:rsid w:val="000C0467"/>
    <w:rsid w:val="000C407F"/>
    <w:rsid w:val="000C4556"/>
    <w:rsid w:val="000D1DDD"/>
    <w:rsid w:val="000D3DA3"/>
    <w:rsid w:val="000D464E"/>
    <w:rsid w:val="000D47F0"/>
    <w:rsid w:val="000D6265"/>
    <w:rsid w:val="000D6EA2"/>
    <w:rsid w:val="000E13E6"/>
    <w:rsid w:val="000E1C17"/>
    <w:rsid w:val="000E5641"/>
    <w:rsid w:val="000E5863"/>
    <w:rsid w:val="000E79C8"/>
    <w:rsid w:val="000F5402"/>
    <w:rsid w:val="000F5996"/>
    <w:rsid w:val="00100726"/>
    <w:rsid w:val="00103FAA"/>
    <w:rsid w:val="00111157"/>
    <w:rsid w:val="00111334"/>
    <w:rsid w:val="0011173B"/>
    <w:rsid w:val="00115B8F"/>
    <w:rsid w:val="00116299"/>
    <w:rsid w:val="00116B2C"/>
    <w:rsid w:val="001171CC"/>
    <w:rsid w:val="00121458"/>
    <w:rsid w:val="00122B18"/>
    <w:rsid w:val="001238E8"/>
    <w:rsid w:val="00123C6A"/>
    <w:rsid w:val="00126089"/>
    <w:rsid w:val="00126623"/>
    <w:rsid w:val="00130ACC"/>
    <w:rsid w:val="0013184E"/>
    <w:rsid w:val="00132D16"/>
    <w:rsid w:val="0013394E"/>
    <w:rsid w:val="001340D8"/>
    <w:rsid w:val="00134EE6"/>
    <w:rsid w:val="00137E10"/>
    <w:rsid w:val="00137E54"/>
    <w:rsid w:val="0014677B"/>
    <w:rsid w:val="001503A6"/>
    <w:rsid w:val="001506E3"/>
    <w:rsid w:val="00157338"/>
    <w:rsid w:val="00162D21"/>
    <w:rsid w:val="00163264"/>
    <w:rsid w:val="0016358A"/>
    <w:rsid w:val="00163A1F"/>
    <w:rsid w:val="00164E11"/>
    <w:rsid w:val="0016574D"/>
    <w:rsid w:val="001701A5"/>
    <w:rsid w:val="001716D7"/>
    <w:rsid w:val="00174716"/>
    <w:rsid w:val="001747CA"/>
    <w:rsid w:val="00180FAC"/>
    <w:rsid w:val="00183B56"/>
    <w:rsid w:val="00186BC1"/>
    <w:rsid w:val="00186DBE"/>
    <w:rsid w:val="00186E14"/>
    <w:rsid w:val="00191DBE"/>
    <w:rsid w:val="0019384F"/>
    <w:rsid w:val="00196B52"/>
    <w:rsid w:val="001A1D10"/>
    <w:rsid w:val="001B14A6"/>
    <w:rsid w:val="001C1FAE"/>
    <w:rsid w:val="001C20FC"/>
    <w:rsid w:val="001C4344"/>
    <w:rsid w:val="001C6294"/>
    <w:rsid w:val="001C63B7"/>
    <w:rsid w:val="001D0D81"/>
    <w:rsid w:val="001E26EC"/>
    <w:rsid w:val="001E4BFE"/>
    <w:rsid w:val="001E6BB4"/>
    <w:rsid w:val="001E7C33"/>
    <w:rsid w:val="001F0692"/>
    <w:rsid w:val="001F282E"/>
    <w:rsid w:val="0020171D"/>
    <w:rsid w:val="00202F65"/>
    <w:rsid w:val="00204053"/>
    <w:rsid w:val="00204B16"/>
    <w:rsid w:val="002055D6"/>
    <w:rsid w:val="00210D39"/>
    <w:rsid w:val="0021206C"/>
    <w:rsid w:val="002126F3"/>
    <w:rsid w:val="00212B92"/>
    <w:rsid w:val="00213DC5"/>
    <w:rsid w:val="0021444D"/>
    <w:rsid w:val="00214BF4"/>
    <w:rsid w:val="002167A8"/>
    <w:rsid w:val="00216DE5"/>
    <w:rsid w:val="002216CF"/>
    <w:rsid w:val="0022389C"/>
    <w:rsid w:val="002255D3"/>
    <w:rsid w:val="00225EAA"/>
    <w:rsid w:val="00227208"/>
    <w:rsid w:val="002279FE"/>
    <w:rsid w:val="00230395"/>
    <w:rsid w:val="00231082"/>
    <w:rsid w:val="00232349"/>
    <w:rsid w:val="002325AD"/>
    <w:rsid w:val="00232E49"/>
    <w:rsid w:val="0024083E"/>
    <w:rsid w:val="00243F87"/>
    <w:rsid w:val="00245CD1"/>
    <w:rsid w:val="002469C8"/>
    <w:rsid w:val="0024719F"/>
    <w:rsid w:val="00254F0E"/>
    <w:rsid w:val="002562D4"/>
    <w:rsid w:val="00262626"/>
    <w:rsid w:val="002632C0"/>
    <w:rsid w:val="00271717"/>
    <w:rsid w:val="00271B84"/>
    <w:rsid w:val="00276607"/>
    <w:rsid w:val="00276DD8"/>
    <w:rsid w:val="00286147"/>
    <w:rsid w:val="002948F9"/>
    <w:rsid w:val="002966D4"/>
    <w:rsid w:val="002A16D4"/>
    <w:rsid w:val="002A5B49"/>
    <w:rsid w:val="002A68BA"/>
    <w:rsid w:val="002A68FF"/>
    <w:rsid w:val="002A7AF3"/>
    <w:rsid w:val="002B1902"/>
    <w:rsid w:val="002C692F"/>
    <w:rsid w:val="002C771B"/>
    <w:rsid w:val="002D12DF"/>
    <w:rsid w:val="002D5822"/>
    <w:rsid w:val="002D7BD4"/>
    <w:rsid w:val="002E2726"/>
    <w:rsid w:val="002E3FFB"/>
    <w:rsid w:val="002E40BC"/>
    <w:rsid w:val="002E52CB"/>
    <w:rsid w:val="002E7F78"/>
    <w:rsid w:val="002E7FA7"/>
    <w:rsid w:val="002F3821"/>
    <w:rsid w:val="003007FD"/>
    <w:rsid w:val="00303FBF"/>
    <w:rsid w:val="00304157"/>
    <w:rsid w:val="003060A3"/>
    <w:rsid w:val="00306521"/>
    <w:rsid w:val="00311B83"/>
    <w:rsid w:val="00311E8F"/>
    <w:rsid w:val="00315211"/>
    <w:rsid w:val="00315A1E"/>
    <w:rsid w:val="00323E94"/>
    <w:rsid w:val="003335C6"/>
    <w:rsid w:val="0033567C"/>
    <w:rsid w:val="00336EE0"/>
    <w:rsid w:val="003421AD"/>
    <w:rsid w:val="003464E3"/>
    <w:rsid w:val="00347532"/>
    <w:rsid w:val="00347F82"/>
    <w:rsid w:val="00347FCD"/>
    <w:rsid w:val="00351F7C"/>
    <w:rsid w:val="00352C8E"/>
    <w:rsid w:val="00356B9D"/>
    <w:rsid w:val="0035771D"/>
    <w:rsid w:val="00360C2D"/>
    <w:rsid w:val="003670C7"/>
    <w:rsid w:val="00370311"/>
    <w:rsid w:val="00372E51"/>
    <w:rsid w:val="00376008"/>
    <w:rsid w:val="00376452"/>
    <w:rsid w:val="00376CB6"/>
    <w:rsid w:val="003817FE"/>
    <w:rsid w:val="003823A3"/>
    <w:rsid w:val="00382638"/>
    <w:rsid w:val="00382AD2"/>
    <w:rsid w:val="003841D6"/>
    <w:rsid w:val="003918C6"/>
    <w:rsid w:val="003A439F"/>
    <w:rsid w:val="003B226E"/>
    <w:rsid w:val="003B4AB7"/>
    <w:rsid w:val="003B5F8C"/>
    <w:rsid w:val="003B699F"/>
    <w:rsid w:val="003C10E8"/>
    <w:rsid w:val="003C62F7"/>
    <w:rsid w:val="003D03DC"/>
    <w:rsid w:val="003D194F"/>
    <w:rsid w:val="003D2B56"/>
    <w:rsid w:val="003D75E5"/>
    <w:rsid w:val="003E0C0E"/>
    <w:rsid w:val="003E20E8"/>
    <w:rsid w:val="003E6AD6"/>
    <w:rsid w:val="003F37E5"/>
    <w:rsid w:val="003F4060"/>
    <w:rsid w:val="004000C6"/>
    <w:rsid w:val="00400E59"/>
    <w:rsid w:val="00402381"/>
    <w:rsid w:val="00406E27"/>
    <w:rsid w:val="00411872"/>
    <w:rsid w:val="00411BB7"/>
    <w:rsid w:val="00415353"/>
    <w:rsid w:val="004201F3"/>
    <w:rsid w:val="00422B85"/>
    <w:rsid w:val="00425321"/>
    <w:rsid w:val="0043114F"/>
    <w:rsid w:val="0043299E"/>
    <w:rsid w:val="00432B4F"/>
    <w:rsid w:val="00433808"/>
    <w:rsid w:val="0043687E"/>
    <w:rsid w:val="00436F9F"/>
    <w:rsid w:val="0043717D"/>
    <w:rsid w:val="00443F51"/>
    <w:rsid w:val="0045269D"/>
    <w:rsid w:val="00452748"/>
    <w:rsid w:val="00454C79"/>
    <w:rsid w:val="004565FF"/>
    <w:rsid w:val="00457765"/>
    <w:rsid w:val="004578F6"/>
    <w:rsid w:val="00457A20"/>
    <w:rsid w:val="00460284"/>
    <w:rsid w:val="004638A3"/>
    <w:rsid w:val="00463922"/>
    <w:rsid w:val="00464FC8"/>
    <w:rsid w:val="00465BE3"/>
    <w:rsid w:val="00465EDA"/>
    <w:rsid w:val="004769E7"/>
    <w:rsid w:val="00482799"/>
    <w:rsid w:val="004851BA"/>
    <w:rsid w:val="00485C8C"/>
    <w:rsid w:val="0048623F"/>
    <w:rsid w:val="0049080B"/>
    <w:rsid w:val="00490EB4"/>
    <w:rsid w:val="00492261"/>
    <w:rsid w:val="00493F59"/>
    <w:rsid w:val="00495736"/>
    <w:rsid w:val="004A2814"/>
    <w:rsid w:val="004A55D6"/>
    <w:rsid w:val="004A5797"/>
    <w:rsid w:val="004A60AC"/>
    <w:rsid w:val="004A6347"/>
    <w:rsid w:val="004A72E7"/>
    <w:rsid w:val="004A7511"/>
    <w:rsid w:val="004B0F6F"/>
    <w:rsid w:val="004B71B8"/>
    <w:rsid w:val="004C459A"/>
    <w:rsid w:val="004C6DC4"/>
    <w:rsid w:val="004D012F"/>
    <w:rsid w:val="004D21E4"/>
    <w:rsid w:val="004D6E0A"/>
    <w:rsid w:val="004E2639"/>
    <w:rsid w:val="004E456F"/>
    <w:rsid w:val="004E70D0"/>
    <w:rsid w:val="004F1195"/>
    <w:rsid w:val="004F54A9"/>
    <w:rsid w:val="004F5F8C"/>
    <w:rsid w:val="004F6A38"/>
    <w:rsid w:val="0050364E"/>
    <w:rsid w:val="00503895"/>
    <w:rsid w:val="0050735E"/>
    <w:rsid w:val="00511202"/>
    <w:rsid w:val="005112D7"/>
    <w:rsid w:val="005144EE"/>
    <w:rsid w:val="0051570E"/>
    <w:rsid w:val="00516EF4"/>
    <w:rsid w:val="0052435F"/>
    <w:rsid w:val="005340F8"/>
    <w:rsid w:val="00534E37"/>
    <w:rsid w:val="00535D63"/>
    <w:rsid w:val="00543344"/>
    <w:rsid w:val="005454B7"/>
    <w:rsid w:val="005469B8"/>
    <w:rsid w:val="00547898"/>
    <w:rsid w:val="00550741"/>
    <w:rsid w:val="0055589E"/>
    <w:rsid w:val="00557414"/>
    <w:rsid w:val="00560A0F"/>
    <w:rsid w:val="005627A5"/>
    <w:rsid w:val="0056386D"/>
    <w:rsid w:val="00572A40"/>
    <w:rsid w:val="005734BA"/>
    <w:rsid w:val="00575D0D"/>
    <w:rsid w:val="00577F88"/>
    <w:rsid w:val="005813B5"/>
    <w:rsid w:val="00583ABB"/>
    <w:rsid w:val="00585A5A"/>
    <w:rsid w:val="00592042"/>
    <w:rsid w:val="00592D9F"/>
    <w:rsid w:val="005A1274"/>
    <w:rsid w:val="005A1DB9"/>
    <w:rsid w:val="005A3D4F"/>
    <w:rsid w:val="005A4595"/>
    <w:rsid w:val="005B38D9"/>
    <w:rsid w:val="005B4F08"/>
    <w:rsid w:val="005C161A"/>
    <w:rsid w:val="005C2A09"/>
    <w:rsid w:val="005C2AC6"/>
    <w:rsid w:val="005C50A3"/>
    <w:rsid w:val="005C586F"/>
    <w:rsid w:val="005D06B2"/>
    <w:rsid w:val="005D1887"/>
    <w:rsid w:val="005D3248"/>
    <w:rsid w:val="005D6144"/>
    <w:rsid w:val="005E427E"/>
    <w:rsid w:val="005E54D7"/>
    <w:rsid w:val="005E5738"/>
    <w:rsid w:val="005F5B85"/>
    <w:rsid w:val="005F680E"/>
    <w:rsid w:val="005F760D"/>
    <w:rsid w:val="006017A9"/>
    <w:rsid w:val="006027A4"/>
    <w:rsid w:val="0060328A"/>
    <w:rsid w:val="00606028"/>
    <w:rsid w:val="00606F33"/>
    <w:rsid w:val="00607667"/>
    <w:rsid w:val="00612969"/>
    <w:rsid w:val="00612D99"/>
    <w:rsid w:val="00613140"/>
    <w:rsid w:val="00614EA6"/>
    <w:rsid w:val="006161A0"/>
    <w:rsid w:val="00616FA7"/>
    <w:rsid w:val="006173E4"/>
    <w:rsid w:val="00617E47"/>
    <w:rsid w:val="006239F4"/>
    <w:rsid w:val="00625EA6"/>
    <w:rsid w:val="00630492"/>
    <w:rsid w:val="0063622C"/>
    <w:rsid w:val="0063768A"/>
    <w:rsid w:val="00640F17"/>
    <w:rsid w:val="006433B4"/>
    <w:rsid w:val="00643CAE"/>
    <w:rsid w:val="00644E77"/>
    <w:rsid w:val="006467F7"/>
    <w:rsid w:val="00650FB5"/>
    <w:rsid w:val="0065545E"/>
    <w:rsid w:val="006555CB"/>
    <w:rsid w:val="006657E0"/>
    <w:rsid w:val="00667CBC"/>
    <w:rsid w:val="00671DBD"/>
    <w:rsid w:val="006737ED"/>
    <w:rsid w:val="00676B8F"/>
    <w:rsid w:val="0067788A"/>
    <w:rsid w:val="006803B6"/>
    <w:rsid w:val="006856FB"/>
    <w:rsid w:val="006902C4"/>
    <w:rsid w:val="00691CAA"/>
    <w:rsid w:val="00693762"/>
    <w:rsid w:val="006963B4"/>
    <w:rsid w:val="00697E3C"/>
    <w:rsid w:val="006A015E"/>
    <w:rsid w:val="006A6185"/>
    <w:rsid w:val="006A7CEF"/>
    <w:rsid w:val="006B017E"/>
    <w:rsid w:val="006B3563"/>
    <w:rsid w:val="006B5D58"/>
    <w:rsid w:val="006B6DEB"/>
    <w:rsid w:val="006C1480"/>
    <w:rsid w:val="006C2C62"/>
    <w:rsid w:val="006C3583"/>
    <w:rsid w:val="006C4670"/>
    <w:rsid w:val="006C7091"/>
    <w:rsid w:val="006D132A"/>
    <w:rsid w:val="006D5200"/>
    <w:rsid w:val="006D60AB"/>
    <w:rsid w:val="006D667B"/>
    <w:rsid w:val="006E417D"/>
    <w:rsid w:val="006F0724"/>
    <w:rsid w:val="006F09D4"/>
    <w:rsid w:val="006F132E"/>
    <w:rsid w:val="00700424"/>
    <w:rsid w:val="00701596"/>
    <w:rsid w:val="00702E81"/>
    <w:rsid w:val="00706F64"/>
    <w:rsid w:val="00707689"/>
    <w:rsid w:val="00713DBC"/>
    <w:rsid w:val="00715337"/>
    <w:rsid w:val="00715742"/>
    <w:rsid w:val="00721D0F"/>
    <w:rsid w:val="00721D84"/>
    <w:rsid w:val="007234B6"/>
    <w:rsid w:val="00725438"/>
    <w:rsid w:val="0072563E"/>
    <w:rsid w:val="007269FE"/>
    <w:rsid w:val="00736BD5"/>
    <w:rsid w:val="007419D9"/>
    <w:rsid w:val="00743A3C"/>
    <w:rsid w:val="00744423"/>
    <w:rsid w:val="00746502"/>
    <w:rsid w:val="00747AA3"/>
    <w:rsid w:val="007549C2"/>
    <w:rsid w:val="00755A66"/>
    <w:rsid w:val="00756D5E"/>
    <w:rsid w:val="007600FD"/>
    <w:rsid w:val="00760269"/>
    <w:rsid w:val="00760602"/>
    <w:rsid w:val="00763F1D"/>
    <w:rsid w:val="00766FA4"/>
    <w:rsid w:val="00770752"/>
    <w:rsid w:val="00776D74"/>
    <w:rsid w:val="00780916"/>
    <w:rsid w:val="00786B3F"/>
    <w:rsid w:val="0079055A"/>
    <w:rsid w:val="00795F3E"/>
    <w:rsid w:val="007969A6"/>
    <w:rsid w:val="00796A6A"/>
    <w:rsid w:val="00796AFB"/>
    <w:rsid w:val="0079735F"/>
    <w:rsid w:val="007A2810"/>
    <w:rsid w:val="007A4AEC"/>
    <w:rsid w:val="007A61C6"/>
    <w:rsid w:val="007B5C8C"/>
    <w:rsid w:val="007C6017"/>
    <w:rsid w:val="007C6C52"/>
    <w:rsid w:val="007D5C80"/>
    <w:rsid w:val="007D7D3F"/>
    <w:rsid w:val="007E1306"/>
    <w:rsid w:val="007E7554"/>
    <w:rsid w:val="007F289D"/>
    <w:rsid w:val="007F40BF"/>
    <w:rsid w:val="007F459C"/>
    <w:rsid w:val="008010C8"/>
    <w:rsid w:val="008047F7"/>
    <w:rsid w:val="008075EA"/>
    <w:rsid w:val="00810992"/>
    <w:rsid w:val="00812A57"/>
    <w:rsid w:val="00813337"/>
    <w:rsid w:val="00813680"/>
    <w:rsid w:val="00814B28"/>
    <w:rsid w:val="00815820"/>
    <w:rsid w:val="00820699"/>
    <w:rsid w:val="00821F80"/>
    <w:rsid w:val="00825E6C"/>
    <w:rsid w:val="00834D57"/>
    <w:rsid w:val="00834FDA"/>
    <w:rsid w:val="0084051C"/>
    <w:rsid w:val="00841C3C"/>
    <w:rsid w:val="008431DF"/>
    <w:rsid w:val="00847E02"/>
    <w:rsid w:val="00847E55"/>
    <w:rsid w:val="008529FF"/>
    <w:rsid w:val="00852DD8"/>
    <w:rsid w:val="00852EEE"/>
    <w:rsid w:val="00855DE4"/>
    <w:rsid w:val="008573DE"/>
    <w:rsid w:val="00863012"/>
    <w:rsid w:val="00863435"/>
    <w:rsid w:val="00865E22"/>
    <w:rsid w:val="0086680D"/>
    <w:rsid w:val="00866997"/>
    <w:rsid w:val="00871ADC"/>
    <w:rsid w:val="00872DAE"/>
    <w:rsid w:val="0087386A"/>
    <w:rsid w:val="00880680"/>
    <w:rsid w:val="00881C37"/>
    <w:rsid w:val="00884C18"/>
    <w:rsid w:val="0088512E"/>
    <w:rsid w:val="008852C3"/>
    <w:rsid w:val="00885F9E"/>
    <w:rsid w:val="008944E7"/>
    <w:rsid w:val="00895073"/>
    <w:rsid w:val="00896BBA"/>
    <w:rsid w:val="00897107"/>
    <w:rsid w:val="008A2D6C"/>
    <w:rsid w:val="008A3AEA"/>
    <w:rsid w:val="008A3B70"/>
    <w:rsid w:val="008A7016"/>
    <w:rsid w:val="008A7BE2"/>
    <w:rsid w:val="008B0C8A"/>
    <w:rsid w:val="008B1397"/>
    <w:rsid w:val="008B1D74"/>
    <w:rsid w:val="008B3445"/>
    <w:rsid w:val="008B4DCB"/>
    <w:rsid w:val="008B695F"/>
    <w:rsid w:val="008B6DE9"/>
    <w:rsid w:val="008B7609"/>
    <w:rsid w:val="008C3A23"/>
    <w:rsid w:val="008C3B5F"/>
    <w:rsid w:val="008C4491"/>
    <w:rsid w:val="008C5876"/>
    <w:rsid w:val="008C5D9C"/>
    <w:rsid w:val="008C742F"/>
    <w:rsid w:val="008C74F5"/>
    <w:rsid w:val="008D44C5"/>
    <w:rsid w:val="008D5621"/>
    <w:rsid w:val="008D66E0"/>
    <w:rsid w:val="008E5ACA"/>
    <w:rsid w:val="008F0DCC"/>
    <w:rsid w:val="008F53B7"/>
    <w:rsid w:val="008F5928"/>
    <w:rsid w:val="008F5930"/>
    <w:rsid w:val="00904404"/>
    <w:rsid w:val="00910082"/>
    <w:rsid w:val="0091095A"/>
    <w:rsid w:val="00912592"/>
    <w:rsid w:val="00912AC6"/>
    <w:rsid w:val="009132DF"/>
    <w:rsid w:val="009133E6"/>
    <w:rsid w:val="00914D60"/>
    <w:rsid w:val="00916A00"/>
    <w:rsid w:val="00917267"/>
    <w:rsid w:val="00925B80"/>
    <w:rsid w:val="0093059F"/>
    <w:rsid w:val="009314D4"/>
    <w:rsid w:val="00933445"/>
    <w:rsid w:val="009467EB"/>
    <w:rsid w:val="00946904"/>
    <w:rsid w:val="00952719"/>
    <w:rsid w:val="0096197B"/>
    <w:rsid w:val="00961E5C"/>
    <w:rsid w:val="00962FD4"/>
    <w:rsid w:val="00963CE6"/>
    <w:rsid w:val="009659AC"/>
    <w:rsid w:val="009667A3"/>
    <w:rsid w:val="00967BD9"/>
    <w:rsid w:val="009703DC"/>
    <w:rsid w:val="0097040A"/>
    <w:rsid w:val="00970B45"/>
    <w:rsid w:val="0097117F"/>
    <w:rsid w:val="00974F0D"/>
    <w:rsid w:val="00975629"/>
    <w:rsid w:val="0097680B"/>
    <w:rsid w:val="00976969"/>
    <w:rsid w:val="00977605"/>
    <w:rsid w:val="009802D8"/>
    <w:rsid w:val="009859E7"/>
    <w:rsid w:val="009865A3"/>
    <w:rsid w:val="009870F0"/>
    <w:rsid w:val="00994282"/>
    <w:rsid w:val="009A0A3E"/>
    <w:rsid w:val="009A1B92"/>
    <w:rsid w:val="009A26B5"/>
    <w:rsid w:val="009A6AEB"/>
    <w:rsid w:val="009A7DBC"/>
    <w:rsid w:val="009B0366"/>
    <w:rsid w:val="009B103A"/>
    <w:rsid w:val="009B65C9"/>
    <w:rsid w:val="009C06F9"/>
    <w:rsid w:val="009C1508"/>
    <w:rsid w:val="009C5D6B"/>
    <w:rsid w:val="009D1237"/>
    <w:rsid w:val="009D2264"/>
    <w:rsid w:val="009D4203"/>
    <w:rsid w:val="009E0D81"/>
    <w:rsid w:val="009E18FE"/>
    <w:rsid w:val="009E2790"/>
    <w:rsid w:val="009E2D52"/>
    <w:rsid w:val="009E7765"/>
    <w:rsid w:val="009F0367"/>
    <w:rsid w:val="009F1B29"/>
    <w:rsid w:val="009F427C"/>
    <w:rsid w:val="009F71DF"/>
    <w:rsid w:val="009F7589"/>
    <w:rsid w:val="00A01167"/>
    <w:rsid w:val="00A02981"/>
    <w:rsid w:val="00A0408E"/>
    <w:rsid w:val="00A052FF"/>
    <w:rsid w:val="00A1064F"/>
    <w:rsid w:val="00A11BBC"/>
    <w:rsid w:val="00A15C58"/>
    <w:rsid w:val="00A201B4"/>
    <w:rsid w:val="00A22E55"/>
    <w:rsid w:val="00A23957"/>
    <w:rsid w:val="00A301DA"/>
    <w:rsid w:val="00A304EE"/>
    <w:rsid w:val="00A30507"/>
    <w:rsid w:val="00A33877"/>
    <w:rsid w:val="00A342C7"/>
    <w:rsid w:val="00A42405"/>
    <w:rsid w:val="00A42CA3"/>
    <w:rsid w:val="00A45305"/>
    <w:rsid w:val="00A46506"/>
    <w:rsid w:val="00A509F7"/>
    <w:rsid w:val="00A55AF7"/>
    <w:rsid w:val="00A63759"/>
    <w:rsid w:val="00A66FFF"/>
    <w:rsid w:val="00A67913"/>
    <w:rsid w:val="00A72854"/>
    <w:rsid w:val="00A73C49"/>
    <w:rsid w:val="00A7416B"/>
    <w:rsid w:val="00A7635D"/>
    <w:rsid w:val="00A84354"/>
    <w:rsid w:val="00A84B74"/>
    <w:rsid w:val="00A85DB6"/>
    <w:rsid w:val="00A87747"/>
    <w:rsid w:val="00AA2FCE"/>
    <w:rsid w:val="00AA377D"/>
    <w:rsid w:val="00AA4D74"/>
    <w:rsid w:val="00AA5EFB"/>
    <w:rsid w:val="00AB3D8C"/>
    <w:rsid w:val="00AB3DA4"/>
    <w:rsid w:val="00AB44A0"/>
    <w:rsid w:val="00AB5B46"/>
    <w:rsid w:val="00AC0D5A"/>
    <w:rsid w:val="00AC1672"/>
    <w:rsid w:val="00AC2CD2"/>
    <w:rsid w:val="00AC3388"/>
    <w:rsid w:val="00AC793E"/>
    <w:rsid w:val="00AD29CC"/>
    <w:rsid w:val="00AD43A2"/>
    <w:rsid w:val="00AD5A36"/>
    <w:rsid w:val="00AD5A74"/>
    <w:rsid w:val="00AD5EA7"/>
    <w:rsid w:val="00AD61A1"/>
    <w:rsid w:val="00AE1E4A"/>
    <w:rsid w:val="00AE21BB"/>
    <w:rsid w:val="00AE42C8"/>
    <w:rsid w:val="00AE5659"/>
    <w:rsid w:val="00AF1329"/>
    <w:rsid w:val="00AF5683"/>
    <w:rsid w:val="00B006CF"/>
    <w:rsid w:val="00B0137E"/>
    <w:rsid w:val="00B0266C"/>
    <w:rsid w:val="00B067A9"/>
    <w:rsid w:val="00B075C2"/>
    <w:rsid w:val="00B07D3D"/>
    <w:rsid w:val="00B10BFE"/>
    <w:rsid w:val="00B23811"/>
    <w:rsid w:val="00B24720"/>
    <w:rsid w:val="00B24F5E"/>
    <w:rsid w:val="00B3221F"/>
    <w:rsid w:val="00B40BB1"/>
    <w:rsid w:val="00B42A70"/>
    <w:rsid w:val="00B467FD"/>
    <w:rsid w:val="00B474A0"/>
    <w:rsid w:val="00B51634"/>
    <w:rsid w:val="00B51A83"/>
    <w:rsid w:val="00B520FE"/>
    <w:rsid w:val="00B56C97"/>
    <w:rsid w:val="00B5703D"/>
    <w:rsid w:val="00B57D69"/>
    <w:rsid w:val="00B7140D"/>
    <w:rsid w:val="00B76758"/>
    <w:rsid w:val="00B81EC0"/>
    <w:rsid w:val="00B834C6"/>
    <w:rsid w:val="00B83EFF"/>
    <w:rsid w:val="00B8791E"/>
    <w:rsid w:val="00B9036E"/>
    <w:rsid w:val="00B907A0"/>
    <w:rsid w:val="00B926A8"/>
    <w:rsid w:val="00B93FB0"/>
    <w:rsid w:val="00BA1343"/>
    <w:rsid w:val="00BA1A65"/>
    <w:rsid w:val="00BA4237"/>
    <w:rsid w:val="00BA6069"/>
    <w:rsid w:val="00BA76F8"/>
    <w:rsid w:val="00BB42B7"/>
    <w:rsid w:val="00BB43C9"/>
    <w:rsid w:val="00BB489B"/>
    <w:rsid w:val="00BB4CC9"/>
    <w:rsid w:val="00BB760E"/>
    <w:rsid w:val="00BB7C57"/>
    <w:rsid w:val="00BC0156"/>
    <w:rsid w:val="00BC1B26"/>
    <w:rsid w:val="00BC46A8"/>
    <w:rsid w:val="00BC46DD"/>
    <w:rsid w:val="00BC73BD"/>
    <w:rsid w:val="00BC78CF"/>
    <w:rsid w:val="00BD060E"/>
    <w:rsid w:val="00BD4145"/>
    <w:rsid w:val="00BD4388"/>
    <w:rsid w:val="00BD5D1F"/>
    <w:rsid w:val="00BD6E48"/>
    <w:rsid w:val="00BE1D9D"/>
    <w:rsid w:val="00BE2C06"/>
    <w:rsid w:val="00BE461E"/>
    <w:rsid w:val="00BE4D52"/>
    <w:rsid w:val="00BF02D3"/>
    <w:rsid w:val="00BF13E9"/>
    <w:rsid w:val="00BF451B"/>
    <w:rsid w:val="00BF504A"/>
    <w:rsid w:val="00BF7207"/>
    <w:rsid w:val="00C02AAA"/>
    <w:rsid w:val="00C0565C"/>
    <w:rsid w:val="00C10CEE"/>
    <w:rsid w:val="00C1144A"/>
    <w:rsid w:val="00C13817"/>
    <w:rsid w:val="00C2177C"/>
    <w:rsid w:val="00C2198E"/>
    <w:rsid w:val="00C245AC"/>
    <w:rsid w:val="00C26D6F"/>
    <w:rsid w:val="00C27F73"/>
    <w:rsid w:val="00C308CE"/>
    <w:rsid w:val="00C31743"/>
    <w:rsid w:val="00C32723"/>
    <w:rsid w:val="00C32FDA"/>
    <w:rsid w:val="00C3340F"/>
    <w:rsid w:val="00C40FD9"/>
    <w:rsid w:val="00C426AA"/>
    <w:rsid w:val="00C4421A"/>
    <w:rsid w:val="00C45681"/>
    <w:rsid w:val="00C54B86"/>
    <w:rsid w:val="00C5577D"/>
    <w:rsid w:val="00C6022C"/>
    <w:rsid w:val="00C61075"/>
    <w:rsid w:val="00C66C0B"/>
    <w:rsid w:val="00C70EC5"/>
    <w:rsid w:val="00C71482"/>
    <w:rsid w:val="00C72732"/>
    <w:rsid w:val="00C74870"/>
    <w:rsid w:val="00C860F5"/>
    <w:rsid w:val="00C86E69"/>
    <w:rsid w:val="00C91CC5"/>
    <w:rsid w:val="00C91FBC"/>
    <w:rsid w:val="00C942E9"/>
    <w:rsid w:val="00C95B4E"/>
    <w:rsid w:val="00C97C3B"/>
    <w:rsid w:val="00CA5776"/>
    <w:rsid w:val="00CB0D05"/>
    <w:rsid w:val="00CB17DE"/>
    <w:rsid w:val="00CB479A"/>
    <w:rsid w:val="00CB65C0"/>
    <w:rsid w:val="00CC0E23"/>
    <w:rsid w:val="00CC3601"/>
    <w:rsid w:val="00CD29E7"/>
    <w:rsid w:val="00CD7251"/>
    <w:rsid w:val="00CE13C3"/>
    <w:rsid w:val="00CE431F"/>
    <w:rsid w:val="00CE6C71"/>
    <w:rsid w:val="00CF336A"/>
    <w:rsid w:val="00D00429"/>
    <w:rsid w:val="00D011E6"/>
    <w:rsid w:val="00D02BE4"/>
    <w:rsid w:val="00D02E36"/>
    <w:rsid w:val="00D06336"/>
    <w:rsid w:val="00D077DB"/>
    <w:rsid w:val="00D10852"/>
    <w:rsid w:val="00D10B73"/>
    <w:rsid w:val="00D12DF5"/>
    <w:rsid w:val="00D13F1E"/>
    <w:rsid w:val="00D172BC"/>
    <w:rsid w:val="00D21414"/>
    <w:rsid w:val="00D231D7"/>
    <w:rsid w:val="00D235E3"/>
    <w:rsid w:val="00D30828"/>
    <w:rsid w:val="00D324BD"/>
    <w:rsid w:val="00D34274"/>
    <w:rsid w:val="00D34296"/>
    <w:rsid w:val="00D348F2"/>
    <w:rsid w:val="00D3502C"/>
    <w:rsid w:val="00D411B5"/>
    <w:rsid w:val="00D41BED"/>
    <w:rsid w:val="00D42CBF"/>
    <w:rsid w:val="00D43E48"/>
    <w:rsid w:val="00D44CCA"/>
    <w:rsid w:val="00D5009D"/>
    <w:rsid w:val="00D52D86"/>
    <w:rsid w:val="00D55BAD"/>
    <w:rsid w:val="00D56B0D"/>
    <w:rsid w:val="00D60CEB"/>
    <w:rsid w:val="00D6113D"/>
    <w:rsid w:val="00D649C3"/>
    <w:rsid w:val="00D67AA0"/>
    <w:rsid w:val="00D70A30"/>
    <w:rsid w:val="00D7310D"/>
    <w:rsid w:val="00D73999"/>
    <w:rsid w:val="00D7691C"/>
    <w:rsid w:val="00D812AD"/>
    <w:rsid w:val="00D8276C"/>
    <w:rsid w:val="00D842D4"/>
    <w:rsid w:val="00D875C1"/>
    <w:rsid w:val="00D90ADD"/>
    <w:rsid w:val="00D9515A"/>
    <w:rsid w:val="00D9726D"/>
    <w:rsid w:val="00DA2901"/>
    <w:rsid w:val="00DA3011"/>
    <w:rsid w:val="00DA5E22"/>
    <w:rsid w:val="00DB1BA0"/>
    <w:rsid w:val="00DB2B3A"/>
    <w:rsid w:val="00DB62FF"/>
    <w:rsid w:val="00DB7C30"/>
    <w:rsid w:val="00DC1E7C"/>
    <w:rsid w:val="00DC569E"/>
    <w:rsid w:val="00DC5A93"/>
    <w:rsid w:val="00DC7F90"/>
    <w:rsid w:val="00DD3819"/>
    <w:rsid w:val="00DD7C87"/>
    <w:rsid w:val="00DE3B0B"/>
    <w:rsid w:val="00DE6F46"/>
    <w:rsid w:val="00DE6F7A"/>
    <w:rsid w:val="00DE7E98"/>
    <w:rsid w:val="00DF3433"/>
    <w:rsid w:val="00E010C1"/>
    <w:rsid w:val="00E03532"/>
    <w:rsid w:val="00E03A0A"/>
    <w:rsid w:val="00E108A0"/>
    <w:rsid w:val="00E11EDE"/>
    <w:rsid w:val="00E126D9"/>
    <w:rsid w:val="00E1424F"/>
    <w:rsid w:val="00E1432F"/>
    <w:rsid w:val="00E15F19"/>
    <w:rsid w:val="00E258CE"/>
    <w:rsid w:val="00E3771B"/>
    <w:rsid w:val="00E37E96"/>
    <w:rsid w:val="00E40848"/>
    <w:rsid w:val="00E42861"/>
    <w:rsid w:val="00E42EFA"/>
    <w:rsid w:val="00E46A8C"/>
    <w:rsid w:val="00E47575"/>
    <w:rsid w:val="00E50A3B"/>
    <w:rsid w:val="00E5113B"/>
    <w:rsid w:val="00E51DA6"/>
    <w:rsid w:val="00E52B80"/>
    <w:rsid w:val="00E5743A"/>
    <w:rsid w:val="00E61655"/>
    <w:rsid w:val="00E63583"/>
    <w:rsid w:val="00E63CE7"/>
    <w:rsid w:val="00E70A96"/>
    <w:rsid w:val="00E721BC"/>
    <w:rsid w:val="00E84653"/>
    <w:rsid w:val="00E849E7"/>
    <w:rsid w:val="00E93822"/>
    <w:rsid w:val="00E93980"/>
    <w:rsid w:val="00E93AE2"/>
    <w:rsid w:val="00E93C0F"/>
    <w:rsid w:val="00E9784A"/>
    <w:rsid w:val="00EA0116"/>
    <w:rsid w:val="00EA137D"/>
    <w:rsid w:val="00EA2DC9"/>
    <w:rsid w:val="00EA3476"/>
    <w:rsid w:val="00EA4E0E"/>
    <w:rsid w:val="00EB1362"/>
    <w:rsid w:val="00EB19BE"/>
    <w:rsid w:val="00EB1FD3"/>
    <w:rsid w:val="00EB233C"/>
    <w:rsid w:val="00EB3AEA"/>
    <w:rsid w:val="00EB445A"/>
    <w:rsid w:val="00EC527E"/>
    <w:rsid w:val="00EC5A97"/>
    <w:rsid w:val="00EC6531"/>
    <w:rsid w:val="00EE1205"/>
    <w:rsid w:val="00EE135C"/>
    <w:rsid w:val="00EE53C3"/>
    <w:rsid w:val="00EF6933"/>
    <w:rsid w:val="00EF6A3B"/>
    <w:rsid w:val="00EF7E8D"/>
    <w:rsid w:val="00F00290"/>
    <w:rsid w:val="00F0251F"/>
    <w:rsid w:val="00F04220"/>
    <w:rsid w:val="00F049ED"/>
    <w:rsid w:val="00F05B73"/>
    <w:rsid w:val="00F0647D"/>
    <w:rsid w:val="00F10D2A"/>
    <w:rsid w:val="00F114B3"/>
    <w:rsid w:val="00F11981"/>
    <w:rsid w:val="00F133FF"/>
    <w:rsid w:val="00F13C02"/>
    <w:rsid w:val="00F15F1B"/>
    <w:rsid w:val="00F16ED9"/>
    <w:rsid w:val="00F21A9D"/>
    <w:rsid w:val="00F2211A"/>
    <w:rsid w:val="00F24000"/>
    <w:rsid w:val="00F32D14"/>
    <w:rsid w:val="00F354EC"/>
    <w:rsid w:val="00F420AA"/>
    <w:rsid w:val="00F44CAA"/>
    <w:rsid w:val="00F46776"/>
    <w:rsid w:val="00F4772F"/>
    <w:rsid w:val="00F50317"/>
    <w:rsid w:val="00F504F8"/>
    <w:rsid w:val="00F54CB0"/>
    <w:rsid w:val="00F572CA"/>
    <w:rsid w:val="00F61ED7"/>
    <w:rsid w:val="00F64490"/>
    <w:rsid w:val="00F6489B"/>
    <w:rsid w:val="00F65A68"/>
    <w:rsid w:val="00F676B6"/>
    <w:rsid w:val="00F711A2"/>
    <w:rsid w:val="00F73B40"/>
    <w:rsid w:val="00F74708"/>
    <w:rsid w:val="00F771DB"/>
    <w:rsid w:val="00F81AC9"/>
    <w:rsid w:val="00F826D0"/>
    <w:rsid w:val="00F82EF8"/>
    <w:rsid w:val="00F937DA"/>
    <w:rsid w:val="00F97F20"/>
    <w:rsid w:val="00FA0255"/>
    <w:rsid w:val="00FA1055"/>
    <w:rsid w:val="00FA15AD"/>
    <w:rsid w:val="00FA3D6E"/>
    <w:rsid w:val="00FA7351"/>
    <w:rsid w:val="00FB0122"/>
    <w:rsid w:val="00FB178D"/>
    <w:rsid w:val="00FB20BF"/>
    <w:rsid w:val="00FB5B25"/>
    <w:rsid w:val="00FC6F93"/>
    <w:rsid w:val="00FD2F49"/>
    <w:rsid w:val="00FD55B1"/>
    <w:rsid w:val="00FE10BF"/>
    <w:rsid w:val="00FE4DA3"/>
    <w:rsid w:val="00FF0FA9"/>
    <w:rsid w:val="00FF1E7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3CFC7"/>
  <w15:chartTrackingRefBased/>
  <w15:docId w15:val="{5B57F682-19A3-491D-9102-3431D2E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2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6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F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F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F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77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C793E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9A6A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6B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W8Num39z0">
    <w:name w:val="WW8Num39z0"/>
    <w:rsid w:val="003B226E"/>
    <w:rPr>
      <w:b w:val="0"/>
    </w:rPr>
  </w:style>
  <w:style w:type="paragraph" w:styleId="Tekstpodstawowy">
    <w:name w:val="Body Text"/>
    <w:basedOn w:val="Normalny"/>
    <w:link w:val="TekstpodstawowyZnak"/>
    <w:rsid w:val="003B22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2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31521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15211"/>
  </w:style>
  <w:style w:type="paragraph" w:customStyle="1" w:styleId="Default">
    <w:name w:val="Default"/>
    <w:rsid w:val="00E6358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BookmanOldStyle11ptInterlinia15wiersza">
    <w:name w:val="Styl Bookman Old Style 11 pt Interlinia:  15 wiersza"/>
    <w:basedOn w:val="Normalny"/>
    <w:rsid w:val="00E63583"/>
    <w:pPr>
      <w:suppressAutoHyphens/>
      <w:spacing w:after="0" w:line="360" w:lineRule="auto"/>
      <w:ind w:firstLine="709"/>
      <w:jc w:val="both"/>
    </w:pPr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customStyle="1" w:styleId="normaltextrun">
    <w:name w:val="normaltextrun"/>
    <w:rsid w:val="00C86E69"/>
  </w:style>
  <w:style w:type="character" w:customStyle="1" w:styleId="Nagwek1Znak">
    <w:name w:val="Nagłówek 1 Znak"/>
    <w:basedOn w:val="Domylnaczcionkaakapitu"/>
    <w:link w:val="Nagwek1"/>
    <w:uiPriority w:val="9"/>
    <w:rsid w:val="00572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72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3">
    <w:name w:val="List 3"/>
    <w:basedOn w:val="Normalny"/>
    <w:uiPriority w:val="99"/>
    <w:unhideWhenUsed/>
    <w:rsid w:val="00572A40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572A40"/>
    <w:pPr>
      <w:spacing w:after="120"/>
      <w:ind w:left="566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72A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2A4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72A40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72A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72A4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72A40"/>
  </w:style>
  <w:style w:type="paragraph" w:styleId="Nagwek">
    <w:name w:val="header"/>
    <w:basedOn w:val="Normalny"/>
    <w:link w:val="NagwekZnak"/>
    <w:uiPriority w:val="99"/>
    <w:unhideWhenUsed/>
    <w:rsid w:val="00F0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ED"/>
  </w:style>
  <w:style w:type="paragraph" w:styleId="Stopka">
    <w:name w:val="footer"/>
    <w:basedOn w:val="Normalny"/>
    <w:link w:val="StopkaZnak"/>
    <w:uiPriority w:val="99"/>
    <w:unhideWhenUsed/>
    <w:rsid w:val="00F0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7708">
                              <w:marLeft w:val="56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1085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73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5351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93433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7568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4597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F2C8-9D16-4416-9BB5-B83F176B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2</cp:revision>
  <cp:lastPrinted>2025-07-10T09:01:00Z</cp:lastPrinted>
  <dcterms:created xsi:type="dcterms:W3CDTF">2025-07-10T12:31:00Z</dcterms:created>
  <dcterms:modified xsi:type="dcterms:W3CDTF">2025-07-10T12:31:00Z</dcterms:modified>
</cp:coreProperties>
</file>