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43D9C0C1" w:rsidR="007709A6" w:rsidRPr="007709A6" w:rsidRDefault="002526E3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.........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………..……………                                                       </w:t>
      </w:r>
    </w:p>
    <w:p w14:paraId="06DB7505" w14:textId="01D000C0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4A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1F6AC65D" w14:textId="367FFF4F" w:rsidR="007709A6" w:rsidRPr="002526E3" w:rsidRDefault="002526E3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Wó</w:t>
      </w: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jt Gminy Rząśnik</w:t>
      </w:r>
    </w:p>
    <w:p w14:paraId="435F98E0" w14:textId="77777777" w:rsidR="002526E3" w:rsidRP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F0B6ABD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WNIOSEK</w:t>
      </w:r>
    </w:p>
    <w:p w14:paraId="040AAF07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007385ED" w:rsidR="007709A6" w:rsidRPr="00B84259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męża zaufania wyznaczonego do Obwodowej K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omisji 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yborczej  </w:t>
      </w:r>
    </w:p>
    <w:p w14:paraId="24CAA4F9" w14:textId="354AFED5" w:rsidR="00B84259" w:rsidRPr="00B84259" w:rsidRDefault="00B84259" w:rsidP="00B84259">
      <w:pPr>
        <w:pStyle w:val="Tekstpodstawowy"/>
        <w:jc w:val="center"/>
        <w:rPr>
          <w:b w:val="0"/>
          <w:bCs w:val="0"/>
        </w:rPr>
      </w:pPr>
      <w:r w:rsidRPr="00B84259">
        <w:rPr>
          <w:b w:val="0"/>
          <w:bCs w:val="0"/>
        </w:rPr>
        <w:t xml:space="preserve">w wyborach </w:t>
      </w:r>
      <w:r w:rsidR="00D450EE">
        <w:rPr>
          <w:b w:val="0"/>
          <w:bCs w:val="0"/>
        </w:rPr>
        <w:t>na Prezydenta Rzeczypospolitej Polskiej</w:t>
      </w:r>
      <w:r w:rsidR="00D272F8">
        <w:rPr>
          <w:b w:val="0"/>
          <w:bCs w:val="0"/>
        </w:rPr>
        <w:t xml:space="preserve"> zarządzonych na dzień </w:t>
      </w:r>
      <w:r w:rsidR="00D450EE">
        <w:rPr>
          <w:b w:val="0"/>
          <w:bCs w:val="0"/>
        </w:rPr>
        <w:t>18 maja 2025r</w:t>
      </w:r>
      <w:r w:rsidRPr="00B84259">
        <w:rPr>
          <w:b w:val="0"/>
          <w:bCs w:val="0"/>
        </w:rPr>
        <w:t>.</w:t>
      </w:r>
    </w:p>
    <w:p w14:paraId="0D279C22" w14:textId="77777777" w:rsidR="00B84259" w:rsidRPr="00B84259" w:rsidRDefault="00B84259" w:rsidP="00B84259">
      <w:pPr>
        <w:pStyle w:val="Tekstpodstawowy"/>
        <w:jc w:val="center"/>
        <w:rPr>
          <w:b w:val="0"/>
          <w:bCs w:val="0"/>
          <w:sz w:val="20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1963B8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E3FB400" w14:textId="24183C38" w:rsidR="007709A6" w:rsidRPr="007709A6" w:rsidRDefault="007709A6" w:rsidP="0025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B8">
              <w:rPr>
                <w:rFonts w:ascii="Times New Roman" w:hAnsi="Times New Roman" w:cs="Times New Roman"/>
              </w:rPr>
              <w:t xml:space="preserve">w  </w:t>
            </w:r>
            <w:r w:rsidR="002526E3" w:rsidRPr="001963B8">
              <w:rPr>
                <w:rFonts w:ascii="Times New Roman" w:hAnsi="Times New Roman" w:cs="Times New Roman"/>
              </w:rPr>
              <w:t>........</w:t>
            </w:r>
            <w:r w:rsidR="001963B8" w:rsidRPr="001963B8">
              <w:rPr>
                <w:rFonts w:ascii="Times New Roman" w:hAnsi="Times New Roman" w:cs="Times New Roman"/>
              </w:rPr>
              <w:t>...............................</w:t>
            </w:r>
            <w:r w:rsidR="00E44ACF">
              <w:rPr>
                <w:rFonts w:ascii="Times New Roman" w:hAnsi="Times New Roman" w:cs="Times New Roman"/>
              </w:rPr>
              <w:t>.......</w:t>
            </w: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E44ACF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1963B8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5208805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C0EFC1D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9FEE91C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3418BB2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499122A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57229D73" w14:textId="77777777" w:rsidR="007709A6" w:rsidRPr="001963B8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963B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OŚWIADCZENIE</w:t>
      </w:r>
    </w:p>
    <w:p w14:paraId="65FF298E" w14:textId="77777777" w:rsid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A4E0571" w14:textId="77777777" w:rsidR="002526E3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E3367C3" w14:textId="77777777" w:rsidR="002526E3" w:rsidRPr="007709A6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1963B8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B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5724DE1D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5530F7" w:rsidRPr="005530F7">
        <w:rPr>
          <w:rFonts w:ascii="Times New Roman" w:eastAsia="Calibri" w:hAnsi="Times New Roman" w:cs="Times New Roman"/>
          <w:sz w:val="24"/>
          <w:szCs w:val="24"/>
        </w:rPr>
        <w:t>na Prezydenta Rzeczypospolitej Polskiej zarządzonych na dzień 18 maja 2025r.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04548AFA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 w:rsidR="00B842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1963B8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963B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8B66F3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1FD6" w14:textId="77777777" w:rsidR="006C1710" w:rsidRDefault="006C1710" w:rsidP="001678BC">
      <w:pPr>
        <w:spacing w:after="0" w:line="240" w:lineRule="auto"/>
      </w:pPr>
      <w:r>
        <w:separator/>
      </w:r>
    </w:p>
  </w:endnote>
  <w:endnote w:type="continuationSeparator" w:id="0">
    <w:p w14:paraId="2A12B059" w14:textId="77777777" w:rsidR="006C1710" w:rsidRDefault="006C1710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8839" w14:textId="77777777" w:rsidR="006C1710" w:rsidRDefault="006C1710" w:rsidP="001678BC">
      <w:pPr>
        <w:spacing w:after="0" w:line="240" w:lineRule="auto"/>
      </w:pPr>
      <w:r>
        <w:separator/>
      </w:r>
    </w:p>
  </w:footnote>
  <w:footnote w:type="continuationSeparator" w:id="0">
    <w:p w14:paraId="52A70295" w14:textId="77777777" w:rsidR="006C1710" w:rsidRDefault="006C1710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366075">
    <w:abstractNumId w:val="0"/>
  </w:num>
  <w:num w:numId="2" w16cid:durableId="195875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082EC1"/>
    <w:rsid w:val="000B7537"/>
    <w:rsid w:val="00121223"/>
    <w:rsid w:val="001678BC"/>
    <w:rsid w:val="001825D9"/>
    <w:rsid w:val="001963B8"/>
    <w:rsid w:val="001D351A"/>
    <w:rsid w:val="001D3CD4"/>
    <w:rsid w:val="002526E3"/>
    <w:rsid w:val="002B4708"/>
    <w:rsid w:val="0038061C"/>
    <w:rsid w:val="004450E9"/>
    <w:rsid w:val="00487F63"/>
    <w:rsid w:val="004A459D"/>
    <w:rsid w:val="005530F7"/>
    <w:rsid w:val="006C1710"/>
    <w:rsid w:val="007530C7"/>
    <w:rsid w:val="007709A6"/>
    <w:rsid w:val="00816D71"/>
    <w:rsid w:val="008B66F3"/>
    <w:rsid w:val="00913B7B"/>
    <w:rsid w:val="009E568E"/>
    <w:rsid w:val="00A424DF"/>
    <w:rsid w:val="00AF1DBE"/>
    <w:rsid w:val="00B84259"/>
    <w:rsid w:val="00BD6AC7"/>
    <w:rsid w:val="00CA34C4"/>
    <w:rsid w:val="00D272F8"/>
    <w:rsid w:val="00D450EE"/>
    <w:rsid w:val="00D668C1"/>
    <w:rsid w:val="00DA6CA4"/>
    <w:rsid w:val="00E44ACF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podstawowy">
    <w:name w:val="Body Text"/>
    <w:basedOn w:val="Normalny"/>
    <w:link w:val="TekstpodstawowyZnak"/>
    <w:semiHidden/>
    <w:unhideWhenUsed/>
    <w:rsid w:val="00B842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2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Paweł Abramczyk</cp:lastModifiedBy>
  <cp:revision>6</cp:revision>
  <cp:lastPrinted>2023-10-15T20:46:00Z</cp:lastPrinted>
  <dcterms:created xsi:type="dcterms:W3CDTF">2025-06-04T07:47:00Z</dcterms:created>
  <dcterms:modified xsi:type="dcterms:W3CDTF">2025-06-04T08:19:00Z</dcterms:modified>
</cp:coreProperties>
</file>