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8618" w14:textId="77777777" w:rsidR="001657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62D40DA" w14:textId="77777777" w:rsidR="0016572C" w:rsidRDefault="0016572C">
      <w:pPr>
        <w:spacing w:after="0" w:line="252" w:lineRule="auto"/>
        <w:rPr>
          <w:rFonts w:ascii="Times New Roman" w:hAnsi="Times New Roman" w:cs="Times New Roman"/>
          <w:sz w:val="14"/>
          <w:szCs w:val="14"/>
        </w:rPr>
      </w:pPr>
    </w:p>
    <w:p w14:paraId="511DC808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8FB6C4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37191" w14:textId="77777777" w:rsidR="0016572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0408A4F7" w14:textId="77777777" w:rsidR="0016572C" w:rsidRDefault="001657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D50AD" w14:textId="11E4A454" w:rsidR="0016572C" w:rsidRDefault="00000000">
      <w:pPr>
        <w:numPr>
          <w:ilvl w:val="0"/>
          <w:numId w:val="1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przetwarzanie moich danych osobowych w zakresie prywatnego numeru telefonu oraz adresu e-mail </w:t>
      </w:r>
      <w:r>
        <w:rPr>
          <w:rFonts w:ascii="Times New Roman" w:hAnsi="Times New Roman" w:cs="Times New Roman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skontaktowania się ze mną w sprawach związanych z rozliczeniem diety                                  za wykonywanie obowiązków </w:t>
      </w:r>
      <w:r w:rsidR="00124315">
        <w:rPr>
          <w:rFonts w:ascii="Times New Roman" w:hAnsi="Times New Roman" w:cs="Times New Roman"/>
          <w:sz w:val="24"/>
          <w:szCs w:val="24"/>
        </w:rPr>
        <w:t xml:space="preserve">męża zaufania </w:t>
      </w:r>
      <w:r>
        <w:rPr>
          <w:rFonts w:ascii="Times New Roman" w:hAnsi="Times New Roman" w:cs="Times New Roman"/>
          <w:sz w:val="24"/>
          <w:szCs w:val="24"/>
        </w:rPr>
        <w:t>podczas wyborów</w:t>
      </w:r>
      <w:r w:rsidR="001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rad gmin, rad powiatów, sejmików województw i rad dzielnic m.st. Warszawy oraz wyborów wójtów, burmistrzów </w:t>
      </w:r>
      <w:r w:rsidR="001243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i prezydentów miast zarządzonych na dzień 7 kwietnia 2024 roku.</w:t>
      </w:r>
    </w:p>
    <w:p w14:paraId="45FCD87C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EC82" w14:textId="77777777" w:rsidR="0016572C" w:rsidRDefault="00000000">
      <w:pPr>
        <w:tabs>
          <w:tab w:val="left" w:pos="284"/>
          <w:tab w:val="left" w:pos="4395"/>
        </w:tabs>
        <w:spacing w:after="160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7C2FA6F" w14:textId="77777777" w:rsidR="0016572C" w:rsidRDefault="00000000">
      <w:pPr>
        <w:tabs>
          <w:tab w:val="left" w:pos="709"/>
          <w:tab w:val="left" w:pos="439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p w14:paraId="3E0E71E8" w14:textId="77777777" w:rsidR="0016572C" w:rsidRDefault="0016572C">
      <w:pPr>
        <w:tabs>
          <w:tab w:val="left" w:pos="1276"/>
          <w:tab w:val="left" w:pos="5812"/>
        </w:tabs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4953E" w14:textId="77777777" w:rsidR="0016572C" w:rsidRDefault="00000000">
      <w:pPr>
        <w:numPr>
          <w:ilvl w:val="0"/>
          <w:numId w:val="2"/>
        </w:numPr>
        <w:spacing w:after="0" w:line="240" w:lineRule="auto"/>
        <w:ind w:right="141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przekazanie przez Urząd Gminy Rząśnik deklaracji PIT-R drogą elektroniczną na wskazany przeze mnie powyżej adres e-mail.</w:t>
      </w:r>
    </w:p>
    <w:p w14:paraId="3B4E3BB3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5032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65000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 przysługującym mi prawie dostępu do treści moich danych oraz ich poprawiania, jak również wycofania zgody na ich przetwarzanie w każdym czasie.</w:t>
      </w:r>
    </w:p>
    <w:p w14:paraId="0317D444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436D406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70C12D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klauzulą informacyjną dotyczącą przetwarzania danych osobowych w związku z ustawą z dnia 5 stycznia 2011 roku – Kodeks wyborczy                                   (Dz. U. z 2023r., poz. 2408 ze zm.).</w:t>
      </w:r>
    </w:p>
    <w:p w14:paraId="2EAFA168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CFE641" w14:textId="77777777" w:rsidR="0016572C" w:rsidRDefault="00000000">
      <w:pPr>
        <w:tabs>
          <w:tab w:val="left" w:pos="5387"/>
        </w:tabs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C10C6E" w14:textId="77777777" w:rsidR="0016572C" w:rsidRDefault="001657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5069002" w14:textId="77777777" w:rsidR="0016572C" w:rsidRDefault="00000000">
      <w:pPr>
        <w:spacing w:after="0" w:line="240" w:lineRule="auto"/>
        <w:ind w:right="141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57CF7178" w14:textId="77777777" w:rsidR="0016572C" w:rsidRDefault="0016572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40F324" w14:textId="77777777" w:rsidR="0016572C" w:rsidRDefault="00000000">
      <w:pPr>
        <w:tabs>
          <w:tab w:val="left" w:pos="48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72BC9127" w14:textId="77777777" w:rsidR="0016572C" w:rsidRDefault="00000000">
      <w:pPr>
        <w:tabs>
          <w:tab w:val="left" w:pos="538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data i czytelny podpis</w:t>
      </w:r>
    </w:p>
    <w:p w14:paraId="471986A5" w14:textId="77777777" w:rsidR="0016572C" w:rsidRDefault="0016572C">
      <w:pPr>
        <w:spacing w:after="160" w:line="252" w:lineRule="auto"/>
        <w:jc w:val="both"/>
        <w:rPr>
          <w:rFonts w:ascii="Times New Roman" w:hAnsi="Times New Roman" w:cs="Times New Roman"/>
        </w:rPr>
      </w:pPr>
    </w:p>
    <w:p w14:paraId="394F3CFC" w14:textId="77777777" w:rsidR="0016572C" w:rsidRDefault="001657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36F9B" w14:textId="77777777" w:rsidR="0016572C" w:rsidRDefault="0016572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33D61E7" w14:textId="77777777" w:rsidR="0016572C" w:rsidRDefault="0016572C">
      <w:pPr>
        <w:jc w:val="both"/>
      </w:pPr>
    </w:p>
    <w:p w14:paraId="24E1B788" w14:textId="77777777" w:rsidR="0016572C" w:rsidRDefault="0016572C">
      <w:pPr>
        <w:jc w:val="both"/>
      </w:pPr>
    </w:p>
    <w:sectPr w:rsidR="0016572C">
      <w:pgSz w:w="11906" w:h="16838"/>
      <w:pgMar w:top="1417" w:right="566" w:bottom="141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1CD"/>
    <w:multiLevelType w:val="multilevel"/>
    <w:tmpl w:val="05D2B6E4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E06804"/>
    <w:multiLevelType w:val="multilevel"/>
    <w:tmpl w:val="59823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5E4C74"/>
    <w:multiLevelType w:val="multilevel"/>
    <w:tmpl w:val="ACAE1670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1246024">
    <w:abstractNumId w:val="0"/>
  </w:num>
  <w:num w:numId="2" w16cid:durableId="713122610">
    <w:abstractNumId w:val="2"/>
  </w:num>
  <w:num w:numId="3" w16cid:durableId="38668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2C"/>
    <w:rsid w:val="00124315"/>
    <w:rsid w:val="001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EAE4"/>
  <w15:docId w15:val="{B053B22B-0D16-477D-9484-DAED4F2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C3"/>
    <w:pPr>
      <w:spacing w:after="200" w:line="276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Nowotka</dc:creator>
  <dc:description/>
  <cp:lastModifiedBy>Justyna Nowotka</cp:lastModifiedBy>
  <cp:revision>11</cp:revision>
  <dcterms:created xsi:type="dcterms:W3CDTF">2024-03-14T13:59:00Z</dcterms:created>
  <dcterms:modified xsi:type="dcterms:W3CDTF">2024-04-08T05:32:00Z</dcterms:modified>
  <dc:language>pl-PL</dc:language>
</cp:coreProperties>
</file>