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CDED" w14:textId="77777777" w:rsidR="00D9381C" w:rsidRPr="00A67357" w:rsidRDefault="00D9381C" w:rsidP="00D9381C">
      <w:pPr>
        <w:spacing w:after="0" w:line="276" w:lineRule="auto"/>
        <w:ind w:right="-142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19D356" w14:textId="77777777" w:rsidR="00D9381C" w:rsidRPr="00A67357" w:rsidRDefault="00D9381C" w:rsidP="00D9381C">
      <w:pPr>
        <w:spacing w:after="0" w:line="276" w:lineRule="auto"/>
        <w:ind w:right="-142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CD8D12" w14:textId="77777777" w:rsidR="00D9381C" w:rsidRPr="00A67357" w:rsidRDefault="00D9381C" w:rsidP="00D9381C">
      <w:pPr>
        <w:spacing w:after="0" w:line="276" w:lineRule="auto"/>
        <w:ind w:right="-142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Rząśnik, dnia ……….………r.</w:t>
      </w:r>
    </w:p>
    <w:p w14:paraId="72A9A4B5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20A44B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</w:t>
      </w:r>
    </w:p>
    <w:p w14:paraId="0C4BCADC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(imię i nazwisko)</w:t>
      </w:r>
    </w:p>
    <w:p w14:paraId="52B205E7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9960AA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</w:t>
      </w:r>
    </w:p>
    <w:p w14:paraId="211E02E5" w14:textId="77777777" w:rsidR="00D9381C" w:rsidRPr="00A67357" w:rsidRDefault="00D9381C" w:rsidP="00D9381C">
      <w:pPr>
        <w:spacing w:after="12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61DA52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37548373"/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</w:t>
      </w:r>
    </w:p>
    <w:p w14:paraId="20012813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(adres)</w:t>
      </w:r>
    </w:p>
    <w:bookmarkEnd w:id="0"/>
    <w:p w14:paraId="676B21CA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FC27C4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………………………………………...……….</w:t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B8E3476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(telefon kontaktowy)</w:t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ab/>
      </w:r>
    </w:p>
    <w:p w14:paraId="297F7DCB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14:paraId="1B098FF1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</w:t>
      </w:r>
    </w:p>
    <w:p w14:paraId="58E3D70F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(numer PESEL)</w:t>
      </w:r>
    </w:p>
    <w:p w14:paraId="37BE315E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ab/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ab/>
      </w:r>
    </w:p>
    <w:p w14:paraId="1678B19A" w14:textId="77777777" w:rsidR="00D9381C" w:rsidRPr="00A67357" w:rsidRDefault="00D9381C" w:rsidP="00D9381C">
      <w:pPr>
        <w:spacing w:after="0" w:line="276" w:lineRule="auto"/>
        <w:ind w:right="-14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673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WÓJT GMINY RZĄŚNIK</w:t>
      </w:r>
    </w:p>
    <w:p w14:paraId="2F421B3E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14:paraId="161BD924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14:paraId="4565F5B9" w14:textId="77777777" w:rsidR="00D9381C" w:rsidRPr="00A67357" w:rsidRDefault="00D9381C" w:rsidP="00D9381C">
      <w:pPr>
        <w:spacing w:after="0" w:line="276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14:paraId="73908429" w14:textId="77777777" w:rsidR="00D9381C" w:rsidRPr="00A67357" w:rsidRDefault="00D9381C" w:rsidP="00D9381C">
      <w:pPr>
        <w:spacing w:after="0" w:line="276" w:lineRule="auto"/>
        <w:ind w:right="-14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WNIOSEK</w:t>
      </w:r>
    </w:p>
    <w:p w14:paraId="0A2AFD74" w14:textId="77777777" w:rsidR="00D9381C" w:rsidRPr="00A67357" w:rsidRDefault="00D9381C" w:rsidP="00D9381C">
      <w:pPr>
        <w:spacing w:after="0" w:line="276" w:lineRule="auto"/>
        <w:ind w:right="-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WYDANIE ZAŚWIADCZENIA</w:t>
      </w:r>
    </w:p>
    <w:p w14:paraId="2E49F5A0" w14:textId="77777777" w:rsidR="00D9381C" w:rsidRPr="00A67357" w:rsidRDefault="00D9381C" w:rsidP="00D9381C">
      <w:pPr>
        <w:spacing w:after="0" w:line="276" w:lineRule="auto"/>
        <w:ind w:right="-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POTWIERDZAJĄCEGO PEŁNIENIE FUNKCJI SOŁTYSA</w:t>
      </w:r>
    </w:p>
    <w:p w14:paraId="6660D496" w14:textId="77777777" w:rsidR="00D9381C" w:rsidRPr="00A67357" w:rsidRDefault="00D9381C" w:rsidP="00D9381C">
      <w:pPr>
        <w:spacing w:after="0" w:line="276" w:lineRule="auto"/>
        <w:ind w:right="-14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BC87A0D" w14:textId="77777777" w:rsidR="00D9381C" w:rsidRPr="00A67357" w:rsidRDefault="00D9381C" w:rsidP="00D9381C">
      <w:pPr>
        <w:spacing w:after="0" w:line="480" w:lineRule="auto"/>
        <w:ind w:right="-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Wnioskuję o wydanie zaświadczenia potwierdzającego pełnienie funkcji sołtysa </w:t>
      </w:r>
      <w:r w:rsidRPr="00A6735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w SOŁECTWIE </w:t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……………………………………….………………………………….…… </w:t>
      </w:r>
    </w:p>
    <w:p w14:paraId="44FF0C5B" w14:textId="77777777" w:rsidR="00D9381C" w:rsidRDefault="00D9381C" w:rsidP="00D9381C">
      <w:pPr>
        <w:spacing w:after="0" w:line="480" w:lineRule="auto"/>
        <w:ind w:right="-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Funkcję sołtysa pełniłam/em na podstawie ustawy z dnia 8 marca 1990 r. o samorządzie</w:t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gminnym (Dz. U. z 2023 r. poz. 40 ze zm.) w latach: ……………………………………………</w:t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…………………………………………………………………………………………………...</w:t>
      </w:r>
    </w:p>
    <w:p w14:paraId="0789CB6A" w14:textId="77777777" w:rsidR="00D9381C" w:rsidRPr="00A67357" w:rsidRDefault="00D9381C" w:rsidP="00D9381C">
      <w:pPr>
        <w:spacing w:after="0" w:line="480" w:lineRule="auto"/>
        <w:ind w:right="-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25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Zaświadczenie jest niezbędne w celu złożenia  w KRUS wniosku o przyznanie świadczenia pieniężnego  z tytułu pełnienia funkcji sołtysa.</w:t>
      </w:r>
    </w:p>
    <w:p w14:paraId="4C4D5881" w14:textId="77777777" w:rsidR="00D9381C" w:rsidRPr="00A67357" w:rsidRDefault="00D9381C" w:rsidP="00D9381C">
      <w:pPr>
        <w:spacing w:after="0" w:line="276" w:lineRule="auto"/>
        <w:ind w:left="4956" w:right="-142"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493324" w14:textId="77777777" w:rsidR="00D9381C" w:rsidRPr="00A67357" w:rsidRDefault="00D9381C" w:rsidP="00D9381C">
      <w:pPr>
        <w:spacing w:after="0" w:line="276" w:lineRule="auto"/>
        <w:ind w:left="4956" w:right="-142"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3BC398" w14:textId="77777777" w:rsidR="00D9381C" w:rsidRDefault="00D9381C" w:rsidP="00D9381C">
      <w:pPr>
        <w:spacing w:after="0" w:line="276" w:lineRule="auto"/>
        <w:ind w:left="4956" w:right="-142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CB7E0E" w14:textId="77777777" w:rsidR="00D9381C" w:rsidRPr="00A67357" w:rsidRDefault="00D9381C" w:rsidP="00D9381C">
      <w:pPr>
        <w:spacing w:after="0" w:line="276" w:lineRule="auto"/>
        <w:ind w:left="4956" w:right="-142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……………………………..……………</w:t>
      </w:r>
    </w:p>
    <w:p w14:paraId="7DAF9EC6" w14:textId="77777777" w:rsidR="00D9381C" w:rsidRPr="00A67357" w:rsidRDefault="00D9381C" w:rsidP="00D9381C">
      <w:pPr>
        <w:spacing w:after="0" w:line="276" w:lineRule="auto"/>
        <w:ind w:left="5664" w:right="-142"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(podpis wnioskodawcy)</w:t>
      </w:r>
    </w:p>
    <w:p w14:paraId="556AFAE7" w14:textId="77777777" w:rsidR="00D9381C" w:rsidRPr="00A67357" w:rsidRDefault="00D9381C" w:rsidP="00D9381C">
      <w:pPr>
        <w:spacing w:after="0" w:line="276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285C31" w14:textId="77777777" w:rsidR="00D9381C" w:rsidRPr="00A67357" w:rsidRDefault="00D9381C" w:rsidP="00D9381C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58956" w14:textId="77777777" w:rsidR="00D9381C" w:rsidRPr="00A67357" w:rsidRDefault="00D9381C" w:rsidP="00D9381C">
      <w:pPr>
        <w:spacing w:after="0" w:line="240" w:lineRule="auto"/>
        <w:ind w:right="-142"/>
        <w:jc w:val="center"/>
        <w:rPr>
          <w:rFonts w:ascii="Times New Roman" w:eastAsia="Calibri" w:hAnsi="Times New Roman" w:cstheme="minorHAnsi"/>
          <w:b/>
          <w:bCs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b/>
          <w:bCs/>
          <w:kern w:val="0"/>
          <w:sz w:val="24"/>
          <w:szCs w:val="24"/>
          <w14:ligatures w14:val="none"/>
        </w:rPr>
        <w:lastRenderedPageBreak/>
        <w:t>Klauzula informacyjna</w:t>
      </w:r>
    </w:p>
    <w:p w14:paraId="2152714D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theme="minorHAnsi"/>
          <w:b/>
          <w:bCs/>
          <w:kern w:val="0"/>
          <w:sz w:val="24"/>
          <w:szCs w:val="24"/>
          <w14:ligatures w14:val="none"/>
        </w:rPr>
      </w:pPr>
    </w:p>
    <w:p w14:paraId="72D14E44" w14:textId="77777777" w:rsidR="00D9381C" w:rsidRPr="00A67357" w:rsidRDefault="00D9381C" w:rsidP="00D9381C">
      <w:pPr>
        <w:spacing w:after="0" w:line="240" w:lineRule="auto"/>
        <w:ind w:right="-142"/>
        <w:rPr>
          <w:rFonts w:ascii="Times New Roman" w:eastAsia="Calibri" w:hAnsi="Times New Roman" w:cstheme="minorHAnsi"/>
          <w:b/>
          <w:bCs/>
          <w:kern w:val="0"/>
          <w:sz w:val="24"/>
          <w:szCs w:val="24"/>
          <w14:ligatures w14:val="none"/>
        </w:rPr>
      </w:pPr>
    </w:p>
    <w:p w14:paraId="62B488DA" w14:textId="77777777" w:rsidR="00D9381C" w:rsidRPr="00A67357" w:rsidRDefault="00D9381C" w:rsidP="00D9381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W związku z zapisami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U. UE. z 2016 r., L 119, poz. 1)  dalej RODO, informujemy że Administratorem Państwa danych osobowych jest:</w:t>
      </w:r>
    </w:p>
    <w:p w14:paraId="42F300AA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Calibri" w:hAnsi="Times New Roman" w:cstheme="minorHAnsi"/>
          <w:b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b/>
          <w:kern w:val="0"/>
          <w:sz w:val="24"/>
          <w:szCs w:val="24"/>
          <w14:ligatures w14:val="none"/>
        </w:rPr>
        <w:t>Wójt Gminy Rząśnik, reprezentujący Gminę Rząśnik, z siedzibą: ul. Jesionowa 3,        07-205 Rząśnik.</w:t>
      </w:r>
    </w:p>
    <w:p w14:paraId="7F6D620E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42" w:hanging="284"/>
        <w:contextualSpacing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 xml:space="preserve">Informujemy że na mocy art. 37 ust. 1 lit. a) RODO Administrator wyznaczył Inspektora Ochrony Danych (IOD) – Pana Maksymiliana Michalskiego, który w jego imieniu nadzoruje sferę przetwarzania danych osobowych. Z IOD można kontaktować się pod adresem mail: </w:t>
      </w:r>
      <w:r w:rsidRPr="00A67357">
        <w:rPr>
          <w:rFonts w:ascii="Times New Roman" w:eastAsia="Calibri" w:hAnsi="Times New Roman" w:cstheme="minorHAnsi"/>
          <w:kern w:val="0"/>
          <w:sz w:val="24"/>
          <w:szCs w:val="24"/>
          <w:u w:val="single"/>
          <w14:ligatures w14:val="none"/>
        </w:rPr>
        <w:t>iod-mm@tbdsiedlce.pl</w:t>
      </w:r>
    </w:p>
    <w:p w14:paraId="2257AD4C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42" w:hanging="284"/>
        <w:contextualSpacing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 xml:space="preserve">Przetwarzanie Pani/Pana danych osobowych jest niezbędne do rozpatrzenia wniosku                      o wydanie zaświadczenia o pełnieniu przez Panią/Pana funkcji sołtysa w sołectwie gminy. </w:t>
      </w:r>
    </w:p>
    <w:p w14:paraId="189FF9FA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42" w:hanging="284"/>
        <w:contextualSpacing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Podstawą prawną przetwarzania Pani/Pana  danych osobowych jest konieczność realizacji obowiązku prawnego przez Administratora Danych (art. 6 ust. 1 lit c RODO), w związku                    z ustawą z dnia 26 maja 2023 r. o świadczeniu pieniężnym z tytułu pełnienia funkcji sołtysa.</w:t>
      </w:r>
    </w:p>
    <w:p w14:paraId="4C45BC98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42" w:hanging="284"/>
        <w:contextualSpacing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Podanie danych osobowych jest obowiązkowe (wymagane na podstawie przepisów prawa),   a ich niepodanie skutkuje niezałatwieniem sprawy.</w:t>
      </w:r>
    </w:p>
    <w:p w14:paraId="2A60E5B7" w14:textId="77777777" w:rsidR="00D9381C" w:rsidRPr="00A67357" w:rsidRDefault="00D9381C" w:rsidP="00D9381C">
      <w:pPr>
        <w:numPr>
          <w:ilvl w:val="0"/>
          <w:numId w:val="2"/>
        </w:numPr>
        <w:spacing w:after="0" w:line="256" w:lineRule="auto"/>
        <w:ind w:left="284" w:right="-142" w:hanging="284"/>
        <w:contextualSpacing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 xml:space="preserve">Administrator Danych przetwarza Państwa dane osobowe w ściśle określonym, minimalnym zakresie. </w:t>
      </w:r>
    </w:p>
    <w:p w14:paraId="625976CB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42" w:hanging="284"/>
        <w:contextualSpacing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1D2F375E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 xml:space="preserve">Państwa dane nie będą przekazywane poza Europejski Obszar Gospodarczy (obejmujący Unię Europejką, Norwegię, Liechtenstein i Islandię). </w:t>
      </w:r>
    </w:p>
    <w:p w14:paraId="376BE106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 xml:space="preserve">Dane osobowe przetwarzane przez Administratora przechowywane będą przez okres niezbędny do realizacji celu dla jakiego zostały - 5 lat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40A46EC8" w14:textId="77777777" w:rsidR="00D9381C" w:rsidRPr="00A67357" w:rsidRDefault="00D9381C" w:rsidP="00D9381C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-142" w:hanging="426"/>
        <w:contextualSpacing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 xml:space="preserve">Przysługuje Pani/Panu, </w:t>
      </w:r>
      <w:r w:rsidRPr="00A67357">
        <w:rPr>
          <w:rFonts w:ascii="Times New Roman" w:eastAsia="Calibri" w:hAnsi="Times New Roman" w:cstheme="minorHAnsi"/>
          <w:b/>
          <w:kern w:val="0"/>
          <w:sz w:val="24"/>
          <w:szCs w:val="24"/>
          <w14:ligatures w14:val="none"/>
        </w:rPr>
        <w:t>z wyjątkami zastrzeżonymi przepisami prawa</w:t>
      </w: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, możliwość:</w:t>
      </w:r>
    </w:p>
    <w:p w14:paraId="7F3AD30E" w14:textId="77777777" w:rsidR="00D9381C" w:rsidRPr="00A67357" w:rsidRDefault="00D9381C" w:rsidP="00D9381C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right="-142" w:hanging="142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dostępu do danych osobowych jej/jego dotyczących oraz otrzymania ich kopii,</w:t>
      </w:r>
    </w:p>
    <w:p w14:paraId="0EBFCF94" w14:textId="77777777" w:rsidR="00D9381C" w:rsidRPr="00A67357" w:rsidRDefault="00D9381C" w:rsidP="00D9381C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right="-142" w:hanging="142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żądania sprostowania danych osobowych,</w:t>
      </w:r>
    </w:p>
    <w:p w14:paraId="6F8B0E3F" w14:textId="77777777" w:rsidR="00D9381C" w:rsidRPr="00A67357" w:rsidRDefault="00D9381C" w:rsidP="00D9381C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right="-142" w:hanging="142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usunięcia lub ograniczenia przetwarzania danych osobowych,</w:t>
      </w:r>
    </w:p>
    <w:p w14:paraId="44AE6A8B" w14:textId="77777777" w:rsidR="00D9381C" w:rsidRPr="00A67357" w:rsidRDefault="00D9381C" w:rsidP="00D9381C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right="-142" w:hanging="142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wniesienia sprzeciwu wobec przetwarzania danych osobowych.</w:t>
      </w:r>
    </w:p>
    <w:p w14:paraId="723A2073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42" w:hanging="426"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 xml:space="preserve">Z powyższych uprawnień można skorzystać w siedzibie Administratora, kierując korespondencję na adres Administratora lub drogą elektroniczną pisząc na adres: </w:t>
      </w:r>
      <w:r w:rsidRPr="00A67357">
        <w:rPr>
          <w:rFonts w:ascii="Times New Roman" w:eastAsia="Calibri" w:hAnsi="Times New Roman" w:cstheme="minorHAnsi"/>
          <w:kern w:val="0"/>
          <w:sz w:val="24"/>
          <w:szCs w:val="24"/>
          <w:u w:val="single"/>
          <w14:ligatures w14:val="none"/>
        </w:rPr>
        <w:t>iod-mm@tbdsiedlce.pl</w:t>
      </w:r>
    </w:p>
    <w:p w14:paraId="3AFBC055" w14:textId="77777777" w:rsidR="00D9381C" w:rsidRPr="00A67357" w:rsidRDefault="00D9381C" w:rsidP="00D9381C">
      <w:pPr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284" w:right="-142" w:hanging="426"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Przysługuje Państwu prawo wniesienia skargi do organu nadzorczego na niezgodne z RODO przetwarzanie Państwa danych osobowych. Organem właściwym dla ww. skargi jest:</w:t>
      </w:r>
    </w:p>
    <w:p w14:paraId="670E4DB9" w14:textId="77777777" w:rsidR="00D9381C" w:rsidRPr="00A67357" w:rsidRDefault="00D9381C" w:rsidP="00D9381C">
      <w:pPr>
        <w:autoSpaceDE w:val="0"/>
        <w:autoSpaceDN w:val="0"/>
        <w:adjustRightInd w:val="0"/>
        <w:spacing w:after="0" w:line="240" w:lineRule="auto"/>
        <w:ind w:left="284" w:right="-142"/>
        <w:contextualSpacing/>
        <w:jc w:val="both"/>
        <w:rPr>
          <w:rFonts w:ascii="Times New Roman" w:eastAsia="Calibri" w:hAnsi="Times New Roman" w:cstheme="minorHAnsi"/>
          <w:b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b/>
          <w:kern w:val="0"/>
          <w:sz w:val="24"/>
          <w:szCs w:val="24"/>
          <w14:ligatures w14:val="none"/>
        </w:rPr>
        <w:t>Prezes Urzędu Ochrony Danych Osobowych, ul. Stawki 2, 00-193 Warszawa</w:t>
      </w:r>
    </w:p>
    <w:p w14:paraId="2AC8B209" w14:textId="77777777" w:rsidR="00D9381C" w:rsidRPr="00A67357" w:rsidRDefault="00D9381C" w:rsidP="00D93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142" w:hanging="426"/>
        <w:jc w:val="both"/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</w:pPr>
      <w:r w:rsidRPr="00A67357">
        <w:rPr>
          <w:rFonts w:ascii="Times New Roman" w:eastAsia="Calibri" w:hAnsi="Times New Roman" w:cstheme="minorHAnsi"/>
          <w:kern w:val="0"/>
          <w:sz w:val="24"/>
          <w:szCs w:val="24"/>
          <w14:ligatures w14:val="none"/>
        </w:rPr>
        <w:t>Przetwarzanie danych osobowych nie podlega zautomatyzowanemu podejmowaniu decyzji oraz profilowaniu.</w:t>
      </w:r>
    </w:p>
    <w:p w14:paraId="495F3B3A" w14:textId="77777777" w:rsidR="00C907A4" w:rsidRDefault="00C907A4" w:rsidP="00C907A4">
      <w:pPr>
        <w:tabs>
          <w:tab w:val="left" w:pos="5760"/>
        </w:tabs>
        <w:spacing w:after="0" w:line="360" w:lineRule="auto"/>
        <w:ind w:left="1070" w:right="-142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</w:t>
      </w:r>
      <w:r w:rsidRPr="00A67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</w:t>
      </w:r>
    </w:p>
    <w:p w14:paraId="12B8816B" w14:textId="77777777" w:rsidR="00F46706" w:rsidRPr="00F46706" w:rsidRDefault="00F46706" w:rsidP="00F46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6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BA47735" w14:textId="77777777" w:rsidR="00C907A4" w:rsidRDefault="00C907A4"/>
    <w:sectPr w:rsidR="00C9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8140DF78"/>
    <w:lvl w:ilvl="0" w:tplc="D25CB3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61339"/>
    <w:multiLevelType w:val="multilevel"/>
    <w:tmpl w:val="618A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4603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380976496">
    <w:abstractNumId w:val="1"/>
  </w:num>
  <w:num w:numId="3" w16cid:durableId="185179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1C"/>
    <w:rsid w:val="003E3FE6"/>
    <w:rsid w:val="00785409"/>
    <w:rsid w:val="00C907A4"/>
    <w:rsid w:val="00D9381C"/>
    <w:rsid w:val="00E41269"/>
    <w:rsid w:val="00F4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C357"/>
  <w15:chartTrackingRefBased/>
  <w15:docId w15:val="{639C7C5A-0174-471A-9077-2D38AE9B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Kamińska</dc:creator>
  <cp:keywords/>
  <dc:description/>
  <cp:lastModifiedBy>Grażyna Kamińska</cp:lastModifiedBy>
  <cp:revision>2</cp:revision>
  <dcterms:created xsi:type="dcterms:W3CDTF">2023-07-06T08:33:00Z</dcterms:created>
  <dcterms:modified xsi:type="dcterms:W3CDTF">2023-07-06T08:33:00Z</dcterms:modified>
</cp:coreProperties>
</file>