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B1" w:rsidRPr="000740AF" w:rsidRDefault="00C22255" w:rsidP="00B2167C">
      <w:pPr>
        <w:pStyle w:val="Datapisma"/>
        <w:ind w:left="4536" w:firstLine="142"/>
      </w:pPr>
      <w:r>
        <w:t>Wyszków,</w:t>
      </w:r>
      <w:r w:rsidR="002026B1" w:rsidRPr="000740AF">
        <w:t xml:space="preserve"> dnia </w:t>
      </w:r>
      <w:r>
        <w:t>8</w:t>
      </w:r>
      <w:r w:rsidR="00DF4316">
        <w:t xml:space="preserve"> lutego</w:t>
      </w:r>
      <w:r w:rsidR="002026B1" w:rsidRPr="000740AF">
        <w:t xml:space="preserve"> 202</w:t>
      </w:r>
      <w:r w:rsidR="00492453">
        <w:t>3</w:t>
      </w:r>
      <w:r w:rsidR="002026B1" w:rsidRPr="000740AF">
        <w:t xml:space="preserve"> r.</w:t>
      </w:r>
    </w:p>
    <w:p w:rsidR="002026B1" w:rsidRPr="000740AF" w:rsidRDefault="002026B1" w:rsidP="002026B1">
      <w:pPr>
        <w:pStyle w:val="Sygnatura"/>
      </w:pPr>
      <w:r w:rsidRPr="000740AF">
        <w:t>14</w:t>
      </w:r>
      <w:r w:rsidR="00C22255">
        <w:t>30</w:t>
      </w:r>
      <w:r w:rsidRPr="000740AF">
        <w:t>-</w:t>
      </w:r>
      <w:r w:rsidR="00C22255">
        <w:t>PS</w:t>
      </w:r>
      <w:r w:rsidRPr="000740AF">
        <w:t>PO.812.</w:t>
      </w:r>
      <w:r w:rsidR="00DF4316">
        <w:t>3</w:t>
      </w:r>
      <w:r w:rsidRPr="000740AF">
        <w:t>.</w:t>
      </w:r>
      <w:r w:rsidR="00C22255">
        <w:t>4</w:t>
      </w:r>
      <w:r w:rsidRPr="000740AF">
        <w:t>.2023</w:t>
      </w:r>
    </w:p>
    <w:p w:rsidR="002026B1" w:rsidRDefault="002026B1" w:rsidP="00B2167C">
      <w:pPr>
        <w:pStyle w:val="Adresat"/>
        <w:ind w:left="4536" w:firstLine="142"/>
      </w:pPr>
      <w:r>
        <w:t>Pan</w:t>
      </w:r>
    </w:p>
    <w:p w:rsidR="00DF4316" w:rsidRPr="00DF4316" w:rsidRDefault="00C22255" w:rsidP="00501254">
      <w:pPr>
        <w:pStyle w:val="Adresat"/>
        <w:ind w:left="4536" w:firstLine="142"/>
      </w:pPr>
      <w:r>
        <w:t>Wójt</w:t>
      </w:r>
      <w:r w:rsidR="002026B1">
        <w:t xml:space="preserve"> Gminy </w:t>
      </w:r>
    </w:p>
    <w:p w:rsidR="00DF4316" w:rsidRPr="00F359B6" w:rsidRDefault="00DF4316" w:rsidP="00DF4316">
      <w:pPr>
        <w:pStyle w:val="Tytupisma"/>
      </w:pPr>
      <w:r w:rsidRPr="00F359B6">
        <w:t xml:space="preserve">Dot.: </w:t>
      </w:r>
      <w:r>
        <w:t>XIII Ogólnopolskiego Konkursu Plastycznego dla Dzieci „Bezpiecznie na wsi mamy, niebezpiecznych substancji unikamy”.</w:t>
      </w:r>
    </w:p>
    <w:p w:rsidR="00DF4316" w:rsidRPr="00BF2403" w:rsidRDefault="00DF4316" w:rsidP="00DF4316">
      <w:pPr>
        <w:pStyle w:val="Tytupisma"/>
        <w:spacing w:before="0" w:after="0"/>
      </w:pPr>
      <w:r w:rsidRPr="00B87EF7">
        <w:t>Uprzejmie informuję o rozpoczęciu X</w:t>
      </w:r>
      <w:r>
        <w:t>III</w:t>
      </w:r>
      <w:r w:rsidRPr="00B87EF7">
        <w:t xml:space="preserve"> edycji Ogólnopolskiego Konkursu Plastycznego dla Dzieci, który w tym roku przebiega pod hasłem: </w:t>
      </w:r>
      <w:r>
        <w:t>„Bezpiecznie na wsi mamy, niebezpiecznych substancji unikamy”</w:t>
      </w:r>
      <w:r w:rsidRPr="00B87EF7">
        <w:rPr>
          <w:b/>
        </w:rPr>
        <w:t xml:space="preserve"> </w:t>
      </w:r>
      <w:r w:rsidRPr="00B87EF7">
        <w:t xml:space="preserve">i ma na celu popularyzowanie </w:t>
      </w:r>
      <w:r w:rsidR="00DC4836">
        <w:t xml:space="preserve">wiedzy na temat </w:t>
      </w:r>
      <w:r w:rsidRPr="00B87EF7">
        <w:rPr>
          <w:i/>
        </w:rPr>
        <w:t>Wykazu czynności szczególnie niebezpiecznych, których nie wolno p</w:t>
      </w:r>
      <w:r>
        <w:rPr>
          <w:i/>
        </w:rPr>
        <w:t xml:space="preserve">owierzać dzieciom poniżej 16 lat </w:t>
      </w:r>
      <w:r w:rsidRPr="00BF2403">
        <w:t xml:space="preserve">oraz promowanie </w:t>
      </w:r>
      <w:r>
        <w:t>wśród uczniów prawidłowych nawyków zachowań związanych z prac</w:t>
      </w:r>
      <w:r w:rsidR="00320D09">
        <w:t>ą</w:t>
      </w:r>
      <w:r>
        <w:t xml:space="preserve"> i zabawą na terenie gospodarstwa rolnego</w:t>
      </w:r>
    </w:p>
    <w:p w:rsidR="00DF4316" w:rsidRPr="00AC6EF0" w:rsidRDefault="00DF4316" w:rsidP="00DF4316">
      <w:pPr>
        <w:pStyle w:val="Tekstpodstawowywcity"/>
        <w:spacing w:after="0"/>
        <w:ind w:left="0"/>
        <w:rPr>
          <w:rFonts w:cs="Arial"/>
          <w:sz w:val="22"/>
        </w:rPr>
      </w:pPr>
    </w:p>
    <w:p w:rsidR="00DF4316" w:rsidRDefault="00DF4316" w:rsidP="00DF4316">
      <w:pPr>
        <w:pStyle w:val="Tekstpodstawowywcity"/>
        <w:spacing w:after="0"/>
        <w:ind w:left="0"/>
        <w:rPr>
          <w:rFonts w:cs="Arial"/>
          <w:sz w:val="22"/>
        </w:rPr>
      </w:pPr>
      <w:r w:rsidRPr="00B87EF7">
        <w:rPr>
          <w:rFonts w:cs="Arial"/>
          <w:sz w:val="22"/>
        </w:rPr>
        <w:t xml:space="preserve">Proszę zatem </w:t>
      </w:r>
      <w:r>
        <w:rPr>
          <w:rFonts w:cs="Arial"/>
          <w:sz w:val="22"/>
        </w:rPr>
        <w:t xml:space="preserve">o zamieszenie załączonych informacji na stronie internetowej Urzędu Gminy </w:t>
      </w:r>
      <w:r w:rsidR="00320D09">
        <w:rPr>
          <w:rFonts w:cs="Arial"/>
          <w:sz w:val="22"/>
        </w:rPr>
        <w:br/>
      </w:r>
      <w:r>
        <w:rPr>
          <w:rFonts w:cs="Arial"/>
          <w:sz w:val="22"/>
        </w:rPr>
        <w:t>i zachęcenie szkół do zgłaszania swojego udziału w konkursie</w:t>
      </w:r>
      <w:r>
        <w:rPr>
          <w:rFonts w:cs="Arial"/>
          <w:i/>
          <w:sz w:val="22"/>
        </w:rPr>
        <w:t>.</w:t>
      </w:r>
    </w:p>
    <w:p w:rsidR="00DF4316" w:rsidRDefault="00DF4316" w:rsidP="00DF4316">
      <w:pPr>
        <w:spacing w:after="0"/>
        <w:rPr>
          <w:rFonts w:cs="Arial"/>
          <w:sz w:val="22"/>
        </w:rPr>
      </w:pPr>
    </w:p>
    <w:p w:rsidR="00DF4316" w:rsidRDefault="00DF4316" w:rsidP="00DF4316">
      <w:pPr>
        <w:spacing w:after="0"/>
      </w:pPr>
      <w:r>
        <w:rPr>
          <w:rFonts w:cs="Arial"/>
          <w:sz w:val="22"/>
        </w:rPr>
        <w:t xml:space="preserve">Szczegółowe informacje zamieszczone są na stronie internetowej Kasy </w:t>
      </w:r>
      <w:hyperlink r:id="rId8" w:history="1">
        <w:r w:rsidRPr="001871E7">
          <w:rPr>
            <w:rStyle w:val="Hipercze"/>
            <w:rFonts w:cs="Arial"/>
            <w:sz w:val="22"/>
          </w:rPr>
          <w:t>www.krus.gov.pl</w:t>
        </w:r>
      </w:hyperlink>
    </w:p>
    <w:p w:rsidR="00F04653" w:rsidRDefault="00F04653" w:rsidP="002026B1">
      <w:pPr>
        <w:spacing w:after="0"/>
        <w:rPr>
          <w:rFonts w:cs="Arial"/>
          <w:sz w:val="22"/>
        </w:rPr>
      </w:pPr>
    </w:p>
    <w:p w:rsidR="00F04653" w:rsidRDefault="00F04653" w:rsidP="002026B1">
      <w:pPr>
        <w:spacing w:after="0"/>
        <w:rPr>
          <w:rFonts w:cs="Arial"/>
          <w:sz w:val="22"/>
        </w:rPr>
      </w:pPr>
    </w:p>
    <w:p w:rsidR="007125E0" w:rsidRDefault="007125E0" w:rsidP="002026B1">
      <w:pPr>
        <w:spacing w:after="0"/>
        <w:rPr>
          <w:rFonts w:cs="Arial"/>
          <w:sz w:val="22"/>
        </w:rPr>
      </w:pPr>
    </w:p>
    <w:p w:rsidR="004C4FAC" w:rsidRDefault="004C4FAC" w:rsidP="002026B1">
      <w:pPr>
        <w:spacing w:after="0"/>
        <w:rPr>
          <w:rFonts w:cs="Arial"/>
          <w:sz w:val="22"/>
        </w:rPr>
      </w:pPr>
    </w:p>
    <w:p w:rsidR="002026B1" w:rsidRPr="008D115E" w:rsidRDefault="002026B1" w:rsidP="002026B1">
      <w:pPr>
        <w:spacing w:after="0"/>
        <w:rPr>
          <w:rFonts w:cs="Arial"/>
          <w:sz w:val="22"/>
        </w:rPr>
      </w:pPr>
    </w:p>
    <w:p w:rsidR="0039342C" w:rsidRDefault="0039342C" w:rsidP="0039342C">
      <w:pPr>
        <w:pStyle w:val="zaczniki"/>
        <w:rPr>
          <w:u w:val="single"/>
        </w:rPr>
      </w:pPr>
      <w:r w:rsidRPr="008C3640">
        <w:rPr>
          <w:u w:val="single"/>
        </w:rPr>
        <w:t>Załączniki</w:t>
      </w:r>
      <w:r>
        <w:rPr>
          <w:u w:val="single"/>
        </w:rPr>
        <w:t>:</w:t>
      </w:r>
    </w:p>
    <w:p w:rsidR="0039342C" w:rsidRDefault="0039342C" w:rsidP="0039342C">
      <w:pPr>
        <w:pStyle w:val="zaczniki"/>
        <w:rPr>
          <w:u w:val="single"/>
        </w:rPr>
      </w:pPr>
    </w:p>
    <w:p w:rsidR="0039342C" w:rsidRDefault="0039342C" w:rsidP="0039342C">
      <w:pPr>
        <w:pStyle w:val="zaczniki"/>
        <w:spacing w:line="276" w:lineRule="auto"/>
        <w:ind w:left="360" w:hanging="360"/>
      </w:pPr>
      <w:r>
        <w:t>1. Informacja na temat konkursu,</w:t>
      </w:r>
    </w:p>
    <w:p w:rsidR="0039342C" w:rsidRDefault="0039342C" w:rsidP="0039342C">
      <w:pPr>
        <w:pStyle w:val="zaczniki"/>
        <w:spacing w:line="276" w:lineRule="auto"/>
        <w:ind w:left="360" w:hanging="360"/>
      </w:pPr>
      <w:r>
        <w:t xml:space="preserve">2. Plakat </w:t>
      </w:r>
      <w:r w:rsidR="007125E0">
        <w:t xml:space="preserve">dot. </w:t>
      </w:r>
      <w:r>
        <w:t>konkurs</w:t>
      </w:r>
      <w:r w:rsidR="007125E0">
        <w:t>u</w:t>
      </w:r>
      <w:r>
        <w:t>,</w:t>
      </w:r>
    </w:p>
    <w:p w:rsidR="0039342C" w:rsidRDefault="0039342C" w:rsidP="0039342C">
      <w:pPr>
        <w:pStyle w:val="zaczniki"/>
        <w:spacing w:line="276" w:lineRule="auto"/>
        <w:ind w:left="284" w:hanging="284"/>
      </w:pPr>
      <w:r>
        <w:t>3. Regulamin konkursu.</w:t>
      </w:r>
    </w:p>
    <w:p w:rsidR="00F13637" w:rsidRDefault="00F13637" w:rsidP="00B2167C">
      <w:pPr>
        <w:pStyle w:val="Datapisma"/>
        <w:ind w:left="4678"/>
      </w:pPr>
    </w:p>
    <w:p w:rsidR="00501254" w:rsidRDefault="00501254" w:rsidP="00B2167C">
      <w:pPr>
        <w:pStyle w:val="Datapisma"/>
        <w:ind w:left="4678"/>
      </w:pPr>
    </w:p>
    <w:p w:rsidR="00501254" w:rsidRDefault="00501254" w:rsidP="00B2167C">
      <w:pPr>
        <w:pStyle w:val="Datapisma"/>
        <w:ind w:left="4678"/>
      </w:pPr>
    </w:p>
    <w:sectPr w:rsidR="00501254" w:rsidSect="00604649">
      <w:footerReference w:type="default" r:id="rId9"/>
      <w:headerReference w:type="first" r:id="rId10"/>
      <w:footerReference w:type="first" r:id="rId11"/>
      <w:pgSz w:w="11906" w:h="16838" w:code="9"/>
      <w:pgMar w:top="590" w:right="652" w:bottom="1418" w:left="187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B5" w:rsidRDefault="00AA32B5" w:rsidP="008C400E">
      <w:pPr>
        <w:spacing w:line="240" w:lineRule="auto"/>
      </w:pPr>
      <w:r>
        <w:separator/>
      </w:r>
    </w:p>
  </w:endnote>
  <w:endnote w:type="continuationSeparator" w:id="0">
    <w:p w:rsidR="00AA32B5" w:rsidRDefault="00AA32B5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7C" w:rsidRDefault="00B2167C">
    <w:pPr>
      <w:pStyle w:val="Stopka"/>
    </w:pPr>
    <w:r>
      <w:t xml:space="preserve">Prowadzący sprawę: Hanna Suska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7C" w:rsidRDefault="00B2167C">
    <w:pPr>
      <w:pStyle w:val="Stopka"/>
    </w:pPr>
    <w:r>
      <w:t xml:space="preserve">Prowadzący sprawę: </w:t>
    </w:r>
    <w:r w:rsidR="00C22255">
      <w:t>Magdalena Banasiak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B5" w:rsidRDefault="00AA32B5" w:rsidP="008C400E">
      <w:pPr>
        <w:spacing w:line="240" w:lineRule="auto"/>
      </w:pPr>
      <w:r>
        <w:separator/>
      </w:r>
    </w:p>
  </w:footnote>
  <w:footnote w:type="continuationSeparator" w:id="0">
    <w:p w:rsidR="00AA32B5" w:rsidRDefault="00AA32B5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55" w:rsidRDefault="00C22255" w:rsidP="00C22255">
    <w:pPr>
      <w:pStyle w:val="Nagwek"/>
      <w:tabs>
        <w:tab w:val="left" w:pos="761"/>
      </w:tabs>
      <w:rPr>
        <w:rFonts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888044" wp14:editId="42ADA07F">
          <wp:simplePos x="0" y="0"/>
          <wp:positionH relativeFrom="page">
            <wp:posOffset>363855</wp:posOffset>
          </wp:positionH>
          <wp:positionV relativeFrom="page">
            <wp:posOffset>370840</wp:posOffset>
          </wp:positionV>
          <wp:extent cx="636270" cy="647065"/>
          <wp:effectExtent l="19050" t="0" r="0" b="0"/>
          <wp:wrapNone/>
          <wp:docPr id="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>KASA ROLNICZEGO UBEZPIECZENIA SPOŁECZNEGO</w:t>
    </w:r>
  </w:p>
  <w:p w:rsidR="00C22255" w:rsidRDefault="00C22255" w:rsidP="00C22255">
    <w:pPr>
      <w:pStyle w:val="Nagwek"/>
      <w:tabs>
        <w:tab w:val="left" w:pos="761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PLACÓWKA TERENOWA W WYSZKOWIE</w:t>
    </w:r>
  </w:p>
  <w:p w:rsidR="00C22255" w:rsidRDefault="00C22255" w:rsidP="00C22255">
    <w:pPr>
      <w:pStyle w:val="Nagwek"/>
      <w:tabs>
        <w:tab w:val="left" w:pos="761"/>
      </w:tabs>
      <w:rPr>
        <w:rFonts w:cs="Arial"/>
        <w:b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705"/>
      <w:gridCol w:w="2231"/>
      <w:gridCol w:w="2371"/>
    </w:tblGrid>
    <w:tr w:rsidR="00C22255" w:rsidTr="006F3EF3">
      <w:tc>
        <w:tcPr>
          <w:tcW w:w="0" w:type="auto"/>
          <w:tcBorders>
            <w:top w:val="nil"/>
            <w:left w:val="nil"/>
            <w:bottom w:val="nil"/>
            <w:right w:val="single" w:sz="4" w:space="0" w:color="6F6F6F"/>
          </w:tcBorders>
          <w:tcMar>
            <w:top w:w="0" w:type="dxa"/>
            <w:left w:w="0" w:type="dxa"/>
            <w:bottom w:w="0" w:type="dxa"/>
            <w:right w:w="397" w:type="dxa"/>
          </w:tcMar>
          <w:hideMark/>
        </w:tcPr>
        <w:p w:rsidR="00C22255" w:rsidRDefault="00C22255" w:rsidP="00C22255">
          <w:pPr>
            <w:pStyle w:val="LetterHead"/>
          </w:pPr>
          <w:r>
            <w:t>ul. 11Listopada 53</w:t>
          </w:r>
        </w:p>
        <w:p w:rsidR="00C22255" w:rsidRDefault="00C22255" w:rsidP="00C22255">
          <w:pPr>
            <w:pStyle w:val="LetterHead"/>
          </w:pPr>
          <w:r>
            <w:t>07-200 Wyszków</w:t>
          </w:r>
        </w:p>
      </w:tc>
      <w:tc>
        <w:tcPr>
          <w:tcW w:w="0" w:type="auto"/>
          <w:tcBorders>
            <w:top w:val="nil"/>
            <w:left w:val="single" w:sz="4" w:space="0" w:color="6F6F6F"/>
            <w:bottom w:val="nil"/>
            <w:right w:val="single" w:sz="4" w:space="0" w:color="6F6F6F"/>
          </w:tcBorders>
          <w:hideMark/>
        </w:tcPr>
        <w:p w:rsidR="00C22255" w:rsidRDefault="00C22255" w:rsidP="00C22255">
          <w:pPr>
            <w:pStyle w:val="LetterHead"/>
          </w:pPr>
          <w:r>
            <w:t xml:space="preserve"> T: +48 29 74316 12</w:t>
          </w:r>
        </w:p>
        <w:p w:rsidR="00C22255" w:rsidRDefault="00C22255" w:rsidP="00C22255">
          <w:pPr>
            <w:pStyle w:val="LetterHead"/>
          </w:pPr>
          <w:r>
            <w:t xml:space="preserve"> T: +48 2974316 10</w:t>
          </w:r>
        </w:p>
      </w:tc>
      <w:tc>
        <w:tcPr>
          <w:tcW w:w="0" w:type="auto"/>
          <w:tcBorders>
            <w:top w:val="nil"/>
            <w:left w:val="single" w:sz="4" w:space="0" w:color="6F6F6F"/>
            <w:bottom w:val="nil"/>
            <w:right w:val="nil"/>
          </w:tcBorders>
          <w:hideMark/>
        </w:tcPr>
        <w:p w:rsidR="00C22255" w:rsidRDefault="00C22255" w:rsidP="00C22255">
          <w:pPr>
            <w:pStyle w:val="LetterHead"/>
          </w:pPr>
          <w:r>
            <w:rPr>
              <w:rFonts w:cs="Arial"/>
            </w:rPr>
            <w:t>wyszkow@krus.gov.pl</w:t>
          </w:r>
        </w:p>
        <w:p w:rsidR="00C22255" w:rsidRDefault="00C22255" w:rsidP="00C22255">
          <w:pPr>
            <w:pStyle w:val="LetterHead"/>
          </w:pPr>
          <w:r>
            <w:t>www.krus.gov.pl</w:t>
          </w:r>
        </w:p>
      </w:tc>
    </w:tr>
  </w:tbl>
  <w:p w:rsidR="00B2167C" w:rsidRDefault="00B2167C" w:rsidP="00824FEA">
    <w:pPr>
      <w:pStyle w:val="Nagwek"/>
      <w:rPr>
        <w:szCs w:val="12"/>
      </w:rPr>
    </w:pPr>
  </w:p>
  <w:p w:rsidR="00C22255" w:rsidRPr="00824FEA" w:rsidRDefault="00C22255" w:rsidP="00824FEA">
    <w:pPr>
      <w:pStyle w:val="Nagwek"/>
      <w:rPr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A08F1"/>
    <w:multiLevelType w:val="hybridMultilevel"/>
    <w:tmpl w:val="F55ECE40"/>
    <w:lvl w:ilvl="0" w:tplc="FB2C92D8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3147"/>
    <w:multiLevelType w:val="hybridMultilevel"/>
    <w:tmpl w:val="C868CD36"/>
    <w:lvl w:ilvl="0" w:tplc="A1AE09B6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221FA1"/>
    <w:multiLevelType w:val="hybridMultilevel"/>
    <w:tmpl w:val="5112AC86"/>
    <w:lvl w:ilvl="0" w:tplc="E3F4B60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153"/>
    <w:multiLevelType w:val="hybridMultilevel"/>
    <w:tmpl w:val="F5F2C6AE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425B81"/>
    <w:multiLevelType w:val="hybridMultilevel"/>
    <w:tmpl w:val="6C7A11DE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D61F90"/>
    <w:multiLevelType w:val="hybridMultilevel"/>
    <w:tmpl w:val="477CD90C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375D16"/>
    <w:multiLevelType w:val="hybridMultilevel"/>
    <w:tmpl w:val="F1DAE918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415816"/>
    <w:multiLevelType w:val="hybridMultilevel"/>
    <w:tmpl w:val="1F0EC6B0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9E90730"/>
    <w:multiLevelType w:val="hybridMultilevel"/>
    <w:tmpl w:val="6F34BFC6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EB3BCA"/>
    <w:multiLevelType w:val="hybridMultilevel"/>
    <w:tmpl w:val="F1CA73C8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8F28AF"/>
    <w:multiLevelType w:val="hybridMultilevel"/>
    <w:tmpl w:val="76285FBE"/>
    <w:lvl w:ilvl="0" w:tplc="E504671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262626" w:themeColor="text1" w:themeTint="D9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626D7E"/>
    <w:multiLevelType w:val="hybridMultilevel"/>
    <w:tmpl w:val="163EBE0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604CA"/>
    <w:multiLevelType w:val="hybridMultilevel"/>
    <w:tmpl w:val="5F38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8"/>
  </w:num>
  <w:num w:numId="14">
    <w:abstractNumId w:val="19"/>
  </w:num>
  <w:num w:numId="15">
    <w:abstractNumId w:val="13"/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4D9"/>
    <w:rsid w:val="000005A4"/>
    <w:rsid w:val="00002D94"/>
    <w:rsid w:val="0000605F"/>
    <w:rsid w:val="00017333"/>
    <w:rsid w:val="0002777C"/>
    <w:rsid w:val="00033D1B"/>
    <w:rsid w:val="0003572B"/>
    <w:rsid w:val="00035A7B"/>
    <w:rsid w:val="00037C5F"/>
    <w:rsid w:val="00040A7E"/>
    <w:rsid w:val="00045FC4"/>
    <w:rsid w:val="00054222"/>
    <w:rsid w:val="00060484"/>
    <w:rsid w:val="00062185"/>
    <w:rsid w:val="00062FB7"/>
    <w:rsid w:val="00065024"/>
    <w:rsid w:val="000740AF"/>
    <w:rsid w:val="00076DD1"/>
    <w:rsid w:val="000810C9"/>
    <w:rsid w:val="000844F6"/>
    <w:rsid w:val="000C3ACC"/>
    <w:rsid w:val="000C5B7F"/>
    <w:rsid w:val="000E4382"/>
    <w:rsid w:val="000E5310"/>
    <w:rsid w:val="000F3CD8"/>
    <w:rsid w:val="000F70FB"/>
    <w:rsid w:val="0010298D"/>
    <w:rsid w:val="00104AF3"/>
    <w:rsid w:val="00105C8E"/>
    <w:rsid w:val="00112EC9"/>
    <w:rsid w:val="00115309"/>
    <w:rsid w:val="00127ADE"/>
    <w:rsid w:val="00134EBF"/>
    <w:rsid w:val="0014787E"/>
    <w:rsid w:val="00152B42"/>
    <w:rsid w:val="001551D5"/>
    <w:rsid w:val="00157D84"/>
    <w:rsid w:val="00164B0E"/>
    <w:rsid w:val="00166E24"/>
    <w:rsid w:val="00170D76"/>
    <w:rsid w:val="00173C47"/>
    <w:rsid w:val="00182D02"/>
    <w:rsid w:val="001A0372"/>
    <w:rsid w:val="001A07F6"/>
    <w:rsid w:val="001C124F"/>
    <w:rsid w:val="001D126A"/>
    <w:rsid w:val="001D190D"/>
    <w:rsid w:val="001D6911"/>
    <w:rsid w:val="001E04B1"/>
    <w:rsid w:val="001E0D0B"/>
    <w:rsid w:val="001E33EE"/>
    <w:rsid w:val="001E4F59"/>
    <w:rsid w:val="001F23D3"/>
    <w:rsid w:val="00201322"/>
    <w:rsid w:val="002026B1"/>
    <w:rsid w:val="002108B0"/>
    <w:rsid w:val="00215BB2"/>
    <w:rsid w:val="0022093C"/>
    <w:rsid w:val="002314F7"/>
    <w:rsid w:val="00235B2B"/>
    <w:rsid w:val="002501F6"/>
    <w:rsid w:val="002647E7"/>
    <w:rsid w:val="00272028"/>
    <w:rsid w:val="00295176"/>
    <w:rsid w:val="00295293"/>
    <w:rsid w:val="00296123"/>
    <w:rsid w:val="002A0A6A"/>
    <w:rsid w:val="002A6387"/>
    <w:rsid w:val="002C6956"/>
    <w:rsid w:val="002C71AD"/>
    <w:rsid w:val="002D02B2"/>
    <w:rsid w:val="00300AEA"/>
    <w:rsid w:val="00300DA1"/>
    <w:rsid w:val="0031426F"/>
    <w:rsid w:val="00320D09"/>
    <w:rsid w:val="00324260"/>
    <w:rsid w:val="00332611"/>
    <w:rsid w:val="00332DBD"/>
    <w:rsid w:val="00336F24"/>
    <w:rsid w:val="00337508"/>
    <w:rsid w:val="00341FCC"/>
    <w:rsid w:val="00343FF5"/>
    <w:rsid w:val="00346EE0"/>
    <w:rsid w:val="003536BF"/>
    <w:rsid w:val="00357EEE"/>
    <w:rsid w:val="00360930"/>
    <w:rsid w:val="00375107"/>
    <w:rsid w:val="0039342C"/>
    <w:rsid w:val="003972DF"/>
    <w:rsid w:val="003B03E6"/>
    <w:rsid w:val="003B7FB2"/>
    <w:rsid w:val="003C1C60"/>
    <w:rsid w:val="003D5A8F"/>
    <w:rsid w:val="003F078B"/>
    <w:rsid w:val="00401115"/>
    <w:rsid w:val="0040587E"/>
    <w:rsid w:val="00410F6F"/>
    <w:rsid w:val="00431D00"/>
    <w:rsid w:val="004466BF"/>
    <w:rsid w:val="00451C51"/>
    <w:rsid w:val="0045283B"/>
    <w:rsid w:val="00457B72"/>
    <w:rsid w:val="004656B0"/>
    <w:rsid w:val="00482C42"/>
    <w:rsid w:val="00486F0E"/>
    <w:rsid w:val="00492075"/>
    <w:rsid w:val="00492453"/>
    <w:rsid w:val="004A094C"/>
    <w:rsid w:val="004A6A57"/>
    <w:rsid w:val="004A7F0C"/>
    <w:rsid w:val="004B248A"/>
    <w:rsid w:val="004C25E9"/>
    <w:rsid w:val="004C42EE"/>
    <w:rsid w:val="004C4FAC"/>
    <w:rsid w:val="004D3018"/>
    <w:rsid w:val="004D3E8A"/>
    <w:rsid w:val="004E0A2D"/>
    <w:rsid w:val="004E20FA"/>
    <w:rsid w:val="004F260B"/>
    <w:rsid w:val="004F4997"/>
    <w:rsid w:val="004F76F5"/>
    <w:rsid w:val="005000C4"/>
    <w:rsid w:val="00501254"/>
    <w:rsid w:val="00505DC6"/>
    <w:rsid w:val="00510496"/>
    <w:rsid w:val="0052001B"/>
    <w:rsid w:val="00524D84"/>
    <w:rsid w:val="00540D17"/>
    <w:rsid w:val="00544CC5"/>
    <w:rsid w:val="0054620C"/>
    <w:rsid w:val="00547798"/>
    <w:rsid w:val="005508E8"/>
    <w:rsid w:val="00571C46"/>
    <w:rsid w:val="00572656"/>
    <w:rsid w:val="00592BC1"/>
    <w:rsid w:val="005A5908"/>
    <w:rsid w:val="005A5A79"/>
    <w:rsid w:val="005C0C92"/>
    <w:rsid w:val="005C1775"/>
    <w:rsid w:val="005E1683"/>
    <w:rsid w:val="005F4DCB"/>
    <w:rsid w:val="005F77E1"/>
    <w:rsid w:val="006038D0"/>
    <w:rsid w:val="00604649"/>
    <w:rsid w:val="00607369"/>
    <w:rsid w:val="00614440"/>
    <w:rsid w:val="00636C6C"/>
    <w:rsid w:val="00645DCA"/>
    <w:rsid w:val="006542ED"/>
    <w:rsid w:val="00661F54"/>
    <w:rsid w:val="006657E5"/>
    <w:rsid w:val="006676F3"/>
    <w:rsid w:val="006856A7"/>
    <w:rsid w:val="00693903"/>
    <w:rsid w:val="00697200"/>
    <w:rsid w:val="006A4CB1"/>
    <w:rsid w:val="006E3E4F"/>
    <w:rsid w:val="006E5E7D"/>
    <w:rsid w:val="006E7520"/>
    <w:rsid w:val="006E7684"/>
    <w:rsid w:val="006F0B64"/>
    <w:rsid w:val="006F262B"/>
    <w:rsid w:val="007125E0"/>
    <w:rsid w:val="0071293F"/>
    <w:rsid w:val="00716D5E"/>
    <w:rsid w:val="0073096C"/>
    <w:rsid w:val="007410F6"/>
    <w:rsid w:val="00741B97"/>
    <w:rsid w:val="007448FB"/>
    <w:rsid w:val="00746F54"/>
    <w:rsid w:val="00760E1D"/>
    <w:rsid w:val="0076239B"/>
    <w:rsid w:val="00775FD9"/>
    <w:rsid w:val="00782011"/>
    <w:rsid w:val="00791ABC"/>
    <w:rsid w:val="00796C71"/>
    <w:rsid w:val="007A0E04"/>
    <w:rsid w:val="007A2237"/>
    <w:rsid w:val="007A6C9E"/>
    <w:rsid w:val="007A7399"/>
    <w:rsid w:val="007A7F6B"/>
    <w:rsid w:val="007C156A"/>
    <w:rsid w:val="007D1263"/>
    <w:rsid w:val="00805D10"/>
    <w:rsid w:val="00807EAC"/>
    <w:rsid w:val="00817DAC"/>
    <w:rsid w:val="00824FEA"/>
    <w:rsid w:val="00830D20"/>
    <w:rsid w:val="00834885"/>
    <w:rsid w:val="008377A7"/>
    <w:rsid w:val="00840CEB"/>
    <w:rsid w:val="0085186A"/>
    <w:rsid w:val="00852A4B"/>
    <w:rsid w:val="00855E3F"/>
    <w:rsid w:val="00876614"/>
    <w:rsid w:val="00890CBA"/>
    <w:rsid w:val="008931A5"/>
    <w:rsid w:val="008A01BF"/>
    <w:rsid w:val="008A6073"/>
    <w:rsid w:val="008B5936"/>
    <w:rsid w:val="008C03F1"/>
    <w:rsid w:val="008C2A36"/>
    <w:rsid w:val="008C2E5E"/>
    <w:rsid w:val="008C3640"/>
    <w:rsid w:val="008C400E"/>
    <w:rsid w:val="008C52B2"/>
    <w:rsid w:val="008C56A9"/>
    <w:rsid w:val="008C6C26"/>
    <w:rsid w:val="008C6DE4"/>
    <w:rsid w:val="008E3063"/>
    <w:rsid w:val="00907957"/>
    <w:rsid w:val="00916D7C"/>
    <w:rsid w:val="00922496"/>
    <w:rsid w:val="0092355B"/>
    <w:rsid w:val="00923CF0"/>
    <w:rsid w:val="00930AD0"/>
    <w:rsid w:val="00942E56"/>
    <w:rsid w:val="00946FE1"/>
    <w:rsid w:val="00954149"/>
    <w:rsid w:val="0095578B"/>
    <w:rsid w:val="0097782B"/>
    <w:rsid w:val="009A4AF6"/>
    <w:rsid w:val="009A7237"/>
    <w:rsid w:val="009D4977"/>
    <w:rsid w:val="009E710A"/>
    <w:rsid w:val="009E7750"/>
    <w:rsid w:val="009F681E"/>
    <w:rsid w:val="009F6B5A"/>
    <w:rsid w:val="009F6C0E"/>
    <w:rsid w:val="00A103D2"/>
    <w:rsid w:val="00A13246"/>
    <w:rsid w:val="00A228D0"/>
    <w:rsid w:val="00A22BD7"/>
    <w:rsid w:val="00A22DFA"/>
    <w:rsid w:val="00A24F60"/>
    <w:rsid w:val="00A262DB"/>
    <w:rsid w:val="00A441AC"/>
    <w:rsid w:val="00A82FCD"/>
    <w:rsid w:val="00A91F93"/>
    <w:rsid w:val="00A92C38"/>
    <w:rsid w:val="00A97906"/>
    <w:rsid w:val="00AA0282"/>
    <w:rsid w:val="00AA32B5"/>
    <w:rsid w:val="00AA33E0"/>
    <w:rsid w:val="00AA3BBD"/>
    <w:rsid w:val="00AB0C38"/>
    <w:rsid w:val="00AC08D7"/>
    <w:rsid w:val="00AC1106"/>
    <w:rsid w:val="00AE3567"/>
    <w:rsid w:val="00AF2ABC"/>
    <w:rsid w:val="00B00E2E"/>
    <w:rsid w:val="00B2167C"/>
    <w:rsid w:val="00B26365"/>
    <w:rsid w:val="00B278C6"/>
    <w:rsid w:val="00B33099"/>
    <w:rsid w:val="00B34CAC"/>
    <w:rsid w:val="00B372D0"/>
    <w:rsid w:val="00B637A4"/>
    <w:rsid w:val="00B674EC"/>
    <w:rsid w:val="00B810DA"/>
    <w:rsid w:val="00B852A4"/>
    <w:rsid w:val="00B855A1"/>
    <w:rsid w:val="00B96B02"/>
    <w:rsid w:val="00BB55AD"/>
    <w:rsid w:val="00BC24D9"/>
    <w:rsid w:val="00BC5599"/>
    <w:rsid w:val="00BD0A7C"/>
    <w:rsid w:val="00BF5B75"/>
    <w:rsid w:val="00BF63FF"/>
    <w:rsid w:val="00C043EA"/>
    <w:rsid w:val="00C076B9"/>
    <w:rsid w:val="00C14920"/>
    <w:rsid w:val="00C22255"/>
    <w:rsid w:val="00C237BE"/>
    <w:rsid w:val="00C30ED2"/>
    <w:rsid w:val="00C34633"/>
    <w:rsid w:val="00C35695"/>
    <w:rsid w:val="00C648F2"/>
    <w:rsid w:val="00C74B8E"/>
    <w:rsid w:val="00C80954"/>
    <w:rsid w:val="00CA724B"/>
    <w:rsid w:val="00CB548C"/>
    <w:rsid w:val="00CD1E5E"/>
    <w:rsid w:val="00CD2D65"/>
    <w:rsid w:val="00CE074B"/>
    <w:rsid w:val="00CE124A"/>
    <w:rsid w:val="00D0016B"/>
    <w:rsid w:val="00D02536"/>
    <w:rsid w:val="00D03012"/>
    <w:rsid w:val="00D051B5"/>
    <w:rsid w:val="00D11795"/>
    <w:rsid w:val="00D146E9"/>
    <w:rsid w:val="00D165AF"/>
    <w:rsid w:val="00D17487"/>
    <w:rsid w:val="00D20CCC"/>
    <w:rsid w:val="00D276D5"/>
    <w:rsid w:val="00D27B7D"/>
    <w:rsid w:val="00D32918"/>
    <w:rsid w:val="00D36F70"/>
    <w:rsid w:val="00D464D3"/>
    <w:rsid w:val="00D64F91"/>
    <w:rsid w:val="00D971D5"/>
    <w:rsid w:val="00DA1C11"/>
    <w:rsid w:val="00DA1D46"/>
    <w:rsid w:val="00DB1EBA"/>
    <w:rsid w:val="00DB722D"/>
    <w:rsid w:val="00DC143A"/>
    <w:rsid w:val="00DC4836"/>
    <w:rsid w:val="00DC693E"/>
    <w:rsid w:val="00DE22B4"/>
    <w:rsid w:val="00DE2CED"/>
    <w:rsid w:val="00DE508C"/>
    <w:rsid w:val="00DF2F68"/>
    <w:rsid w:val="00DF4316"/>
    <w:rsid w:val="00DF5C8F"/>
    <w:rsid w:val="00E02825"/>
    <w:rsid w:val="00E06C3F"/>
    <w:rsid w:val="00E10646"/>
    <w:rsid w:val="00E16A60"/>
    <w:rsid w:val="00E4145D"/>
    <w:rsid w:val="00E4192D"/>
    <w:rsid w:val="00E42676"/>
    <w:rsid w:val="00E606C2"/>
    <w:rsid w:val="00E817A6"/>
    <w:rsid w:val="00E838C0"/>
    <w:rsid w:val="00EA0155"/>
    <w:rsid w:val="00EB3476"/>
    <w:rsid w:val="00EC3CDF"/>
    <w:rsid w:val="00ED06F2"/>
    <w:rsid w:val="00EE0412"/>
    <w:rsid w:val="00EF715C"/>
    <w:rsid w:val="00EF74D5"/>
    <w:rsid w:val="00F01113"/>
    <w:rsid w:val="00F04653"/>
    <w:rsid w:val="00F05D6C"/>
    <w:rsid w:val="00F07E70"/>
    <w:rsid w:val="00F13637"/>
    <w:rsid w:val="00F16D0C"/>
    <w:rsid w:val="00F20E95"/>
    <w:rsid w:val="00F267E6"/>
    <w:rsid w:val="00F3547A"/>
    <w:rsid w:val="00F359B6"/>
    <w:rsid w:val="00F35DC3"/>
    <w:rsid w:val="00F36BEE"/>
    <w:rsid w:val="00F4331E"/>
    <w:rsid w:val="00F538F6"/>
    <w:rsid w:val="00F6185B"/>
    <w:rsid w:val="00F62A1A"/>
    <w:rsid w:val="00F64375"/>
    <w:rsid w:val="00F66F12"/>
    <w:rsid w:val="00F758AE"/>
    <w:rsid w:val="00FB746C"/>
    <w:rsid w:val="00FB7A00"/>
    <w:rsid w:val="00FD2E08"/>
    <w:rsid w:val="00FD53DA"/>
    <w:rsid w:val="00FE2323"/>
    <w:rsid w:val="00FF04A2"/>
    <w:rsid w:val="00FF1B1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EE83"/>
  <w15:docId w15:val="{B5506808-6328-488E-8924-D8E49DA6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B372D0"/>
    <w:pPr>
      <w:spacing w:after="0" w:line="360" w:lineRule="auto"/>
      <w:ind w:left="5103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B372D0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F359B6"/>
    <w:pPr>
      <w:spacing w:after="240"/>
      <w:ind w:left="5103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paragraph" w:styleId="Tekstpodstawowy2">
    <w:name w:val="Body Text 2"/>
    <w:basedOn w:val="Normalny"/>
    <w:link w:val="Tekstpodstawowy2Znak"/>
    <w:uiPriority w:val="99"/>
    <w:rsid w:val="00164B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4B0E"/>
    <w:rPr>
      <w:rFonts w:ascii="Arial" w:hAnsi="Arial"/>
      <w:sz w:val="20"/>
    </w:rPr>
  </w:style>
  <w:style w:type="paragraph" w:styleId="Tekstpodstawowy3">
    <w:name w:val="Body Text 3"/>
    <w:basedOn w:val="Normalny"/>
    <w:link w:val="Tekstpodstawowy3Znak"/>
    <w:uiPriority w:val="99"/>
    <w:rsid w:val="00164B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4B0E"/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D27B7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7B7D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D27B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55A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2026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26B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78A6-D25A-4A28-BA08-56C85DF1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SYLWESTER. CICHOCKI</dc:creator>
  <cp:lastModifiedBy>jadski</cp:lastModifiedBy>
  <cp:revision>74</cp:revision>
  <cp:lastPrinted>2023-01-31T13:10:00Z</cp:lastPrinted>
  <dcterms:created xsi:type="dcterms:W3CDTF">2021-09-03T07:39:00Z</dcterms:created>
  <dcterms:modified xsi:type="dcterms:W3CDTF">2023-02-07T11:53:00Z</dcterms:modified>
</cp:coreProperties>
</file>