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01032" w14:textId="4DD4DAD7" w:rsidR="00F870B8" w:rsidRDefault="00462A0C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5E4283">
        <w:rPr>
          <w:rFonts w:ascii="Times New Roman" w:hAnsi="Times New Roman" w:cs="Arial"/>
        </w:rPr>
        <w:t>1</w:t>
      </w:r>
      <w:r w:rsidR="00014EC5">
        <w:rPr>
          <w:rFonts w:ascii="Times New Roman" w:hAnsi="Times New Roman" w:cs="Arial"/>
        </w:rPr>
        <w:t>5.2020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014EC5">
        <w:rPr>
          <w:rFonts w:ascii="Times New Roman" w:hAnsi="Times New Roman" w:cs="Arial"/>
        </w:rPr>
        <w:t xml:space="preserve">             </w:t>
      </w:r>
      <w:r>
        <w:rPr>
          <w:rFonts w:ascii="Times New Roman" w:hAnsi="Times New Roman" w:cs="Arial"/>
        </w:rPr>
        <w:t>Załącznik nr 2 do SIWZ</w:t>
      </w:r>
    </w:p>
    <w:p w14:paraId="21BA260F" w14:textId="77777777" w:rsidR="00F870B8" w:rsidRDefault="00462A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7D52C365" w14:textId="77777777" w:rsidR="00F870B8" w:rsidRDefault="00462A0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6B1EF180" w14:textId="77777777" w:rsidR="00F870B8" w:rsidRDefault="00462A0C">
      <w:pPr>
        <w:spacing w:after="0" w:line="240" w:lineRule="auto"/>
        <w:ind w:left="5246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ul. Jesionowa 3, 07-205 Rząśnik</w:t>
      </w:r>
    </w:p>
    <w:p w14:paraId="1D23A66D" w14:textId="77777777" w:rsidR="00F870B8" w:rsidRDefault="00462A0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7BB45EDD" w14:textId="77777777" w:rsidR="00F870B8" w:rsidRDefault="00462A0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1A83820" w14:textId="77777777" w:rsidR="00F870B8" w:rsidRDefault="00462A0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14:paraId="3D7DF692" w14:textId="77777777" w:rsidR="00F870B8" w:rsidRDefault="00462A0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4691BCD" w14:textId="77777777" w:rsidR="00F870B8" w:rsidRDefault="00462A0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6F5C5C5D" w14:textId="77777777" w:rsidR="00F870B8" w:rsidRDefault="00462A0C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45505445" w14:textId="77777777" w:rsidR="00F870B8" w:rsidRDefault="00F870B8">
      <w:pPr>
        <w:rPr>
          <w:rFonts w:ascii="Times New Roman" w:hAnsi="Times New Roman" w:cs="Arial"/>
        </w:rPr>
      </w:pPr>
    </w:p>
    <w:p w14:paraId="35BDB7E7" w14:textId="77777777" w:rsidR="00F870B8" w:rsidRDefault="00F870B8">
      <w:pPr>
        <w:rPr>
          <w:rFonts w:ascii="Times New Roman" w:hAnsi="Times New Roman" w:cs="Arial"/>
        </w:rPr>
      </w:pPr>
    </w:p>
    <w:p w14:paraId="4A44F4C8" w14:textId="77777777" w:rsidR="00F870B8" w:rsidRDefault="00462A0C" w:rsidP="005E428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526F6AA8" w14:textId="77777777" w:rsidR="00F870B8" w:rsidRDefault="00462A0C" w:rsidP="005E4283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175B8C3F" w14:textId="77777777" w:rsidR="00F870B8" w:rsidRDefault="00462A0C" w:rsidP="005E4283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2E1FFEDE" w14:textId="77777777" w:rsidR="00F870B8" w:rsidRDefault="00462A0C" w:rsidP="005E4283">
      <w:pPr>
        <w:spacing w:before="120"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1C81440C" w14:textId="77777777" w:rsidR="00F870B8" w:rsidRDefault="00F870B8" w:rsidP="005E4283">
      <w:pPr>
        <w:spacing w:after="0" w:line="240" w:lineRule="auto"/>
        <w:jc w:val="both"/>
        <w:rPr>
          <w:rFonts w:ascii="Times New Roman" w:hAnsi="Times New Roman" w:cs="Arial"/>
        </w:rPr>
      </w:pPr>
    </w:p>
    <w:p w14:paraId="261C3915" w14:textId="77777777" w:rsidR="00F870B8" w:rsidRDefault="00F870B8" w:rsidP="005E4283">
      <w:pPr>
        <w:spacing w:after="0" w:line="240" w:lineRule="auto"/>
        <w:jc w:val="both"/>
        <w:rPr>
          <w:rFonts w:ascii="Times New Roman" w:hAnsi="Times New Roman" w:cs="Arial"/>
        </w:rPr>
      </w:pPr>
    </w:p>
    <w:p w14:paraId="23C6A15D" w14:textId="4C8895DA" w:rsidR="00F870B8" w:rsidRDefault="00462A0C" w:rsidP="005E4283">
      <w:pPr>
        <w:spacing w:after="0" w:line="240" w:lineRule="auto"/>
        <w:ind w:firstLine="709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Z</w:t>
      </w:r>
      <w:r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 xml:space="preserve">imowe utrzymanie dróg gminnych </w:t>
      </w:r>
      <w:r w:rsidR="006409A5"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 xml:space="preserve">i chodników </w:t>
      </w:r>
      <w:r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>na terenie gminy Rząśnik w 20</w:t>
      </w:r>
      <w:r w:rsidR="005E4283"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>2</w:t>
      </w:r>
      <w:r w:rsidR="00D94CE4"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>1</w:t>
      </w:r>
      <w:r>
        <w:rPr>
          <w:rStyle w:val="FontStyle23"/>
          <w:rFonts w:eastAsia="TTE23D6398t00"/>
          <w:b/>
          <w:bCs/>
          <w:color w:val="000000"/>
          <w:spacing w:val="-4"/>
          <w:sz w:val="22"/>
          <w:lang w:eastAsia="hi-IN" w:bidi="hi-IN"/>
        </w:rPr>
        <w:t xml:space="preserve"> roku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 xml:space="preserve">Gminę Rząśnik, ul. Jesionowa 3, 07-205 Rząśnik pod numerem </w:t>
      </w:r>
      <w:r w:rsidR="00014EC5">
        <w:rPr>
          <w:rFonts w:ascii="Times New Roman" w:hAnsi="Times New Roman" w:cs="Arial"/>
          <w:b/>
          <w:bCs/>
        </w:rPr>
        <w:t>ZP.271.15.2020</w:t>
      </w:r>
      <w:r>
        <w:rPr>
          <w:rFonts w:ascii="Times New Roman" w:hAnsi="Times New Roman" w:cs="Arial"/>
          <w:b/>
          <w:bCs/>
          <w:i/>
        </w:rPr>
        <w:t>,</w:t>
      </w:r>
      <w:r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</w:rPr>
        <w:t>oświadczam, co następuje:</w:t>
      </w:r>
    </w:p>
    <w:p w14:paraId="1629323F" w14:textId="77777777" w:rsidR="00F870B8" w:rsidRDefault="00F870B8">
      <w:pPr>
        <w:spacing w:after="0" w:line="360" w:lineRule="auto"/>
        <w:ind w:firstLine="709"/>
        <w:jc w:val="both"/>
        <w:rPr>
          <w:rFonts w:ascii="Times New Roman" w:hAnsi="Times New Roman" w:cs="Arial"/>
        </w:rPr>
      </w:pPr>
    </w:p>
    <w:p w14:paraId="45795CF9" w14:textId="77777777" w:rsidR="00F870B8" w:rsidRDefault="00462A0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5BF09E3D" w14:textId="77777777" w:rsidR="00F870B8" w:rsidRDefault="00F870B8">
      <w:pPr>
        <w:spacing w:after="0" w:line="360" w:lineRule="auto"/>
        <w:jc w:val="both"/>
        <w:rPr>
          <w:rFonts w:ascii="Times New Roman" w:hAnsi="Times New Roman" w:cs="Arial"/>
        </w:rPr>
      </w:pPr>
    </w:p>
    <w:p w14:paraId="38F36593" w14:textId="77777777" w:rsidR="00F870B8" w:rsidRDefault="00462A0C">
      <w:pPr>
        <w:spacing w:after="0" w:line="360" w:lineRule="auto"/>
        <w:jc w:val="both"/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5.2.3 SIWZ</w:t>
      </w:r>
      <w:r>
        <w:rPr>
          <w:rFonts w:ascii="Times New Roman" w:hAnsi="Times New Roman" w:cs="Arial"/>
        </w:rPr>
        <w:t>.</w:t>
      </w:r>
    </w:p>
    <w:p w14:paraId="6588C093" w14:textId="77777777" w:rsidR="00F870B8" w:rsidRDefault="00462A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4A50C402" w14:textId="77777777" w:rsidR="00F870B8" w:rsidRDefault="00F870B8">
      <w:pPr>
        <w:spacing w:after="0" w:line="360" w:lineRule="auto"/>
        <w:jc w:val="both"/>
        <w:rPr>
          <w:rFonts w:ascii="Times New Roman" w:hAnsi="Times New Roman" w:cs="Arial"/>
        </w:rPr>
      </w:pPr>
    </w:p>
    <w:p w14:paraId="177C5D31" w14:textId="77777777" w:rsidR="00F870B8" w:rsidRDefault="00462A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90FD9D3" w14:textId="77777777" w:rsidR="00F870B8" w:rsidRDefault="00462A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0CC1EDF6" w14:textId="2CA687DD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BB6EF1F" w14:textId="040036D5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17443032" w14:textId="2DF9A517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5D3F1C4D" w14:textId="592D919C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4437ED21" w14:textId="3090F490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44030F87" w14:textId="4477985E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3B1D1E53" w14:textId="67211743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7B865F9F" w14:textId="6D0F4162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7D4C38B8" w14:textId="7028EF3D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6D6EF5DD" w14:textId="54DAFF1E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707A0806" w14:textId="1492BE20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5C94937C" w14:textId="4AEAEF49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31EAAB4C" w14:textId="12BA4C0B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1003F5C6" w14:textId="02F8741E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108B4572" w14:textId="77777777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5B7CCD1F" w14:textId="77777777" w:rsidR="005E4283" w:rsidRDefault="005E4283" w:rsidP="005E4283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6DB8F5E2" w14:textId="77777777" w:rsidR="00F870B8" w:rsidRDefault="00462A0C" w:rsidP="005E4283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6BBDDE7A" w14:textId="77777777" w:rsidR="00F870B8" w:rsidRDefault="00462A0C" w:rsidP="005E428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6E0CE66E" w14:textId="77777777" w:rsidR="00F870B8" w:rsidRDefault="00F870B8" w:rsidP="005E4283">
      <w:pPr>
        <w:spacing w:after="0" w:line="240" w:lineRule="auto"/>
        <w:jc w:val="both"/>
        <w:rPr>
          <w:rFonts w:ascii="Times New Roman" w:hAnsi="Times New Roman" w:cs="Arial"/>
        </w:rPr>
      </w:pPr>
    </w:p>
    <w:p w14:paraId="7FF0EA64" w14:textId="77777777" w:rsidR="00F870B8" w:rsidRDefault="00462A0C" w:rsidP="005E42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585CF5D6" w14:textId="77777777" w:rsidR="00F870B8" w:rsidRDefault="00F870B8" w:rsidP="005E4283">
      <w:pPr>
        <w:spacing w:after="0" w:line="240" w:lineRule="auto"/>
        <w:jc w:val="both"/>
        <w:rPr>
          <w:rFonts w:ascii="Times New Roman" w:hAnsi="Times New Roman" w:cs="Arial"/>
        </w:rPr>
      </w:pPr>
    </w:p>
    <w:p w14:paraId="01500829" w14:textId="77777777" w:rsidR="00F870B8" w:rsidRDefault="00462A0C" w:rsidP="005E42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655B235" w14:textId="77777777" w:rsidR="00F870B8" w:rsidRDefault="00462A0C" w:rsidP="005E4283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50A286A0" w14:textId="77777777" w:rsidR="00F870B8" w:rsidRDefault="00F870B8" w:rsidP="005E4283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061398BF" w14:textId="77777777" w:rsidR="00F870B8" w:rsidRDefault="00F870B8" w:rsidP="005E4283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8D78B17" w14:textId="77777777" w:rsidR="00F870B8" w:rsidRDefault="00462A0C" w:rsidP="005E42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3FFFB192" w14:textId="77777777" w:rsidR="00F870B8" w:rsidRDefault="00462A0C" w:rsidP="005E4283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4F4BFB11" w14:textId="77777777" w:rsidR="00F870B8" w:rsidRDefault="00F870B8" w:rsidP="005E4283">
      <w:pPr>
        <w:spacing w:after="0" w:line="240" w:lineRule="auto"/>
        <w:jc w:val="both"/>
        <w:rPr>
          <w:rFonts w:ascii="Times New Roman" w:hAnsi="Times New Roman" w:cs="Arial"/>
        </w:rPr>
      </w:pPr>
    </w:p>
    <w:p w14:paraId="30EB8A87" w14:textId="77777777" w:rsidR="00F870B8" w:rsidRDefault="00462A0C" w:rsidP="005E42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572E1E3B" w14:textId="77777777" w:rsidR="00F870B8" w:rsidRDefault="00F870B8" w:rsidP="005E4283">
      <w:pPr>
        <w:spacing w:after="0" w:line="240" w:lineRule="auto"/>
        <w:jc w:val="both"/>
        <w:rPr>
          <w:rFonts w:ascii="Times New Roman" w:hAnsi="Times New Roman" w:cs="Arial"/>
        </w:rPr>
      </w:pPr>
    </w:p>
    <w:p w14:paraId="1F4A9853" w14:textId="77777777" w:rsidR="00F870B8" w:rsidRDefault="00462A0C" w:rsidP="005E42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BC2684B" w14:textId="77777777" w:rsidR="00F870B8" w:rsidRDefault="00462A0C" w:rsidP="005E428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C27CB4E" w14:textId="77777777" w:rsidR="00F870B8" w:rsidRDefault="00F870B8">
      <w:pPr>
        <w:spacing w:line="360" w:lineRule="auto"/>
        <w:jc w:val="both"/>
      </w:pPr>
    </w:p>
    <w:sectPr w:rsidR="00F870B8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4E114" w14:textId="77777777" w:rsidR="006C3044" w:rsidRDefault="006C3044">
      <w:pPr>
        <w:spacing w:after="0" w:line="240" w:lineRule="auto"/>
      </w:pPr>
      <w:r>
        <w:separator/>
      </w:r>
    </w:p>
  </w:endnote>
  <w:endnote w:type="continuationSeparator" w:id="0">
    <w:p w14:paraId="7BF91800" w14:textId="77777777" w:rsidR="006C3044" w:rsidRDefault="006C3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D6398t0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0D50F" w14:textId="77777777" w:rsidR="00F870B8" w:rsidRDefault="00F87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F5CDF" w14:textId="77777777" w:rsidR="006C3044" w:rsidRDefault="006C3044">
      <w:pPr>
        <w:spacing w:after="0" w:line="240" w:lineRule="auto"/>
      </w:pPr>
      <w:r>
        <w:separator/>
      </w:r>
    </w:p>
  </w:footnote>
  <w:footnote w:type="continuationSeparator" w:id="0">
    <w:p w14:paraId="5B80AC17" w14:textId="77777777" w:rsidR="006C3044" w:rsidRDefault="006C3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0B8"/>
    <w:rsid w:val="00014EC5"/>
    <w:rsid w:val="00462A0C"/>
    <w:rsid w:val="005E4283"/>
    <w:rsid w:val="006409A5"/>
    <w:rsid w:val="00677CB1"/>
    <w:rsid w:val="006C3044"/>
    <w:rsid w:val="00D94CE4"/>
    <w:rsid w:val="00F31D64"/>
    <w:rsid w:val="00F8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977E"/>
  <w15:docId w15:val="{B08B2A50-D8EA-4B6C-AAD8-0A9B5628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9EFBF-1388-4A7F-946D-98DA3AF4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3</cp:revision>
  <cp:lastPrinted>2016-07-25T14:02:00Z</cp:lastPrinted>
  <dcterms:created xsi:type="dcterms:W3CDTF">2020-11-26T13:33:00Z</dcterms:created>
  <dcterms:modified xsi:type="dcterms:W3CDTF">2020-11-26T13:43:00Z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