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7027B" w14:textId="6BAE1F1A" w:rsidR="00091981" w:rsidRDefault="008A1D66">
      <w:pPr>
        <w:pStyle w:val="Nagwek"/>
        <w:tabs>
          <w:tab w:val="left" w:pos="2070"/>
        </w:tabs>
      </w:pPr>
      <w:r>
        <w:t>ZP.271.</w:t>
      </w:r>
      <w:r w:rsidR="009B7BB1">
        <w:t>1</w:t>
      </w:r>
      <w:r w:rsidR="00B20BF2">
        <w:t>1</w:t>
      </w:r>
      <w:r w:rsidR="009B7BB1">
        <w:t>.2019</w:t>
      </w:r>
    </w:p>
    <w:p w14:paraId="2B272118" w14:textId="77777777" w:rsidR="00091981" w:rsidRDefault="008A1D66">
      <w:pPr>
        <w:pStyle w:val="Nagwek"/>
        <w:jc w:val="right"/>
      </w:pPr>
      <w:r>
        <w:t>Załącznik  nr 4 do SIWZ</w:t>
      </w:r>
    </w:p>
    <w:p w14:paraId="172D6BAA" w14:textId="77777777" w:rsidR="00091981" w:rsidRDefault="00091981"/>
    <w:p w14:paraId="44881959" w14:textId="77777777" w:rsidR="00091981" w:rsidRDefault="008A1D66">
      <w:r>
        <w:t xml:space="preserve">...................................                                                    </w:t>
      </w:r>
    </w:p>
    <w:p w14:paraId="344134D6" w14:textId="77777777" w:rsidR="00091981" w:rsidRDefault="008A1D66">
      <w:r>
        <w:t xml:space="preserve">(pieczęć wykonawcy) </w:t>
      </w:r>
    </w:p>
    <w:p w14:paraId="4494D6D9" w14:textId="77777777" w:rsidR="00091981" w:rsidRDefault="00091981"/>
    <w:p w14:paraId="1D032C42" w14:textId="77777777" w:rsidR="00091981" w:rsidRDefault="008A1D66" w:rsidP="009B7BB1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 w14:paraId="1DC5A942" w14:textId="77777777" w:rsidR="00091981" w:rsidRDefault="008A1D66" w:rsidP="009B7BB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 w14:paraId="42FB152E" w14:textId="77777777" w:rsidR="00091981" w:rsidRDefault="00091981" w:rsidP="009B7BB1"/>
    <w:p w14:paraId="35685523" w14:textId="013BD647" w:rsidR="00091981" w:rsidRDefault="008A1D66" w:rsidP="009B7BB1">
      <w:pPr>
        <w:jc w:val="center"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 xml:space="preserve"> </w:t>
      </w:r>
      <w:r w:rsidR="009B7BB1">
        <w:rPr>
          <w:rFonts w:eastAsia="Times New Roman" w:cs="Times New Roman"/>
          <w:b/>
          <w:bCs/>
          <w:color w:val="000000"/>
          <w:lang w:eastAsia="ar-SA"/>
        </w:rPr>
        <w:t>„</w:t>
      </w:r>
      <w:r>
        <w:rPr>
          <w:rStyle w:val="FontStyle23"/>
          <w:b/>
          <w:bCs/>
          <w:color w:val="000000"/>
          <w:spacing w:val="-4"/>
          <w:sz w:val="24"/>
        </w:rPr>
        <w:t>Odbiór i zagospodarowanie odpadów komunalnych z terenu Gminy Rząśnik</w:t>
      </w:r>
    </w:p>
    <w:p w14:paraId="7E96E7DE" w14:textId="2A4AEC5D" w:rsidR="00091981" w:rsidRDefault="008A1D66" w:rsidP="009B7BB1">
      <w:pPr>
        <w:jc w:val="center"/>
      </w:pPr>
      <w:r>
        <w:rPr>
          <w:rStyle w:val="FontStyle23"/>
          <w:rFonts w:eastAsia="Times New Roman"/>
          <w:b/>
          <w:bCs/>
          <w:color w:val="000000"/>
          <w:spacing w:val="-4"/>
          <w:sz w:val="24"/>
        </w:rPr>
        <w:t xml:space="preserve"> </w:t>
      </w:r>
      <w:r>
        <w:rPr>
          <w:rStyle w:val="FontStyle23"/>
          <w:b/>
          <w:bCs/>
          <w:color w:val="000000"/>
          <w:spacing w:val="-4"/>
          <w:sz w:val="24"/>
        </w:rPr>
        <w:t>w roku 20</w:t>
      </w:r>
      <w:r w:rsidR="009B7BB1">
        <w:rPr>
          <w:rStyle w:val="FontStyle23"/>
          <w:b/>
          <w:bCs/>
          <w:color w:val="000000"/>
          <w:spacing w:val="-4"/>
          <w:sz w:val="24"/>
        </w:rPr>
        <w:t>2</w:t>
      </w:r>
      <w:r w:rsidR="00B20BF2">
        <w:rPr>
          <w:rStyle w:val="FontStyle23"/>
          <w:b/>
          <w:bCs/>
          <w:color w:val="000000"/>
          <w:spacing w:val="-4"/>
          <w:sz w:val="24"/>
        </w:rPr>
        <w:t>1</w:t>
      </w:r>
      <w:r>
        <w:rPr>
          <w:rStyle w:val="FontStyle23"/>
          <w:b/>
          <w:bCs/>
          <w:color w:val="000000"/>
          <w:spacing w:val="-4"/>
          <w:sz w:val="24"/>
        </w:rPr>
        <w:t>”.</w:t>
      </w:r>
    </w:p>
    <w:p w14:paraId="7E4A2CC6" w14:textId="77777777" w:rsidR="00091981" w:rsidRDefault="00091981" w:rsidP="009B7BB1">
      <w:pPr>
        <w:jc w:val="center"/>
        <w:rPr>
          <w:b/>
          <w:i/>
        </w:rPr>
      </w:pPr>
    </w:p>
    <w:p w14:paraId="7EA4B551" w14:textId="77777777" w:rsidR="00091981" w:rsidRDefault="008A1D66" w:rsidP="009B7BB1">
      <w:pPr>
        <w:pStyle w:val="Tekstpodstawowy2"/>
      </w:pPr>
      <w:r>
        <w:t>Ja/My niżej podpisani ......................................................................................................</w:t>
      </w:r>
    </w:p>
    <w:p w14:paraId="0FCCDB57" w14:textId="77777777" w:rsidR="00091981" w:rsidRDefault="008A1D66" w:rsidP="009B7BB1">
      <w:pPr>
        <w:jc w:val="center"/>
      </w:pPr>
      <w:r>
        <w:rPr>
          <w:b/>
          <w:bCs/>
          <w:i/>
        </w:rPr>
        <w:t>(imię i nazwisko składającego oświadczenie)</w:t>
      </w:r>
    </w:p>
    <w:p w14:paraId="41075646" w14:textId="77777777" w:rsidR="00091981" w:rsidRDefault="008A1D66" w:rsidP="009B7BB1">
      <w:r>
        <w:t>reprezentując podmiot</w:t>
      </w:r>
    </w:p>
    <w:p w14:paraId="518581B6" w14:textId="77777777" w:rsidR="00091981" w:rsidRDefault="00091981" w:rsidP="009B7BB1"/>
    <w:p w14:paraId="09CE0B7F" w14:textId="77777777" w:rsidR="00091981" w:rsidRDefault="008A1D66" w:rsidP="009B7BB1">
      <w:r>
        <w:t xml:space="preserve"> ....................................................................................................................……………………..</w:t>
      </w:r>
    </w:p>
    <w:p w14:paraId="409BBB96" w14:textId="77777777" w:rsidR="00091981" w:rsidRDefault="00091981" w:rsidP="009B7BB1"/>
    <w:p w14:paraId="31784907" w14:textId="77777777" w:rsidR="00091981" w:rsidRDefault="008A1D66" w:rsidP="009B7BB1">
      <w:r>
        <w:t xml:space="preserve">      …………………………………………………………………………………………………</w:t>
      </w:r>
    </w:p>
    <w:p w14:paraId="6E965BB8" w14:textId="77777777" w:rsidR="00091981" w:rsidRDefault="008A1D66" w:rsidP="009B7BB1">
      <w:pPr>
        <w:jc w:val="center"/>
      </w:pPr>
      <w:bookmarkStart w:id="0" w:name="__DdeLink__58_1719596771"/>
      <w:bookmarkEnd w:id="0"/>
      <w:r>
        <w:rPr>
          <w:b/>
          <w:bCs/>
          <w:i/>
        </w:rPr>
        <w:t>(nazwa i adres firmy)</w:t>
      </w:r>
    </w:p>
    <w:p w14:paraId="19499B4E" w14:textId="23E829FA" w:rsidR="00091981" w:rsidRDefault="008A1D66" w:rsidP="008A1D66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</w:t>
      </w:r>
      <w:r>
        <w:rPr>
          <w:szCs w:val="28"/>
        </w:rPr>
        <w:br/>
        <w:t xml:space="preserve">w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37D7C3BF" w14:textId="3D27334F" w:rsidR="00091981" w:rsidRDefault="008A1D66" w:rsidP="008A1D66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rPr>
          <w:bCs/>
        </w:rPr>
        <w:t xml:space="preserve"> </w:t>
      </w:r>
      <w:r>
        <w:rPr>
          <w:rFonts w:cs="Tahoma"/>
          <w:bCs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8A1D66">
        <w:rPr>
          <w:bCs/>
        </w:rPr>
        <w:t>Dz. U. z 2019 r.</w:t>
      </w:r>
      <w:r>
        <w:rPr>
          <w:bCs/>
        </w:rPr>
        <w:t xml:space="preserve"> </w:t>
      </w:r>
      <w:r w:rsidRPr="008A1D66">
        <w:rPr>
          <w:bCs/>
        </w:rPr>
        <w:t>poz. 369, 1571,1667</w:t>
      </w:r>
      <w:r>
        <w:rPr>
          <w:bCs/>
        </w:rPr>
        <w:t>), o której mowa w art. 24 ust. 1 pkt 23 ustawy Prawo zamówień publicznych.</w:t>
      </w:r>
    </w:p>
    <w:p w14:paraId="6B7D4A01" w14:textId="77777777" w:rsidR="00091981" w:rsidRDefault="008A1D66" w:rsidP="008A1D66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 przynależnością do grupy kapitałowej, przedstawiam listę podmiotów należących do tej samej grupy kapitałowej:</w:t>
      </w:r>
    </w:p>
    <w:tbl>
      <w:tblPr>
        <w:tblW w:w="9328" w:type="dxa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091981" w14:paraId="1C5FFBC7" w14:textId="77777777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08CFD7A" w14:textId="77777777" w:rsidR="00091981" w:rsidRDefault="008A1D66" w:rsidP="009B7BB1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E5078F" w14:textId="77777777" w:rsidR="00091981" w:rsidRDefault="008A1D66" w:rsidP="009B7BB1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091981" w14:paraId="5DD45C3D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94ABA77" w14:textId="77777777" w:rsidR="00091981" w:rsidRDefault="00091981" w:rsidP="009B7B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E03169" w14:textId="77777777" w:rsidR="00091981" w:rsidRDefault="00091981" w:rsidP="009B7BB1">
            <w:pPr>
              <w:snapToGrid w:val="0"/>
              <w:jc w:val="center"/>
            </w:pPr>
          </w:p>
        </w:tc>
      </w:tr>
      <w:tr w:rsidR="00091981" w14:paraId="5587D846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6E37ADC" w14:textId="77777777" w:rsidR="00091981" w:rsidRDefault="00091981" w:rsidP="009B7B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ED1693" w14:textId="77777777" w:rsidR="00091981" w:rsidRDefault="00091981" w:rsidP="009B7BB1">
            <w:pPr>
              <w:snapToGrid w:val="0"/>
              <w:jc w:val="center"/>
            </w:pPr>
          </w:p>
        </w:tc>
      </w:tr>
      <w:tr w:rsidR="00091981" w14:paraId="5D9DE4F4" w14:textId="77777777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80CB39" w14:textId="77777777" w:rsidR="00091981" w:rsidRDefault="00091981" w:rsidP="009B7B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0122BA" w14:textId="77777777" w:rsidR="00091981" w:rsidRDefault="00091981" w:rsidP="009B7BB1">
            <w:pPr>
              <w:snapToGrid w:val="0"/>
              <w:jc w:val="center"/>
            </w:pPr>
          </w:p>
        </w:tc>
      </w:tr>
    </w:tbl>
    <w:p w14:paraId="0D654501" w14:textId="77777777" w:rsidR="00091981" w:rsidRDefault="008A1D66" w:rsidP="009B7BB1">
      <w:pPr>
        <w:pStyle w:val="Tekstpodstawowy21"/>
        <w:spacing w:after="0" w:line="240" w:lineRule="auto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0114F21C" w14:textId="77777777" w:rsidR="00091981" w:rsidRDefault="00091981" w:rsidP="009B7BB1">
      <w:pPr>
        <w:ind w:left="360"/>
      </w:pPr>
    </w:p>
    <w:p w14:paraId="1B98DF3C" w14:textId="77777777" w:rsidR="00091981" w:rsidRDefault="008A1D66" w:rsidP="009B7BB1">
      <w:pPr>
        <w:ind w:left="360"/>
      </w:pPr>
      <w:r>
        <w:t>..........................., data..............                                     ........................................................</w:t>
      </w:r>
    </w:p>
    <w:p w14:paraId="52B8CA14" w14:textId="77777777" w:rsidR="00091981" w:rsidRDefault="008A1D66" w:rsidP="009B7BB1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162D38F9" w14:textId="77777777" w:rsidR="00091981" w:rsidRDefault="008A1D66" w:rsidP="009B7BB1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5FEF6034" w14:textId="77777777" w:rsidR="00091981" w:rsidRDefault="00091981" w:rsidP="009B7BB1">
      <w:pPr>
        <w:jc w:val="right"/>
        <w:rPr>
          <w:i/>
          <w:iCs/>
          <w:sz w:val="20"/>
          <w:szCs w:val="18"/>
        </w:rPr>
      </w:pPr>
    </w:p>
    <w:p w14:paraId="7D4A8A1F" w14:textId="77777777" w:rsidR="00091981" w:rsidRDefault="00091981" w:rsidP="009B7BB1">
      <w:pPr>
        <w:jc w:val="right"/>
        <w:rPr>
          <w:i/>
          <w:iCs/>
          <w:sz w:val="20"/>
          <w:szCs w:val="18"/>
        </w:rPr>
      </w:pPr>
    </w:p>
    <w:p w14:paraId="2FA1C24C" w14:textId="77777777" w:rsidR="00091981" w:rsidRDefault="008A1D66" w:rsidP="009B7BB1">
      <w:r>
        <w:rPr>
          <w:i/>
          <w:iCs/>
          <w:sz w:val="20"/>
          <w:szCs w:val="18"/>
        </w:rPr>
        <w:t>* skreślić niewłaściwe</w:t>
      </w:r>
    </w:p>
    <w:sectPr w:rsidR="00091981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1"/>
    <w:rsid w:val="00091981"/>
    <w:rsid w:val="004871E2"/>
    <w:rsid w:val="008A1D66"/>
    <w:rsid w:val="009A24F2"/>
    <w:rsid w:val="009B7BB1"/>
    <w:rsid w:val="00A05C7E"/>
    <w:rsid w:val="00B2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3999"/>
  <w15:docId w15:val="{63F00702-4770-4CB6-852C-55421758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2</cp:revision>
  <cp:lastPrinted>2019-11-21T07:55:00Z</cp:lastPrinted>
  <dcterms:created xsi:type="dcterms:W3CDTF">2020-10-12T08:40:00Z</dcterms:created>
  <dcterms:modified xsi:type="dcterms:W3CDTF">2020-10-12T08:40:00Z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