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3F5E3" w14:textId="77777777" w:rsidR="000E2D55" w:rsidRDefault="000E2D55">
      <w:pPr>
        <w:rPr>
          <w:rFonts w:cs="Times New Roman"/>
          <w:sz w:val="22"/>
          <w:szCs w:val="22"/>
        </w:rPr>
      </w:pPr>
    </w:p>
    <w:p w14:paraId="4E0BA64D" w14:textId="77777777" w:rsidR="000E2D55" w:rsidRDefault="000E2D55">
      <w:pPr>
        <w:rPr>
          <w:rFonts w:cs="Times New Roman"/>
          <w:sz w:val="22"/>
          <w:szCs w:val="22"/>
        </w:rPr>
      </w:pPr>
    </w:p>
    <w:p w14:paraId="58546AF8" w14:textId="5ADB2B6F" w:rsidR="00CF63F2" w:rsidRDefault="00495A5E">
      <w:r>
        <w:rPr>
          <w:rFonts w:cs="Times New Roman"/>
          <w:sz w:val="22"/>
          <w:szCs w:val="22"/>
        </w:rPr>
        <w:t>ZP.271.</w:t>
      </w:r>
      <w:r w:rsidR="00B92870">
        <w:rPr>
          <w:rFonts w:cs="Times New Roman"/>
          <w:sz w:val="22"/>
          <w:szCs w:val="22"/>
        </w:rPr>
        <w:t>3</w:t>
      </w:r>
      <w:r>
        <w:rPr>
          <w:rFonts w:cs="Times New Roman"/>
          <w:sz w:val="22"/>
          <w:szCs w:val="22"/>
        </w:rPr>
        <w:t>.20</w:t>
      </w:r>
      <w:r w:rsidR="000E2D55">
        <w:rPr>
          <w:rFonts w:cs="Times New Roman"/>
          <w:sz w:val="22"/>
          <w:szCs w:val="22"/>
        </w:rPr>
        <w:t>20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0E2D55">
        <w:rPr>
          <w:rFonts w:cs="Times New Roman"/>
          <w:b/>
          <w:bCs/>
          <w:sz w:val="22"/>
          <w:szCs w:val="22"/>
        </w:rPr>
        <w:t>Załącznik nr 5 do SIWZ</w:t>
      </w:r>
    </w:p>
    <w:p w14:paraId="399880C3" w14:textId="77777777" w:rsidR="00CF63F2" w:rsidRDefault="00495A5E">
      <w:pPr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 w14:paraId="2A909C6C" w14:textId="77777777" w:rsidR="00CF63F2" w:rsidRDefault="00CF63F2">
      <w:pPr>
        <w:rPr>
          <w:rFonts w:cs="Times New Roman"/>
          <w:i/>
          <w:iCs/>
        </w:rPr>
      </w:pPr>
    </w:p>
    <w:p w14:paraId="08CD9E13" w14:textId="77777777" w:rsidR="00CF63F2" w:rsidRDefault="00495A5E">
      <w:pPr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…………………………...</w:t>
      </w:r>
    </w:p>
    <w:p w14:paraId="5335F347" w14:textId="77777777" w:rsidR="00CF63F2" w:rsidRDefault="00495A5E">
      <w:pPr>
        <w:rPr>
          <w:rFonts w:cs="Times New Roman"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pieczęć  wykonawcy</w:t>
      </w:r>
    </w:p>
    <w:p w14:paraId="57C2C35B" w14:textId="77777777" w:rsidR="00CF63F2" w:rsidRDefault="00CF63F2">
      <w:pPr>
        <w:tabs>
          <w:tab w:val="left" w:pos="390"/>
        </w:tabs>
        <w:spacing w:line="360" w:lineRule="auto"/>
        <w:rPr>
          <w:rFonts w:cs="Times New Roman"/>
          <w:b/>
          <w:color w:val="000000"/>
          <w:sz w:val="22"/>
          <w:szCs w:val="22"/>
        </w:rPr>
      </w:pPr>
    </w:p>
    <w:p w14:paraId="65CD6EB8" w14:textId="77777777" w:rsidR="00CF63F2" w:rsidRPr="000E2D55" w:rsidRDefault="00495A5E">
      <w:pPr>
        <w:tabs>
          <w:tab w:val="left" w:pos="390"/>
        </w:tabs>
        <w:spacing w:line="360" w:lineRule="auto"/>
        <w:jc w:val="center"/>
        <w:rPr>
          <w:sz w:val="28"/>
          <w:szCs w:val="28"/>
        </w:rPr>
      </w:pPr>
      <w:r w:rsidRPr="000E2D55">
        <w:rPr>
          <w:rFonts w:cs="Times New Roman"/>
          <w:b/>
          <w:color w:val="000000"/>
          <w:sz w:val="28"/>
          <w:szCs w:val="28"/>
        </w:rPr>
        <w:t>WYKAZ WYKONANYCH ROBÓT BUDOWLANYCH</w:t>
      </w:r>
    </w:p>
    <w:p w14:paraId="151D81EE" w14:textId="1127135C" w:rsidR="00CF63F2" w:rsidRDefault="00495A5E" w:rsidP="000E2D55">
      <w:pPr>
        <w:tabs>
          <w:tab w:val="left" w:pos="390"/>
        </w:tabs>
        <w:spacing w:before="120" w:after="120"/>
        <w:jc w:val="both"/>
      </w:pPr>
      <w:bookmarkStart w:id="0" w:name="__DdeLink__527_1719596771"/>
      <w:bookmarkEnd w:id="0"/>
      <w:r>
        <w:rPr>
          <w:rFonts w:cs="Times New Roman"/>
          <w:b/>
          <w:color w:val="000000"/>
          <w:sz w:val="22"/>
          <w:szCs w:val="22"/>
        </w:rPr>
        <w:t xml:space="preserve">dotyczy: </w:t>
      </w:r>
      <w:r w:rsidR="00B92870" w:rsidRPr="00DD678B">
        <w:rPr>
          <w:rStyle w:val="FontStyle23"/>
          <w:rFonts w:eastAsia="Times New Roman"/>
          <w:b/>
          <w:bCs/>
          <w:color w:val="000000"/>
          <w:sz w:val="22"/>
          <w:szCs w:val="22"/>
          <w:lang w:eastAsia="ar-SA"/>
        </w:rPr>
        <w:t>„</w:t>
      </w:r>
      <w:r w:rsidR="00B92870" w:rsidRPr="00DD678B">
        <w:rPr>
          <w:rStyle w:val="FontStyle23"/>
          <w:rFonts w:cs="Mangal"/>
          <w:b/>
          <w:bCs/>
          <w:sz w:val="22"/>
          <w:szCs w:val="22"/>
        </w:rPr>
        <w:t>Budowa sieci wodociągowej i kanalizacji sanitarnej w miejscowościach Rząśnik i Ochudno, gmina Rząśnik</w:t>
      </w:r>
      <w:bookmarkStart w:id="1" w:name="_GoBack"/>
      <w:bookmarkEnd w:id="1"/>
      <w:r>
        <w:rPr>
          <w:rFonts w:eastAsia="Times New Roman" w:cs="Times New Roman"/>
          <w:b/>
          <w:bCs/>
          <w:color w:val="000000"/>
          <w:sz w:val="22"/>
          <w:szCs w:val="22"/>
          <w:lang w:eastAsia="ar-SA"/>
        </w:rPr>
        <w:t>”</w:t>
      </w:r>
      <w:r>
        <w:rPr>
          <w:rFonts w:cs="Times New Roman"/>
          <w:b/>
          <w:color w:val="000000"/>
          <w:sz w:val="22"/>
          <w:szCs w:val="22"/>
        </w:rPr>
        <w:t>.</w:t>
      </w:r>
    </w:p>
    <w:tbl>
      <w:tblPr>
        <w:tblW w:w="9770" w:type="dxa"/>
        <w:tblInd w:w="-4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2671"/>
        <w:gridCol w:w="3180"/>
        <w:gridCol w:w="1770"/>
        <w:gridCol w:w="2149"/>
      </w:tblGrid>
      <w:tr w:rsidR="00CF63F2" w14:paraId="6D695226" w14:textId="77777777" w:rsidTr="000E2D55">
        <w:trPr>
          <w:trHeight w:val="948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 w:themeFill="background1" w:themeFillShade="BF"/>
          </w:tcPr>
          <w:p w14:paraId="4805B7AF" w14:textId="52A2A153" w:rsidR="00CF63F2" w:rsidRDefault="00495A5E">
            <w:pPr>
              <w:tabs>
                <w:tab w:val="left" w:pos="390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 w:themeFill="background1" w:themeFillShade="BF"/>
          </w:tcPr>
          <w:p w14:paraId="11651971" w14:textId="77777777" w:rsidR="00CF63F2" w:rsidRDefault="00495A5E">
            <w:pPr>
              <w:tabs>
                <w:tab w:val="left" w:pos="390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 w:themeFill="background1" w:themeFillShade="BF"/>
          </w:tcPr>
          <w:p w14:paraId="5197DBBE" w14:textId="77777777" w:rsidR="00CF63F2" w:rsidRDefault="00495A5E">
            <w:pPr>
              <w:tabs>
                <w:tab w:val="left" w:pos="340"/>
                <w:tab w:val="left" w:pos="1713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</w: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</w:tcPr>
          <w:p w14:paraId="2FF88DEC" w14:textId="77777777" w:rsidR="00CF63F2" w:rsidRDefault="00495A5E">
            <w:pPr>
              <w:tabs>
                <w:tab w:val="left" w:pos="390"/>
              </w:tabs>
              <w:snapToGrid w:val="0"/>
              <w:jc w:val="center"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 w:rsidR="00CF63F2" w14:paraId="09A76EF9" w14:textId="77777777">
        <w:trPr>
          <w:trHeight w:val="402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817D94" w14:textId="77777777" w:rsidR="00CF63F2" w:rsidRDefault="00495A5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EBB87B0" w14:textId="77777777" w:rsidR="00CF63F2" w:rsidRDefault="00495A5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B511439" w14:textId="77777777" w:rsidR="00CF63F2" w:rsidRDefault="00495A5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81ABC6" w14:textId="77777777" w:rsidR="00CF63F2" w:rsidRDefault="00495A5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</w:tr>
      <w:tr w:rsidR="00CF63F2" w14:paraId="739BDC1A" w14:textId="77777777"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7590818" w14:textId="77777777" w:rsidR="00CF63F2" w:rsidRDefault="00CF63F2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</w:rPr>
            </w:pPr>
          </w:p>
          <w:p w14:paraId="2D986A8E" w14:textId="77777777" w:rsidR="00CF63F2" w:rsidRDefault="00CF63F2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B3CA61F" w14:textId="77777777" w:rsidR="00CF63F2" w:rsidRDefault="00CF63F2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BDD99C" w14:textId="77777777" w:rsidR="00CF63F2" w:rsidRDefault="00CF63F2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E523A85" w14:textId="77777777" w:rsidR="00CF63F2" w:rsidRDefault="00CF63F2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</w:rPr>
            </w:pPr>
          </w:p>
        </w:tc>
      </w:tr>
      <w:tr w:rsidR="00CF63F2" w14:paraId="4E2F5A2B" w14:textId="77777777">
        <w:trPr>
          <w:trHeight w:val="640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D57BED7" w14:textId="77777777" w:rsidR="00CF63F2" w:rsidRDefault="00CF63F2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</w:rPr>
            </w:pPr>
          </w:p>
          <w:p w14:paraId="6A411F6F" w14:textId="77777777" w:rsidR="00CF63F2" w:rsidRDefault="00CF63F2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5FE3A7" w14:textId="77777777" w:rsidR="00CF63F2" w:rsidRDefault="00CF63F2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AD60F2" w14:textId="77777777" w:rsidR="00CF63F2" w:rsidRDefault="00CF63F2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26D179B" w14:textId="77777777" w:rsidR="00CF63F2" w:rsidRDefault="00CF63F2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</w:rPr>
            </w:pPr>
          </w:p>
        </w:tc>
      </w:tr>
      <w:tr w:rsidR="00CF63F2" w14:paraId="40CF97B5" w14:textId="77777777">
        <w:trPr>
          <w:trHeight w:val="637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9A2FAB1" w14:textId="77777777" w:rsidR="00CF63F2" w:rsidRDefault="00CF63F2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</w:rPr>
            </w:pPr>
          </w:p>
          <w:p w14:paraId="4C780E53" w14:textId="77777777" w:rsidR="00CF63F2" w:rsidRDefault="00CF63F2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4CA5E92" w14:textId="77777777" w:rsidR="00CF63F2" w:rsidRDefault="00CF63F2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29AC767" w14:textId="77777777" w:rsidR="00CF63F2" w:rsidRDefault="00CF63F2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6E09562" w14:textId="77777777" w:rsidR="00CF63F2" w:rsidRDefault="00CF63F2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</w:rPr>
            </w:pPr>
          </w:p>
        </w:tc>
      </w:tr>
    </w:tbl>
    <w:p w14:paraId="76FBE30D" w14:textId="77777777" w:rsidR="00CF63F2" w:rsidRDefault="00CF63F2">
      <w:pPr>
        <w:tabs>
          <w:tab w:val="left" w:pos="390"/>
        </w:tabs>
        <w:jc w:val="both"/>
        <w:rPr>
          <w:rFonts w:cs="Times New Roman"/>
          <w:b/>
          <w:color w:val="000000"/>
          <w:sz w:val="22"/>
          <w:szCs w:val="22"/>
        </w:rPr>
      </w:pPr>
    </w:p>
    <w:p w14:paraId="384263EE" w14:textId="77777777" w:rsidR="00CF63F2" w:rsidRDefault="00495A5E">
      <w:pPr>
        <w:tabs>
          <w:tab w:val="left" w:pos="390"/>
        </w:tabs>
        <w:jc w:val="both"/>
        <w:rPr>
          <w:rFonts w:cs="Times New Roman"/>
          <w:i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Uwaga!</w:t>
      </w:r>
    </w:p>
    <w:p w14:paraId="66008530" w14:textId="727E418A" w:rsidR="00CF63F2" w:rsidRDefault="00495A5E" w:rsidP="000E2D55">
      <w:pPr>
        <w:pStyle w:val="Akapitzlist"/>
        <w:numPr>
          <w:ilvl w:val="0"/>
          <w:numId w:val="1"/>
        </w:numPr>
        <w:tabs>
          <w:tab w:val="left" w:pos="2010"/>
        </w:tabs>
        <w:jc w:val="both"/>
      </w:pPr>
      <w:r w:rsidRPr="000E2D55">
        <w:rPr>
          <w:rFonts w:cs="Times New Roman"/>
          <w:bCs/>
          <w:color w:val="000000"/>
          <w:sz w:val="22"/>
          <w:szCs w:val="22"/>
        </w:rPr>
        <w:t xml:space="preserve">W przypadku, gdy ww. zakres robót budowlanych będzie stanowił część robót o szerszym zakresie, Wykonawca zobowiązany jest wyodrębnić rodzajowo i kwotowo roboty, o których mowa </w:t>
      </w:r>
      <w:r w:rsidR="000E2D55">
        <w:rPr>
          <w:rFonts w:cs="Times New Roman"/>
          <w:bCs/>
          <w:color w:val="000000"/>
          <w:sz w:val="22"/>
          <w:szCs w:val="22"/>
        </w:rPr>
        <w:br/>
      </w:r>
      <w:r w:rsidRPr="000E2D55">
        <w:rPr>
          <w:rFonts w:cs="Times New Roman"/>
          <w:bCs/>
          <w:color w:val="000000"/>
          <w:sz w:val="22"/>
          <w:szCs w:val="22"/>
        </w:rPr>
        <w:t>w warunku wiedzy i doświadczenia.</w:t>
      </w:r>
    </w:p>
    <w:p w14:paraId="3D027993" w14:textId="0FE63864" w:rsidR="00CF63F2" w:rsidRDefault="00495A5E" w:rsidP="000E2D55">
      <w:pPr>
        <w:pStyle w:val="Akapitzlist"/>
        <w:numPr>
          <w:ilvl w:val="0"/>
          <w:numId w:val="1"/>
        </w:numPr>
        <w:tabs>
          <w:tab w:val="left" w:pos="2010"/>
        </w:tabs>
        <w:jc w:val="both"/>
      </w:pPr>
      <w:r w:rsidRPr="000E2D55">
        <w:rPr>
          <w:rFonts w:cs="Times New Roman"/>
          <w:bCs/>
          <w:color w:val="000000"/>
          <w:sz w:val="22"/>
          <w:szCs w:val="22"/>
        </w:rPr>
        <w:t xml:space="preserve">Wykonawca </w:t>
      </w:r>
      <w:r w:rsidRPr="000E2D55">
        <w:rPr>
          <w:rFonts w:cs="Times New Roman"/>
          <w:b/>
          <w:bCs/>
          <w:color w:val="000000"/>
          <w:sz w:val="22"/>
          <w:szCs w:val="22"/>
        </w:rPr>
        <w:t>winien załączyć dowody</w:t>
      </w:r>
      <w:r w:rsidRPr="000E2D55">
        <w:rPr>
          <w:rFonts w:cs="Times New Roman"/>
          <w:bCs/>
          <w:color w:val="000000"/>
          <w:sz w:val="22"/>
          <w:szCs w:val="22"/>
        </w:rPr>
        <w:t xml:space="preserve"> dotyczące robót, na potwierdzenie warunku zdolności technicznej  lub zawodowej opisanych w SIWZ, określające czy roboty te zostały wykonane </w:t>
      </w:r>
      <w:r w:rsidR="000E2D55">
        <w:rPr>
          <w:rFonts w:cs="Times New Roman"/>
          <w:bCs/>
          <w:color w:val="000000"/>
          <w:sz w:val="22"/>
          <w:szCs w:val="22"/>
        </w:rPr>
        <w:br/>
      </w:r>
      <w:r w:rsidRPr="000E2D55">
        <w:rPr>
          <w:rFonts w:cs="Times New Roman"/>
          <w:bCs/>
          <w:color w:val="000000"/>
          <w:sz w:val="22"/>
          <w:szCs w:val="22"/>
        </w:rPr>
        <w:t xml:space="preserve">w sposób należyty oraz wskazujące, czy zostały wykonane zgodnie z zasadami sztuki budowlanej </w:t>
      </w:r>
      <w:r w:rsidR="000E2D55">
        <w:rPr>
          <w:rFonts w:cs="Times New Roman"/>
          <w:bCs/>
          <w:color w:val="000000"/>
          <w:sz w:val="22"/>
          <w:szCs w:val="22"/>
        </w:rPr>
        <w:br/>
      </w:r>
      <w:r w:rsidRPr="000E2D55">
        <w:rPr>
          <w:rFonts w:cs="Times New Roman"/>
          <w:bCs/>
          <w:color w:val="000000"/>
          <w:sz w:val="22"/>
          <w:szCs w:val="22"/>
        </w:rPr>
        <w:t>i prawidłowo ukończone.</w:t>
      </w:r>
    </w:p>
    <w:p w14:paraId="22FECEE7" w14:textId="77777777" w:rsidR="00CF63F2" w:rsidRDefault="00CF63F2">
      <w:pPr>
        <w:tabs>
          <w:tab w:val="left" w:pos="2010"/>
        </w:tabs>
        <w:jc w:val="both"/>
        <w:rPr>
          <w:rFonts w:cs="Times New Roman"/>
          <w:bCs/>
          <w:i/>
          <w:color w:val="000000"/>
          <w:sz w:val="22"/>
          <w:szCs w:val="22"/>
        </w:rPr>
      </w:pPr>
    </w:p>
    <w:p w14:paraId="245426DF" w14:textId="77777777" w:rsidR="00CF63F2" w:rsidRDefault="00CF63F2">
      <w:pPr>
        <w:tabs>
          <w:tab w:val="left" w:pos="2010"/>
        </w:tabs>
        <w:jc w:val="both"/>
        <w:rPr>
          <w:rFonts w:cs="Times New Roman"/>
          <w:bCs/>
          <w:color w:val="000000"/>
          <w:sz w:val="22"/>
          <w:szCs w:val="22"/>
        </w:rPr>
      </w:pPr>
    </w:p>
    <w:p w14:paraId="4B640045" w14:textId="77777777" w:rsidR="00CF63F2" w:rsidRDefault="00CF63F2">
      <w:pPr>
        <w:ind w:firstLine="5220"/>
        <w:rPr>
          <w:rFonts w:cs="Times New Roman"/>
          <w:sz w:val="20"/>
          <w:szCs w:val="20"/>
        </w:rPr>
      </w:pPr>
    </w:p>
    <w:p w14:paraId="566B26F0" w14:textId="77777777" w:rsidR="00CF63F2" w:rsidRDefault="00CF63F2">
      <w:pPr>
        <w:ind w:firstLine="5220"/>
        <w:rPr>
          <w:rFonts w:cs="Times New Roman"/>
          <w:sz w:val="20"/>
          <w:szCs w:val="20"/>
        </w:rPr>
      </w:pPr>
    </w:p>
    <w:p w14:paraId="67C1B727" w14:textId="77777777" w:rsidR="00CF63F2" w:rsidRDefault="00495A5E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……………………………...............................</w:t>
      </w:r>
    </w:p>
    <w:p w14:paraId="0D9C3793" w14:textId="77777777" w:rsidR="00CF63F2" w:rsidRDefault="00495A5E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 w14:paraId="3D0CC52A" w14:textId="77777777" w:rsidR="00CF63F2" w:rsidRDefault="00495A5E">
      <w:pPr>
        <w:ind w:firstLine="5220"/>
        <w:rPr>
          <w:rFonts w:cs="Times New Roman"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 w14:paraId="2DF4B007" w14:textId="77777777" w:rsidR="00CF63F2" w:rsidRDefault="00CF63F2"/>
    <w:sectPr w:rsidR="00CF63F2">
      <w:footerReference w:type="default" r:id="rId7"/>
      <w:pgSz w:w="11906" w:h="16838"/>
      <w:pgMar w:top="709" w:right="1134" w:bottom="624" w:left="1134" w:header="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C7FFE" w14:textId="77777777" w:rsidR="000E346C" w:rsidRDefault="000E346C">
      <w:r>
        <w:separator/>
      </w:r>
    </w:p>
  </w:endnote>
  <w:endnote w:type="continuationSeparator" w:id="0">
    <w:p w14:paraId="3A8B6199" w14:textId="77777777" w:rsidR="000E346C" w:rsidRDefault="000E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16487" w14:textId="77777777" w:rsidR="00CF63F2" w:rsidRDefault="00CF63F2">
    <w:pPr>
      <w:pStyle w:val="Stopka"/>
    </w:pPr>
  </w:p>
  <w:p w14:paraId="157A4C6A" w14:textId="77777777" w:rsidR="00CF63F2" w:rsidRDefault="00CF63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1D76D" w14:textId="77777777" w:rsidR="000E346C" w:rsidRDefault="000E346C">
      <w:r>
        <w:separator/>
      </w:r>
    </w:p>
  </w:footnote>
  <w:footnote w:type="continuationSeparator" w:id="0">
    <w:p w14:paraId="68D15C3A" w14:textId="77777777" w:rsidR="000E346C" w:rsidRDefault="000E3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04742"/>
    <w:multiLevelType w:val="hybridMultilevel"/>
    <w:tmpl w:val="EFDC4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72A0E"/>
    <w:multiLevelType w:val="hybridMultilevel"/>
    <w:tmpl w:val="211CB024"/>
    <w:lvl w:ilvl="0" w:tplc="F05CC2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3F2"/>
    <w:rsid w:val="000E2D55"/>
    <w:rsid w:val="000E346C"/>
    <w:rsid w:val="00495A5E"/>
    <w:rsid w:val="004C2411"/>
    <w:rsid w:val="00B92870"/>
    <w:rsid w:val="00C156FF"/>
    <w:rsid w:val="00CF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72CFD"/>
  <w15:docId w15:val="{BE3AFD08-928B-4897-8FC9-F66AA1F4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0BC"/>
    <w:pPr>
      <w:widowControl w:val="0"/>
      <w:suppressAutoHyphens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F10BC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F10BC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F10BC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ListLabel1">
    <w:name w:val="ListLabel 1"/>
    <w:qFormat/>
    <w:rPr>
      <w:rFonts w:eastAsia="Times New Roman" w:cs="Times New Roman"/>
      <w:b w:val="0"/>
      <w:i w:val="0"/>
      <w:color w:val="00000A"/>
      <w:sz w:val="24"/>
      <w:szCs w:val="24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Symbol"/>
      <w:b/>
      <w:sz w:val="22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  <w:b/>
      <w:sz w:val="22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F10BC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6F10BC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F10BC"/>
    <w:rPr>
      <w:rFonts w:ascii="Tahoma" w:hAnsi="Tahoma"/>
      <w:sz w:val="16"/>
      <w:szCs w:val="14"/>
    </w:rPr>
  </w:style>
  <w:style w:type="paragraph" w:styleId="Akapitzlist">
    <w:name w:val="List Paragraph"/>
    <w:basedOn w:val="Normalny"/>
    <w:uiPriority w:val="34"/>
    <w:qFormat/>
    <w:rsid w:val="00A24DA2"/>
    <w:pPr>
      <w:ind w:left="720"/>
      <w:contextualSpacing/>
    </w:pPr>
    <w:rPr>
      <w:szCs w:val="21"/>
    </w:rPr>
  </w:style>
  <w:style w:type="paragraph" w:styleId="Tekstpodstawowywcity">
    <w:name w:val="Body Text Indent"/>
    <w:basedOn w:val="Normalny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910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2</cp:revision>
  <cp:lastPrinted>2020-01-10T09:38:00Z</cp:lastPrinted>
  <dcterms:created xsi:type="dcterms:W3CDTF">2020-01-16T12:45:00Z</dcterms:created>
  <dcterms:modified xsi:type="dcterms:W3CDTF">2020-01-16T12:45:00Z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