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D1B" w:rsidRPr="006F2BEC" w:rsidRDefault="006B5EE0">
      <w:pPr>
        <w:spacing w:before="17" w:after="0" w:line="249" w:lineRule="atLeast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ZP.271.9.2019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  <w:t xml:space="preserve">          Załącznik nr 1 do SIWZ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                      </w:t>
      </w:r>
    </w:p>
    <w:p w:rsidR="00F73D1B" w:rsidRPr="006F2BEC" w:rsidRDefault="006B5EE0">
      <w:pPr>
        <w:spacing w:before="52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..</w:t>
      </w:r>
    </w:p>
    <w:p w:rsidR="00F73D1B" w:rsidRPr="006F2BEC" w:rsidRDefault="006B5EE0">
      <w:pPr>
        <w:spacing w:before="52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                (pieczęć wykonawcy)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center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FORMULARZ OFERTOWY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Zamawiający: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GMINA RZĄŚNIK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ul. Jesionowa 3, 07-205 Rząśnik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Pełna nazwa Wykonawcy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..…………………………………………………………………………………………………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Adres korespondencyjny Wykonawcy (jeżeli jest inny niż ww. adres siedziby) ………………………………………………………………………………..........................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spellStart"/>
      <w:r w:rsidRPr="006F2BEC">
        <w:rPr>
          <w:rFonts w:ascii="Times New Roman" w:eastAsia="Times New Roman" w:hAnsi="Times New Roman" w:cs="Times New Roman"/>
          <w:color w:val="000000"/>
          <w:lang w:val="de-DE" w:eastAsia="pl-PL"/>
        </w:rPr>
        <w:t>Nr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val="de-DE" w:eastAsia="pl-PL"/>
        </w:rPr>
        <w:t xml:space="preserve"> tel..................................... 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lang w:val="de-DE" w:eastAsia="pl-PL"/>
        </w:rPr>
        <w:t>nr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val="de-DE" w:eastAsia="pl-PL"/>
        </w:rPr>
        <w:t xml:space="preserve"> fax.................................... 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lang w:val="de-DE" w:eastAsia="pl-PL"/>
        </w:rPr>
        <w:t>adres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val="de-DE" w:eastAsia="pl-PL"/>
        </w:rPr>
        <w:t xml:space="preserve"> 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lang w:val="de-DE" w:eastAsia="pl-PL"/>
        </w:rPr>
        <w:t>e-mail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val="de-DE" w:eastAsia="pl-PL"/>
        </w:rPr>
        <w:t>: ……………………..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Imię i nazwisko osoby / osób upoważnionych do reprezentowania Wykonawcy: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F73D1B" w:rsidRPr="006F2BEC" w:rsidRDefault="006B5EE0">
      <w:pPr>
        <w:spacing w:beforeAutospacing="1" w:after="0" w:line="238" w:lineRule="atLeast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1. W związku z ogłoszeniem postępowania o udzielenie zamówienia publicznego prowadzonego w trybie przetargu nieograniczonego na zadanie: 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„Dostawa pomocy dydaktycznych dla szkół na terenie Gminy Rząśnik”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, zobowiązujemy się do zrealizowania zamówienia zgodnie ze wszystkimi warunkami zawartymi w Specyfikacji Istotnych Warunków Zamówienia (SIWZ) oraz w niniejszej Ofercie i oferujemy wykonanie przedmiotu zamówienia za cenę:</w:t>
      </w:r>
    </w:p>
    <w:p w:rsidR="00F73D1B" w:rsidRPr="006F2BEC" w:rsidRDefault="00F73D1B">
      <w:pPr>
        <w:spacing w:beforeAutospacing="1"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lastRenderedPageBreak/>
        <w:t xml:space="preserve">Cena oferty (kwota brutto)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……………………………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zł ………………...gr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(słownie złotych: ……………………………………………………………………………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), w tym:</w:t>
      </w:r>
    </w:p>
    <w:p w:rsidR="00F73D1B" w:rsidRPr="006F2BEC" w:rsidRDefault="00F73D1B">
      <w:pPr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F73D1B" w:rsidRPr="006F2BEC" w:rsidRDefault="006B5EE0">
      <w:pPr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1) Szkoła Podstawowa im. Ks. Kardynała Stefana Wyszyńskiego w Starym </w:t>
      </w:r>
      <w:proofErr w:type="spellStart"/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Lubielu</w:t>
      </w:r>
      <w:proofErr w:type="spellEnd"/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: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……………………………………………………… zł (słownie złotych……………………………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………………………………………………………………………………………….);</w:t>
      </w:r>
    </w:p>
    <w:p w:rsidR="00F73D1B" w:rsidRPr="006F2BEC" w:rsidRDefault="00F73D1B">
      <w:pPr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F73D1B" w:rsidRPr="006F2BEC" w:rsidRDefault="006B5EE0">
      <w:pPr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2) Szkoła Podstawowa im. Orła Białego w Komorowie: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……………………………………………………… zł (słownie złotych……………………………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………………………………………………………………………………………….);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3) Szkoła Podstawowa im. Jana Pawła II w Bielinie: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……………………………………………………… zł (słownie złotych……………………………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………………………………………………………………………………………….);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4) 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Szkoła Podstawowa im. ks. Jana </w:t>
      </w:r>
      <w:proofErr w:type="spellStart"/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Trzaskomy</w:t>
      </w:r>
      <w:proofErr w:type="spellEnd"/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w Porządziu: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……………………………………………………… zł (słownie złotych……………………………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……………………………………………………………………………….….);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5) 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Szkoła Podstawowa im. ks. Jana Twardowskiego w Rząśniku: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……………………………………………………… zł (słownie złotych……………………………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……………………………………………………………………………..…….);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2. Oświadczamy, że w cenie naszej oferty zostały uwzględnione wszystkie koszty wykonania zamówienia.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3. Oświadczamy, że zapoznaliśmy się ze specyfikacją istotnych warunków zamówienia i nie wnosimy do niej zastrzeżeń oraz zdobyliśmy wszelkie konieczne informacje do przygotowania oferty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oraz uzyskaliśmy wszelkie dane, jakie mogą być niezbędne w przygotowaniu oferty i podpisaniu umowy.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3. Oświadczamy, że uważamy się za związanych niniejszą ofertą przez 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30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dni od terminu składania ofert.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4. Oświadczamy, że zawarty w specyfikacji istotnych warunków zamówienia wzór umowy oraz możliwe zmiany do treści umowy zostały przez nas zaakceptowane i zobowiązujemy się w przypadku wyboru naszej oferty do zawarcia umowy na tych warunkach w miejscu i terminie wskazanym przez Zamawiającego.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5. Oświadczamy, że przedmiot zamówienia będzie spełniał wymagania Zamawiającego określone w Wykazie pomocy dydaktycznych, stanowiącym załącznik nr 7 do SIWZ oraz we wzorze umowy, stanowiącym załącznik nr 6 do SIWZ.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6.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6F2BEC">
        <w:rPr>
          <w:rFonts w:ascii="Times New Roman" w:hAnsi="Times New Roman" w:cs="Times New Roman"/>
        </w:rPr>
        <w:t xml:space="preserve">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F2BEC">
        <w:rPr>
          <w:rFonts w:ascii="Times New Roman" w:hAnsi="Times New Roman" w:cs="Times New Roman"/>
        </w:rPr>
        <w:t>7. Z</w:t>
      </w:r>
      <w:r w:rsidRPr="006F2BEC">
        <w:rPr>
          <w:rFonts w:ascii="Times New Roman" w:eastAsia="Calibri" w:hAnsi="Times New Roman" w:cs="Times New Roman"/>
        </w:rPr>
        <w:t>aangażuję(</w:t>
      </w:r>
      <w:proofErr w:type="spellStart"/>
      <w:r w:rsidRPr="006F2BEC">
        <w:rPr>
          <w:rFonts w:ascii="Times New Roman" w:eastAsia="Calibri" w:hAnsi="Times New Roman" w:cs="Times New Roman"/>
        </w:rPr>
        <w:t>emy</w:t>
      </w:r>
      <w:proofErr w:type="spellEnd"/>
      <w:r w:rsidRPr="006F2BEC">
        <w:rPr>
          <w:rFonts w:ascii="Times New Roman" w:eastAsia="Calibri" w:hAnsi="Times New Roman" w:cs="Times New Roman"/>
        </w:rPr>
        <w:t xml:space="preserve">) podwykonawców do realizacji przedmiotu zamówienia w niżej określonym zakresie </w:t>
      </w:r>
      <w:r w:rsidRPr="006F2BEC">
        <w:rPr>
          <w:rFonts w:ascii="Times New Roman" w:eastAsia="Calibri" w:hAnsi="Times New Roman" w:cs="Times New Roman"/>
          <w:i/>
        </w:rPr>
        <w:t>(wypełnić tylko w przypadku, gdy Wykonawca(y) przewiduje(ą) udział Podwykonawcy(ów):................................................................................................................…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8. Wadium w wymaganej wysokości zostało wniesione w dniu …………………… 2019 r.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w formie ……………………………………………………………………………………….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9. W przypadku zwrotu wadium, prosimy o jego przekazanie (wniesionego w formie pieniężnej) na konto……………………………………………………………………………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10. Oświadczamy, że pomoce dydaktyczne będą dostarczane Zamawiającemu do wskazanych lokalizacji w odpowiednich opakowaniach zabezpieczających je przed uszkodzeniem, których przechowywanie przez Zamawiającego nie będzie wymagane do zachowania udzielonej gwarancji. 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11. Oświadczamy że:</w:t>
      </w:r>
    </w:p>
    <w:p w:rsidR="00F73D1B" w:rsidRPr="006F2BEC" w:rsidRDefault="006B5EE0">
      <w:pPr>
        <w:pStyle w:val="Akapitzlist"/>
        <w:numPr>
          <w:ilvl w:val="1"/>
          <w:numId w:val="3"/>
        </w:numPr>
        <w:spacing w:beforeAutospacing="1" w:after="0" w:line="276" w:lineRule="auto"/>
        <w:ind w:left="42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Wykonamy przedmiot umowy w terminie: ………………. </w:t>
      </w:r>
    </w:p>
    <w:p w:rsidR="00F73D1B" w:rsidRPr="006F2BEC" w:rsidRDefault="006B5EE0">
      <w:pPr>
        <w:spacing w:beforeAutospacing="1" w:after="0" w:line="276" w:lineRule="auto"/>
        <w:ind w:left="69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color w:val="000000"/>
          <w:lang w:eastAsia="pl-PL"/>
        </w:rPr>
        <w:t>Uwaga! Wartości powinny być zgodne z pkt 13.2 SIWZ</w:t>
      </w:r>
      <w:r w:rsidRPr="006F2BEC">
        <w:rPr>
          <w:rStyle w:val="Zakotwiczenieprzypisudolnego"/>
          <w:rFonts w:ascii="Times New Roman" w:eastAsia="Times New Roman" w:hAnsi="Times New Roman" w:cs="Times New Roman"/>
          <w:b/>
          <w:color w:val="000000"/>
          <w:lang w:eastAsia="pl-PL"/>
        </w:rPr>
        <w:footnoteReference w:id="1"/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12. Zastrzegamy, że nie mogą być udostępniane znajdujące się na stronach ……………….……. * informacje stanowiące tajemnicę przedsiębiorstwa w rozumieniu przepisów o zwalczaniu nieuczciwej konkurencji (art. 11 ust. 4 ustawy z dnia 16 kwietnia 1993 r. o zwalczaniu nieuczciwej konkurencji). Uzasadnienie, w którym wykazano, iż zastrzeżone informacje stanowią tajemnicę przedsiębiorstwa załączamy do oferty.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13. Rodzaj przedsiębiorstwa jakim jest Wykonawca (należy zaznaczyć właściwe):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□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mikro przedsiębiorstwo</w:t>
      </w:r>
      <w:r w:rsidRPr="006F2BEC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1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□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małe przedsiębiorstwo</w:t>
      </w:r>
      <w:r w:rsidRPr="006F2BEC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□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średnie przedsiębiorstwo</w:t>
      </w:r>
      <w:r w:rsidRPr="006F2BEC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3</w:t>
      </w:r>
    </w:p>
    <w:p w:rsidR="00F73D1B" w:rsidRPr="006F2BEC" w:rsidRDefault="00F73D1B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14. Niniejsza oferta obejmuje następujące załączniki (proszę wymienić wszystkie):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1)………………………………………………………………………………………………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2) ………………………………………………………………………………………………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3) ………………………………………………………………………………………………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</w:t>
      </w: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(miejscowość, data)</w:t>
      </w: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......……………………...</w:t>
      </w: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(podpis wykonawcy lub osoby upoważnionej do</w:t>
      </w: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składania oświadczeń woli w jego imieniu)</w:t>
      </w:r>
    </w:p>
    <w:p w:rsidR="00F73D1B" w:rsidRPr="006F2BEC" w:rsidRDefault="00F73D1B">
      <w:pPr>
        <w:spacing w:beforeAutospacing="1" w:after="0" w:line="24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24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1) </w:t>
      </w: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  <w:lang w:eastAsia="pl-PL"/>
        </w:rPr>
        <w:t>Mikroprzedsiębiorstwo</w:t>
      </w: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: przedsiębiorstwo, które zatrudnia mniej niż 10 osób i którego roczny obrót lub roczna suma bilansowa nie przekracza 2 mln euro.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2) </w:t>
      </w: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  <w:lang w:eastAsia="pl-PL"/>
        </w:rPr>
        <w:t>Małe przedsiębiorstwo</w:t>
      </w: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: przedsiębiorstwo, które zatrudnia mniej niż 50 osób i którego roczny obrót lub roczna suma bilansowa nie przekracza 10 mln euro.</w:t>
      </w:r>
    </w:p>
    <w:p w:rsidR="00F73D1B" w:rsidRPr="006F2BEC" w:rsidRDefault="006B5EE0">
      <w:pPr>
        <w:spacing w:beforeAutospacing="1" w:after="0" w:line="249" w:lineRule="atLeast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3) </w:t>
      </w: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u w:val="single"/>
          <w:lang w:eastAsia="pl-PL"/>
        </w:rPr>
        <w:t>Średnie przedsiębiorstwa</w:t>
      </w: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: przedsiębiorstwa, które nie są mikroprzedsiębiorstwami ani małymi przedsiębiorstwami i które zatrudniają mniej niż 250 osób i których roczny obrót nie przekracza 50 mln lub roczna suma bilansowa nie przekracza 43 mln euro.</w:t>
      </w:r>
    </w:p>
    <w:p w:rsidR="00F73D1B" w:rsidRPr="006F2BEC" w:rsidRDefault="00F73D1B">
      <w:pPr>
        <w:spacing w:beforeAutospacing="1" w:after="0" w:line="249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F73D1B" w:rsidRPr="006F2BEC" w:rsidRDefault="00F73D1B">
      <w:pPr>
        <w:spacing w:beforeAutospacing="1" w:after="0" w:line="249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F73D1B" w:rsidRPr="006F2BEC" w:rsidRDefault="00F73D1B">
      <w:pPr>
        <w:spacing w:beforeAutospacing="1" w:after="0" w:line="249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F73D1B" w:rsidRPr="006F2BEC" w:rsidRDefault="00F73D1B">
      <w:pPr>
        <w:spacing w:beforeAutospacing="1" w:after="0" w:line="249" w:lineRule="atLeast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F73D1B" w:rsidRPr="006F2BEC" w:rsidRDefault="006B5EE0">
      <w:pPr>
        <w:spacing w:beforeAutospacing="1" w:after="0" w:line="249" w:lineRule="atLeast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ZP.271.9.2019                                                                                                      Załącznik nr 2 do SIWZ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Zamawiający: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GMINA RZĄŚNIK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ul. Jesionowa 3, 07-205 Rząśnik</w:t>
      </w:r>
    </w:p>
    <w:p w:rsidR="00F73D1B" w:rsidRPr="006F2BEC" w:rsidRDefault="006B5EE0">
      <w:pPr>
        <w:spacing w:beforeAutospacing="1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Wykonawca:</w:t>
      </w:r>
    </w:p>
    <w:p w:rsidR="00F73D1B" w:rsidRPr="006F2BEC" w:rsidRDefault="00613105">
      <w:pPr>
        <w:spacing w:beforeAutospacing="1" w:after="0" w:line="48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</w:t>
      </w:r>
    </w:p>
    <w:p w:rsidR="00F73D1B" w:rsidRPr="006F2BEC" w:rsidRDefault="006B5EE0">
      <w:pPr>
        <w:spacing w:beforeAutospacing="1"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(pełna nazwa/firma, adres, w zależności od podmiotu: NIP/PESEL, KRS/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CEiDG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)</w:t>
      </w:r>
    </w:p>
    <w:p w:rsidR="00F73D1B" w:rsidRPr="006F2BEC" w:rsidRDefault="006B5EE0">
      <w:pPr>
        <w:spacing w:beforeAutospacing="1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reprezentowany przez:</w:t>
      </w:r>
    </w:p>
    <w:p w:rsidR="00F73D1B" w:rsidRPr="006F2BEC" w:rsidRDefault="007C36A3">
      <w:pPr>
        <w:spacing w:beforeAutospacing="1" w:after="0" w:line="48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</w:t>
      </w:r>
    </w:p>
    <w:p w:rsidR="00F73D1B" w:rsidRPr="006F2BEC" w:rsidRDefault="006B5EE0">
      <w:pPr>
        <w:spacing w:beforeAutospacing="1" w:after="0" w:line="25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(imię, nazwisko, stanowisko/podstawa do reprezentacji)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119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Oświadczenie wykonawcy</w:t>
      </w:r>
    </w:p>
    <w:p w:rsidR="00F73D1B" w:rsidRPr="006F2BEC" w:rsidRDefault="006B5EE0">
      <w:pPr>
        <w:spacing w:beforeAutospacing="1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składane na podstawie art. 25a ust. 1 ustawy z dnia 29 stycznia 2004 r.</w:t>
      </w:r>
    </w:p>
    <w:p w:rsidR="00F73D1B" w:rsidRPr="006F2BEC" w:rsidRDefault="006B5EE0">
      <w:pPr>
        <w:spacing w:beforeAutospacing="1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Prawo zamówień publicznych (dalej jako: ustawa </w:t>
      </w:r>
      <w:proofErr w:type="spellStart"/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Pzp</w:t>
      </w:r>
      <w:proofErr w:type="spellEnd"/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),</w:t>
      </w:r>
    </w:p>
    <w:p w:rsidR="00F73D1B" w:rsidRPr="006F2BEC" w:rsidRDefault="006B5EE0">
      <w:pPr>
        <w:spacing w:before="119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DOTYCZĄCE SPEŁNIANIA WARUNKÓW UDZIAŁU W POSTĘPOWANIU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Na potrzeby postępowania o udzielenie zamówienia publicznego pn. </w:t>
      </w:r>
      <w:r w:rsidRPr="006F2BEC">
        <w:rPr>
          <w:rFonts w:ascii="Times New Roman" w:eastAsia="Times New Roman" w:hAnsi="Times New Roman" w:cs="Times New Roman"/>
          <w:b/>
          <w:bCs/>
          <w:color w:val="00000A"/>
          <w:lang w:eastAsia="pl-PL"/>
        </w:rPr>
        <w:t>„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Dostawa pomocy dydaktycznych dla szkół na terenie Gminy Rząśnik</w:t>
      </w:r>
      <w:r w:rsidRPr="006F2BEC">
        <w:rPr>
          <w:rFonts w:ascii="Times New Roman" w:eastAsia="Times New Roman" w:hAnsi="Times New Roman" w:cs="Times New Roman"/>
          <w:b/>
          <w:bCs/>
          <w:color w:val="00000A"/>
          <w:lang w:eastAsia="pl-PL"/>
        </w:rPr>
        <w:t>”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, prowadzonego przez 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Gminę Rząśnik, ul. Jesionowa 3, 07-205 Rząśnik pod numerem ZP.271.9.2019</w:t>
      </w:r>
      <w:r w:rsidRPr="006F2BE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,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oświadczam, co następuje:</w:t>
      </w:r>
    </w:p>
    <w:p w:rsidR="00F73D1B" w:rsidRPr="006F2BEC" w:rsidRDefault="00F73D1B">
      <w:pPr>
        <w:spacing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hd w:val="clear" w:color="auto" w:fill="BFBFBF"/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INFORMACJA DOTYCZĄCA WYKONAWCY: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spełniam warunki udziału w postępowaniu określone przez Zamawiającego 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§ 5 ust. 5.2.3 SIWZ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ind w:left="3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.……. 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(miejscowość),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dnia ………….……. r. </w:t>
      </w:r>
    </w:p>
    <w:p w:rsidR="00F73D1B" w:rsidRPr="006F2BEC" w:rsidRDefault="006B5EE0">
      <w:pPr>
        <w:spacing w:beforeAutospacing="1" w:after="0" w:line="360" w:lineRule="auto"/>
        <w:ind w:left="42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</w:t>
      </w:r>
    </w:p>
    <w:p w:rsidR="00F73D1B" w:rsidRPr="006F2BEC" w:rsidRDefault="006B5EE0">
      <w:pPr>
        <w:spacing w:beforeAutospacing="1" w:after="0" w:line="360" w:lineRule="auto"/>
        <w:ind w:left="5664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(podpis)</w:t>
      </w:r>
    </w:p>
    <w:p w:rsidR="00F73D1B" w:rsidRPr="006F2BEC" w:rsidRDefault="006B5EE0">
      <w:pPr>
        <w:shd w:val="clear" w:color="auto" w:fill="BFBFBF"/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INFORMACJA W ZWIĄZKU Z POLEGANIEM NA ZASOBACH INNYCH PODMIOTÓW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(wskazać dokument i właściwą jednostkę redakcyjną dokumentu, w której określono warunki udziału w postępowaniu),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 polegam na zasobach następującego/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ych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(wskazać podmiot i określić odpowiedni zakres dla wskazanego podmiotu). 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……………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.……. 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(miejscowość),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dnia ………….……. r. 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  <w:t>(podpis)</w:t>
      </w:r>
    </w:p>
    <w:p w:rsidR="00F73D1B" w:rsidRPr="006F2BEC" w:rsidRDefault="00F73D1B">
      <w:pPr>
        <w:spacing w:beforeAutospacing="1" w:after="0" w:line="360" w:lineRule="auto"/>
        <w:ind w:left="56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360" w:lineRule="auto"/>
        <w:ind w:left="56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hd w:val="clear" w:color="auto" w:fill="BFBFBF"/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OŚWIADCZENIE DOTYCZĄCE PODANYCH INFORMACJI: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Oświadczam, że wszystkie informacje podane w powyższych oświadczeniach są aktualne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.……. 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(miejscowość),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dnia ………….……. r. 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….…………………………………………</w:t>
      </w:r>
    </w:p>
    <w:p w:rsidR="00F73D1B" w:rsidRPr="006F2BEC" w:rsidRDefault="006B5EE0">
      <w:pPr>
        <w:spacing w:beforeAutospacing="1" w:after="0" w:line="360" w:lineRule="auto"/>
        <w:ind w:left="56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(podpis)</w:t>
      </w:r>
    </w:p>
    <w:p w:rsidR="00F73D1B" w:rsidRPr="006F2BEC" w:rsidRDefault="00F73D1B">
      <w:pPr>
        <w:spacing w:beforeAutospacing="1"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24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Pr="006F2BEC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ZP.271.9.2019                                                                                                      Załącznik nr 3 do SIWZ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Zamawiający: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GMINA RZĄŚNIK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ul. Jesionowa 3, 07-205 Rząśnik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Wykonawca:</w:t>
      </w:r>
    </w:p>
    <w:p w:rsidR="00F73D1B" w:rsidRPr="006F2BEC" w:rsidRDefault="007C36A3">
      <w:pPr>
        <w:spacing w:beforeAutospacing="1" w:after="0" w:line="48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</w:t>
      </w:r>
    </w:p>
    <w:p w:rsidR="00F73D1B" w:rsidRPr="006F2BEC" w:rsidRDefault="006B5EE0">
      <w:pPr>
        <w:spacing w:beforeAutospacing="1"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(pełna nazwa/firma, adres, w zależności od podmiotu: NIP/PESEL, KRS/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CEiDG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)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u w:val="single"/>
          <w:lang w:eastAsia="pl-PL"/>
        </w:rPr>
        <w:t>reprezentowany przez: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 w:rsidP="006B5EE0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</w:p>
    <w:p w:rsidR="00F73D1B" w:rsidRPr="006F2BEC" w:rsidRDefault="006B5EE0" w:rsidP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(imię, nazwisko, stanowisko/podstawa do reprezentacji)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119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Oświadczenie wykonawcy *</w:t>
      </w:r>
    </w:p>
    <w:p w:rsidR="00F73D1B" w:rsidRPr="006F2BEC" w:rsidRDefault="006B5EE0">
      <w:pPr>
        <w:spacing w:beforeAutospacing="1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składane na podstawie art. 25a ust. 1 ustawy z dnia 29 stycznia 2004 r.</w:t>
      </w:r>
    </w:p>
    <w:p w:rsidR="00F73D1B" w:rsidRPr="006F2BEC" w:rsidRDefault="006B5EE0">
      <w:pPr>
        <w:spacing w:beforeAutospacing="1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Prawo zamówień publicznych (dalej jako: ustawa </w:t>
      </w:r>
      <w:proofErr w:type="spellStart"/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Pzp</w:t>
      </w:r>
      <w:proofErr w:type="spellEnd"/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),</w:t>
      </w:r>
    </w:p>
    <w:p w:rsidR="00F73D1B" w:rsidRPr="006F2BEC" w:rsidRDefault="006B5EE0">
      <w:pPr>
        <w:spacing w:before="119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DOTYCZĄCE PRZESŁANEK WYKLUCZENIA Z POSTĘPOWANIA</w:t>
      </w:r>
    </w:p>
    <w:p w:rsidR="00F73D1B" w:rsidRPr="006F2BEC" w:rsidRDefault="006B5EE0">
      <w:pPr>
        <w:spacing w:beforeAutospacing="1" w:after="0" w:line="276" w:lineRule="auto"/>
        <w:ind w:firstLine="709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Na potrzeby postępowania o udzielenie zamówienia publicznego pn. 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Dostawa pomocy dydaktycznych dla szkół na terenie Gminy Rząśnik</w:t>
      </w:r>
      <w:r w:rsidRPr="006F2BEC">
        <w:rPr>
          <w:rFonts w:ascii="Times New Roman" w:eastAsia="Times New Roman" w:hAnsi="Times New Roman" w:cs="Times New Roman"/>
          <w:b/>
          <w:bCs/>
          <w:color w:val="00000A"/>
          <w:lang w:eastAsia="pl-PL"/>
        </w:rPr>
        <w:t>”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, prowadzonego przez 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Gminę Rząśnik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, ul. Jesionowa 3, 07-205 Rząśnik pod numerem 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ZP.271.9.2019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, oświadczam, co następuje:</w:t>
      </w:r>
    </w:p>
    <w:p w:rsidR="00F73D1B" w:rsidRPr="006F2BEC" w:rsidRDefault="00F73D1B">
      <w:pPr>
        <w:spacing w:beforeAutospacing="1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hd w:val="clear" w:color="auto" w:fill="BFBFBF"/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OŚWIADCZENIA DOTYCZĄCE WYKONAWCY:</w:t>
      </w:r>
    </w:p>
    <w:p w:rsidR="00F73D1B" w:rsidRPr="006F2BEC" w:rsidRDefault="006B5EE0">
      <w:pPr>
        <w:numPr>
          <w:ilvl w:val="0"/>
          <w:numId w:val="6"/>
        </w:num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nie podlegam wykluczeniu z postępowania na podstawie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art. 24 ust 1 pkt 12-23 ustawy 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F73D1B" w:rsidRPr="006F2BEC" w:rsidRDefault="00F73D1B">
      <w:pPr>
        <w:spacing w:beforeAutospacing="1"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numPr>
          <w:ilvl w:val="0"/>
          <w:numId w:val="7"/>
        </w:num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Oświadczam, że nie podlegam wykluczeniu z postępowania na podstawie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art. 24 ust. 5 pkt 1), 2), 3), 4) i 8) ustawy 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F73D1B" w:rsidRPr="006F2BEC" w:rsidRDefault="00F73D1B">
      <w:pPr>
        <w:spacing w:beforeAutospacing="1"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76" w:lineRule="auto"/>
        <w:ind w:left="3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.……. (miejscowość), dnia ………….……. r. </w:t>
      </w:r>
    </w:p>
    <w:p w:rsidR="00F73D1B" w:rsidRPr="006F2BEC" w:rsidRDefault="00F73D1B">
      <w:pPr>
        <w:spacing w:beforeAutospacing="1"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ind w:left="3552"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…………………………………………</w:t>
      </w:r>
    </w:p>
    <w:p w:rsidR="00F73D1B" w:rsidRPr="006F2BEC" w:rsidRDefault="006B5EE0">
      <w:pPr>
        <w:spacing w:beforeAutospacing="1" w:after="0" w:line="360" w:lineRule="auto"/>
        <w:ind w:left="57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(podpis)</w:t>
      </w:r>
    </w:p>
    <w:p w:rsidR="00F73D1B" w:rsidRPr="006F2BEC" w:rsidRDefault="00F73D1B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A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6F2BEC">
        <w:rPr>
          <w:rFonts w:ascii="Times New Roman" w:eastAsia="Times New Roman" w:hAnsi="Times New Roman" w:cs="Times New Roman"/>
          <w:color w:val="00000A"/>
          <w:lang w:eastAsia="pl-PL"/>
        </w:rPr>
        <w:t>Pzp</w:t>
      </w:r>
      <w:proofErr w:type="spellEnd"/>
      <w:r w:rsidRPr="006F2BEC">
        <w:rPr>
          <w:rFonts w:ascii="Times New Roman" w:eastAsia="Times New Roman" w:hAnsi="Times New Roman" w:cs="Times New Roman"/>
          <w:color w:val="00000A"/>
          <w:lang w:eastAsia="pl-PL"/>
        </w:rPr>
        <w:t xml:space="preserve"> </w:t>
      </w:r>
      <w:r w:rsidRPr="006F2BEC">
        <w:rPr>
          <w:rFonts w:ascii="Times New Roman" w:eastAsia="Times New Roman" w:hAnsi="Times New Roman" w:cs="Times New Roman"/>
          <w:i/>
          <w:iCs/>
          <w:color w:val="00000A"/>
          <w:lang w:eastAsia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A"/>
          <w:lang w:eastAsia="pl-PL"/>
        </w:rPr>
        <w:t>Pzp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A"/>
          <w:lang w:eastAsia="pl-PL"/>
        </w:rPr>
        <w:t>).</w:t>
      </w:r>
      <w:r w:rsidRPr="006F2BEC">
        <w:rPr>
          <w:rFonts w:ascii="Times New Roman" w:eastAsia="Times New Roman" w:hAnsi="Times New Roman" w:cs="Times New Roman"/>
          <w:color w:val="00000A"/>
          <w:lang w:eastAsia="pl-PL"/>
        </w:rPr>
        <w:t xml:space="preserve"> Jednocześnie oświadczam, że w związku z ww. okolicznością, na podstawie art. 24 ust. 8 ustawy </w:t>
      </w:r>
      <w:proofErr w:type="spellStart"/>
      <w:r w:rsidRPr="006F2BEC">
        <w:rPr>
          <w:rFonts w:ascii="Times New Roman" w:eastAsia="Times New Roman" w:hAnsi="Times New Roman" w:cs="Times New Roman"/>
          <w:color w:val="00000A"/>
          <w:lang w:eastAsia="pl-PL"/>
        </w:rPr>
        <w:t>Pzp</w:t>
      </w:r>
      <w:proofErr w:type="spellEnd"/>
      <w:r w:rsidRPr="006F2BEC">
        <w:rPr>
          <w:rFonts w:ascii="Times New Roman" w:eastAsia="Times New Roman" w:hAnsi="Times New Roman" w:cs="Times New Roman"/>
          <w:color w:val="00000A"/>
          <w:lang w:eastAsia="pl-PL"/>
        </w:rPr>
        <w:t xml:space="preserve"> podjąłem następujące środki naprawcze ………………………………………………………………………………………………………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A"/>
          <w:sz w:val="24"/>
          <w:szCs w:val="24"/>
          <w:lang w:eastAsia="pl-PL"/>
        </w:rPr>
        <w:tab/>
        <w:t>……………………..</w:t>
      </w:r>
      <w:r w:rsidRPr="006F2BEC">
        <w:rPr>
          <w:rFonts w:ascii="Times New Roman" w:eastAsia="Times New Roman" w:hAnsi="Times New Roman" w:cs="Times New Roman"/>
          <w:i/>
          <w:iCs/>
          <w:color w:val="00000A"/>
          <w:lang w:eastAsia="pl-PL"/>
        </w:rPr>
        <w:t xml:space="preserve">(miejscowość), </w:t>
      </w:r>
      <w:r w:rsidRPr="006F2BEC">
        <w:rPr>
          <w:rFonts w:ascii="Times New Roman" w:eastAsia="Times New Roman" w:hAnsi="Times New Roman" w:cs="Times New Roman"/>
          <w:color w:val="00000A"/>
          <w:lang w:eastAsia="pl-PL"/>
        </w:rPr>
        <w:t xml:space="preserve">dnia …………………. r. 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…………………………………………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 xml:space="preserve">            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(podpis)</w:t>
      </w:r>
    </w:p>
    <w:p w:rsidR="00F73D1B" w:rsidRPr="006F2BEC" w:rsidRDefault="00F73D1B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numPr>
          <w:ilvl w:val="0"/>
          <w:numId w:val="8"/>
        </w:num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Dokumenty, o których mowa w § 6 SIWZ w ust. 6.3.2. - 6.3.4.:</w:t>
      </w:r>
    </w:p>
    <w:p w:rsidR="00F73D1B" w:rsidRPr="006F2BEC" w:rsidRDefault="006B5EE0">
      <w:pPr>
        <w:spacing w:beforeAutospacing="1"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:rsidR="00F73D1B" w:rsidRPr="006F2BEC" w:rsidRDefault="006B5EE0">
      <w:pPr>
        <w:spacing w:beforeAutospacing="1" w:after="0" w:line="276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b) znajdują się w posiadaniu zamawiającego: </w:t>
      </w:r>
      <w:r w:rsidRPr="006F2BEC">
        <w:rPr>
          <w:rFonts w:ascii="Times New Roman" w:eastAsia="Symbol" w:hAnsi="Times New Roman" w:cs="Times New Roman"/>
          <w:color w:val="000000"/>
          <w:lang w:eastAsia="pl-PL"/>
        </w:rPr>
        <w:t>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 zostały złożone w postępowaniu o udzielenie zamówienia publicznego prowadzonym przez Zamawiającego (Gminę Rząśnik)** - znak sprawy: …..................................... </w:t>
      </w:r>
      <w:r w:rsidRPr="006F2BEC">
        <w:rPr>
          <w:rFonts w:ascii="Times New Roman" w:eastAsia="Symbol" w:hAnsi="Times New Roman" w:cs="Times New Roman"/>
          <w:color w:val="000000"/>
          <w:lang w:eastAsia="pl-PL"/>
        </w:rPr>
        <w:t>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posiadaniu Zamawiającego*** w związku z …............................................……………………………………………………………….. </w:t>
      </w:r>
    </w:p>
    <w:p w:rsidR="00F73D1B" w:rsidRPr="006F2BEC" w:rsidRDefault="00F73D1B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……………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.……. (miejscowość), dnia ………….……. r. 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                      …………………………………………</w:t>
      </w:r>
    </w:p>
    <w:p w:rsidR="00F73D1B" w:rsidRPr="006F2BEC" w:rsidRDefault="006B5EE0">
      <w:pPr>
        <w:spacing w:beforeAutospacing="1" w:after="0" w:line="360" w:lineRule="auto"/>
        <w:ind w:left="566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(podpis)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hd w:val="clear" w:color="auto" w:fill="BFBFBF"/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OŚWIADCZENIE DOTYCZĄCE PODMIOTU, NA KTÓREGO ZASOBY POWOŁUJE SIĘ WYKONAWCA: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Oświadczam, że w stosunku do następującego/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ych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 podmiotu/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tów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, na którego/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ych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 zasoby powołuję się w niniejszym postępowaniu, tj.: …………………………………………………………… 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(podać pełną nazwę/firmę, adres, a także w zależności od podmiotu: NIP/PESEL, KRS/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CEiDG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)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nie zachodzą podstawy wykluczenia z postępowania o udzielenie zamówienia.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.……. 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(miejscowość),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dnia …………………. r. </w:t>
      </w:r>
    </w:p>
    <w:p w:rsidR="00F73D1B" w:rsidRPr="006F2BEC" w:rsidRDefault="006B5EE0">
      <w:pPr>
        <w:spacing w:beforeAutospacing="1" w:after="0" w:line="360" w:lineRule="auto"/>
        <w:jc w:val="right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………………………………………</w:t>
      </w:r>
    </w:p>
    <w:p w:rsidR="00F73D1B" w:rsidRPr="006F2BEC" w:rsidRDefault="006B5EE0">
      <w:pPr>
        <w:spacing w:beforeAutospacing="1" w:after="0" w:line="360" w:lineRule="auto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ab/>
        <w:t>(podpis)</w:t>
      </w:r>
    </w:p>
    <w:p w:rsidR="00F73D1B" w:rsidRPr="006F2BEC" w:rsidRDefault="006B5EE0">
      <w:pPr>
        <w:shd w:val="clear" w:color="auto" w:fill="BFBFBF"/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OŚWIADCZENIE DOTYCZĄCE PODANYCH INFORMACJI: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right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.……. (miejscowość), dnia …………………. r. </w:t>
      </w:r>
    </w:p>
    <w:p w:rsidR="00F73D1B" w:rsidRPr="006F2BEC" w:rsidRDefault="006B5EE0">
      <w:pPr>
        <w:spacing w:beforeAutospacing="1" w:after="0" w:line="360" w:lineRule="auto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  <w:t>…….………………………….</w:t>
      </w:r>
    </w:p>
    <w:p w:rsidR="00F73D1B" w:rsidRPr="006F2BEC" w:rsidRDefault="006B5EE0">
      <w:pPr>
        <w:spacing w:beforeAutospacing="1" w:after="0" w:line="360" w:lineRule="auto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ab/>
        <w:t>(podpis)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*W przypadku wspólnego ubiegania się o zamówienie przez Wykonawców, oświadczenie składa każdy z wykonawców występujących wspólnie ubiegających się o zamówienie.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613105" w:rsidRPr="006F2BEC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ZP.271.9.2019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ab/>
        <w:t xml:space="preserve">      </w:t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 nr 4 do SIWZ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................................... 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(pieczęć wykonawcy) 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Oświadczenie</w:t>
      </w:r>
    </w:p>
    <w:p w:rsidR="00F73D1B" w:rsidRPr="006F2BEC" w:rsidRDefault="006B5EE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o przynależności do grupy kapitałowej</w:t>
      </w:r>
    </w:p>
    <w:p w:rsidR="00F73D1B" w:rsidRPr="006F2BEC" w:rsidRDefault="00F73D1B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Przystępując do postępowania w sprawie udzielenia zamówienia publicznego w przedmiocie: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„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Dostawa pomocy dydaktycznych dla szkół na terenie Gminy Rząśnik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Ja/My niżej podpisani ......................................................................................................</w:t>
      </w: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(imię i nazwisko składającego oświadczenie)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reprezentując podmiot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1" w:name="__DdeLink__58_1719596771"/>
      <w:bookmarkEnd w:id="1"/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(nazwa i adres firmy)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jako upoważniony na piśmie lub wpisany w odpowiednich dokumentach rejestrowych, w imieniu reprezentowanego przeze mnie podmiotu oświadczam, że: </w:t>
      </w:r>
    </w:p>
    <w:p w:rsidR="00F73D1B" w:rsidRPr="006F2BEC" w:rsidRDefault="006B5EE0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2" w:name="_GoBack1"/>
      <w:bookmarkEnd w:id="2"/>
      <w:r w:rsidRPr="006F2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- należymy*/ nie należymy*</w:t>
      </w: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tej samej grupy kapitałowej z Wykonawcami, którzy złożyli ofertę w niniejszym postępowaniu, w rozumieniu ustawy z dnia 16 lutego 2007 r. o ochronie konkurencji i konsumentów (Dz. U. Z 2017 r., poz. 229 z </w:t>
      </w:r>
      <w:proofErr w:type="spellStart"/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zm.)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F73D1B" w:rsidRPr="006F2BEC" w:rsidRDefault="00F73D1B">
      <w:pPr>
        <w:spacing w:beforeAutospacing="1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119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ectPr w:rsidR="00F73D1B" w:rsidRPr="006F2BE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formProt w:val="0"/>
          <w:docGrid w:linePitch="360" w:charSpace="4096"/>
        </w:sect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związku z przynależnością do grupy kapitałowej, przedstawiam listę podmiotów należących do tej samej grupy kapitałowej:</w:t>
      </w:r>
    </w:p>
    <w:tbl>
      <w:tblPr>
        <w:tblW w:w="11820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1064"/>
      </w:tblGrid>
      <w:tr w:rsidR="00F73D1B" w:rsidRPr="006F2BEC">
        <w:trPr>
          <w:trHeight w:val="792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73D1B" w:rsidRPr="006F2BEC" w:rsidRDefault="006B5EE0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110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right w:w="108" w:type="dxa"/>
            </w:tcMar>
            <w:vAlign w:val="center"/>
          </w:tcPr>
          <w:p w:rsidR="00F73D1B" w:rsidRPr="006F2BEC" w:rsidRDefault="006B5EE0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F73D1B" w:rsidRPr="006F2BEC">
        <w:trPr>
          <w:trHeight w:hRule="exact" w:val="576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right w:w="108" w:type="dxa"/>
            </w:tcMar>
            <w:vAlign w:val="center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73D1B" w:rsidRPr="006F2BEC">
        <w:trPr>
          <w:trHeight w:hRule="exact" w:val="528"/>
        </w:trPr>
        <w:tc>
          <w:tcPr>
            <w:tcW w:w="7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right w:w="108" w:type="dxa"/>
            </w:tcMar>
            <w:vAlign w:val="center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73D1B" w:rsidRPr="006F2BEC" w:rsidRDefault="006B5EE0">
      <w:pPr>
        <w:spacing w:before="119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u w:val="single"/>
          <w:lang w:eastAsia="pl-PL"/>
        </w:rPr>
        <w:t xml:space="preserve">Uwaga: W przypadku większej ilości wpisów, prosimy niniejszą tabelę powielić i stosownie wypełnić. </w:t>
      </w:r>
    </w:p>
    <w:p w:rsidR="00F73D1B" w:rsidRPr="006F2BEC" w:rsidRDefault="00F73D1B">
      <w:pPr>
        <w:spacing w:beforeAutospacing="1" w:after="0" w:line="240" w:lineRule="auto"/>
        <w:ind w:left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ind w:left="7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..........................., data.............. ........................................................</w:t>
      </w: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(podpis wykonawcy lub osoby upoważnionej do</w:t>
      </w: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składania oświadczeń woli w jego imieniu)</w:t>
      </w:r>
    </w:p>
    <w:p w:rsidR="00F73D1B" w:rsidRPr="006F2BEC" w:rsidRDefault="00F73D1B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* skreślić niewłaściwe</w:t>
      </w: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ZP.271.9.2019                                                                                                                                                                                                Załącznik nr 5 do SIWZ</w:t>
      </w:r>
    </w:p>
    <w:p w:rsidR="00F73D1B" w:rsidRPr="006F2BEC" w:rsidRDefault="006B5EE0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Zamawiający:</w:t>
      </w:r>
    </w:p>
    <w:p w:rsidR="00F73D1B" w:rsidRPr="006F2BEC" w:rsidRDefault="006B5EE0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GMINA RZĄŚNIK</w:t>
      </w:r>
    </w:p>
    <w:p w:rsidR="00F73D1B" w:rsidRPr="006F2BEC" w:rsidRDefault="006B5EE0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ul. Jesionowa 3, 07-205 Rząśnik</w:t>
      </w:r>
    </w:p>
    <w:p w:rsidR="007C36A3" w:rsidRDefault="007C36A3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Default="006B5EE0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Wykonawca:</w:t>
      </w:r>
    </w:p>
    <w:p w:rsidR="007C36A3" w:rsidRPr="006F2BEC" w:rsidRDefault="007C36A3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 w:rsidP="007C36A3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:rsidR="00F73D1B" w:rsidRPr="006F2BEC" w:rsidRDefault="006B5EE0" w:rsidP="007C36A3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(pełna nazwa/firma, adres, w zależności od podmiotu: NIP/PESEL, KRS/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CEiDG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)</w:t>
      </w:r>
    </w:p>
    <w:p w:rsidR="00F73D1B" w:rsidRPr="006F2BEC" w:rsidRDefault="00F73D1B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WYKAZ DOSTAW WYKONANYCH</w:t>
      </w:r>
    </w:p>
    <w:p w:rsidR="00F73D1B" w:rsidRPr="006F2BEC" w:rsidRDefault="006B5EE0">
      <w:pPr>
        <w:spacing w:beforeAutospacing="1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 xml:space="preserve">Na potrzeby postępowania o udzielenie zamówienia publicznego pn. </w:t>
      </w:r>
      <w:r w:rsidRPr="006F2BEC">
        <w:rPr>
          <w:rFonts w:ascii="Times New Roman" w:eastAsia="Times New Roman" w:hAnsi="Times New Roman" w:cs="Times New Roman"/>
          <w:color w:val="00000A"/>
          <w:lang w:eastAsia="pl-PL"/>
        </w:rPr>
        <w:t>„</w:t>
      </w:r>
      <w:r w:rsidRPr="006F2BE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Dostawa pomocy dydaktycznych dla szkół na terenie Gminy Rząśnik</w:t>
      </w:r>
      <w:r w:rsidRPr="006F2BEC">
        <w:rPr>
          <w:rFonts w:ascii="Times New Roman" w:eastAsia="Times New Roman" w:hAnsi="Times New Roman" w:cs="Times New Roman"/>
          <w:color w:val="00000A"/>
          <w:lang w:eastAsia="pl-PL"/>
        </w:rPr>
        <w:t>”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, prowadzonego przez Gminę Rząśnik, ul. Jesionowa 3, 07-205 Rząśnik pod numerem ZP.271.9.2019</w:t>
      </w: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 xml:space="preserve"> 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oświadczam,</w:t>
      </w: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br/>
        <w:t>że wykonaliśmy/wykonujemy z należytą starannością nw. dostawy:</w:t>
      </w:r>
    </w:p>
    <w:tbl>
      <w:tblPr>
        <w:tblW w:w="12165" w:type="dxa"/>
        <w:tblBorders>
          <w:top w:val="single" w:sz="6" w:space="0" w:color="00000A"/>
          <w:left w:val="single" w:sz="6" w:space="0" w:color="00000A"/>
          <w:bottom w:val="single" w:sz="6" w:space="0" w:color="00000A"/>
          <w:insideH w:val="single" w:sz="6" w:space="0" w:color="00000A"/>
        </w:tblBorders>
        <w:tblCellMar>
          <w:left w:w="103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670"/>
        <w:gridCol w:w="5370"/>
        <w:gridCol w:w="1752"/>
        <w:gridCol w:w="1848"/>
      </w:tblGrid>
      <w:tr w:rsidR="00F73D1B" w:rsidRPr="006F2BEC">
        <w:tc>
          <w:tcPr>
            <w:tcW w:w="52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6B5EE0">
            <w:pPr>
              <w:spacing w:beforeAutospacing="1" w:after="142" w:line="288" w:lineRule="auto"/>
              <w:ind w:right="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6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6B5EE0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i adres podmiotu</w:t>
            </w:r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br/>
              <w:t xml:space="preserve">na rzecz którego wykonano dostawę </w:t>
            </w:r>
          </w:p>
        </w:tc>
        <w:tc>
          <w:tcPr>
            <w:tcW w:w="71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6B5EE0">
            <w:pPr>
              <w:spacing w:beforeAutospacing="1"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Przedmiot dostawy </w:t>
            </w:r>
          </w:p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right w:w="108" w:type="dxa"/>
            </w:tcMar>
          </w:tcPr>
          <w:p w:rsidR="00F73D1B" w:rsidRPr="006F2BEC" w:rsidRDefault="006B5EE0">
            <w:pPr>
              <w:spacing w:beforeAutospacing="1"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Data wykonania dostawy</w:t>
            </w:r>
          </w:p>
          <w:p w:rsidR="00F73D1B" w:rsidRPr="006F2BEC" w:rsidRDefault="006B5EE0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dn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-m-r)</w:t>
            </w:r>
          </w:p>
        </w:tc>
      </w:tr>
      <w:tr w:rsidR="00F73D1B" w:rsidRPr="006F2BEC">
        <w:tc>
          <w:tcPr>
            <w:tcW w:w="525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8" w:type="dxa"/>
              <w:left w:w="68" w:type="dxa"/>
              <w:bottom w:w="108" w:type="dxa"/>
              <w:right w:w="108" w:type="dxa"/>
            </w:tcMar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tcMar>
              <w:top w:w="108" w:type="dxa"/>
              <w:left w:w="68" w:type="dxa"/>
              <w:bottom w:w="108" w:type="dxa"/>
              <w:right w:w="108" w:type="dxa"/>
            </w:tcMar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6B5EE0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opis potwierdzający spełnienie warunku określonego w </w:t>
            </w:r>
            <w:r w:rsidRPr="006F2B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§ 5 ust. 5.2.3 SIWZ </w:t>
            </w:r>
          </w:p>
        </w:tc>
        <w:tc>
          <w:tcPr>
            <w:tcW w:w="1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6B5EE0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Wartość dostawy</w:t>
            </w:r>
          </w:p>
        </w:tc>
        <w:tc>
          <w:tcPr>
            <w:tcW w:w="184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8" w:type="dxa"/>
              <w:left w:w="68" w:type="dxa"/>
              <w:bottom w:w="108" w:type="dxa"/>
              <w:right w:w="108" w:type="dxa"/>
            </w:tcMar>
            <w:vAlign w:val="center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73D1B" w:rsidRPr="006F2BEC">
        <w:trPr>
          <w:trHeight w:hRule="exact" w:val="276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right w:w="108" w:type="dxa"/>
            </w:tcMar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73D1B" w:rsidRPr="006F2BEC">
        <w:trPr>
          <w:trHeight w:hRule="exact" w:val="264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right w:w="108" w:type="dxa"/>
            </w:tcMar>
          </w:tcPr>
          <w:p w:rsidR="00F73D1B" w:rsidRPr="006F2BEC" w:rsidRDefault="00F73D1B">
            <w:pPr>
              <w:spacing w:beforeAutospacing="1" w:after="142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73D1B" w:rsidRPr="006F2BEC" w:rsidRDefault="006B5EE0">
      <w:pPr>
        <w:spacing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załączeniu przedkładamy dowody określające, że ww. dostawy zostały wykonane/są wykonywane należycie.</w:t>
      </w:r>
    </w:p>
    <w:p w:rsidR="00F73D1B" w:rsidRPr="006F2BEC" w:rsidRDefault="00F73D1B">
      <w:pPr>
        <w:spacing w:beforeAutospacing="1" w:after="240" w:line="240" w:lineRule="auto"/>
        <w:ind w:hanging="9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240" w:line="240" w:lineRule="auto"/>
        <w:ind w:hanging="9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Uprawniony do składania oświadczeń w imieniu Wykonawcy</w:t>
      </w:r>
    </w:p>
    <w:p w:rsidR="00F73D1B" w:rsidRPr="006F2BEC" w:rsidRDefault="00F73D1B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F73D1B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</w:t>
      </w:r>
    </w:p>
    <w:p w:rsidR="00F73D1B" w:rsidRPr="006F2BEC" w:rsidRDefault="006B5EE0">
      <w:pPr>
        <w:spacing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(data, podpis osoby uprawnionej, pieczęć)</w:t>
      </w:r>
    </w:p>
    <w:p w:rsidR="00F73D1B" w:rsidRPr="006F2BEC" w:rsidRDefault="00F73D1B">
      <w:pPr>
        <w:spacing w:beforeAutospacing="1" w:after="0" w:line="312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F2BEC" w:rsidRDefault="006F2BEC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B5EE0" w:rsidRDefault="006B5EE0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6B5EE0" w:rsidP="007C36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ZP.271.9.2019                                                                                                                                                                                             Załącznik nr 8c do SIWZ</w:t>
      </w:r>
    </w:p>
    <w:p w:rsidR="00F73D1B" w:rsidRPr="006F2BEC" w:rsidRDefault="006B5EE0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Zamawiający:</w:t>
      </w:r>
    </w:p>
    <w:p w:rsidR="00F73D1B" w:rsidRPr="006F2BEC" w:rsidRDefault="006B5EE0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GMINA RZĄŚNIK</w:t>
      </w:r>
    </w:p>
    <w:p w:rsidR="00F73D1B" w:rsidRPr="006F2BEC" w:rsidRDefault="006B5EE0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ul. Jesionowa 3, 07-205 Rząśnik</w:t>
      </w:r>
    </w:p>
    <w:p w:rsidR="007C36A3" w:rsidRDefault="007C36A3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6B5EE0" w:rsidP="007C36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Wykonawca:</w:t>
      </w:r>
    </w:p>
    <w:p w:rsidR="00F73D1B" w:rsidRPr="006F2BEC" w:rsidRDefault="006B5EE0" w:rsidP="006B5EE0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:rsidR="00F73D1B" w:rsidRPr="006F2BEC" w:rsidRDefault="006B5EE0" w:rsidP="006B5EE0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(pełna nazwa/firma, adres, w zależności od podmiotu: NIP/PESEL, KRS/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CEiDG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)</w:t>
      </w:r>
    </w:p>
    <w:p w:rsidR="00F73D1B" w:rsidRPr="006F2BEC" w:rsidRDefault="00F73D1B" w:rsidP="006B5E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BEC"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F73D1B" w:rsidRPr="006F2BEC" w:rsidRDefault="00F73D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D1B" w:rsidRPr="006F2BEC" w:rsidRDefault="006B5EE0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6F2BEC">
        <w:rPr>
          <w:rFonts w:ascii="Times New Roman" w:hAnsi="Times New Roman" w:cs="Times New Roman"/>
          <w:b/>
          <w:color w:val="000000" w:themeColor="text1"/>
        </w:rPr>
        <w:t>Zestawienie pomocy dydaktycznych – Szkoła Podstawowa im. Jana Pawła II w Bielinie</w:t>
      </w:r>
    </w:p>
    <w:p w:rsidR="00F73D1B" w:rsidRPr="006F2BEC" w:rsidRDefault="00F73D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675"/>
        <w:gridCol w:w="3366"/>
        <w:gridCol w:w="2018"/>
        <w:gridCol w:w="2019"/>
        <w:gridCol w:w="2020"/>
        <w:gridCol w:w="2021"/>
        <w:gridCol w:w="2023"/>
      </w:tblGrid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2B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366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BEC">
              <w:rPr>
                <w:rFonts w:ascii="Times New Roman" w:hAnsi="Times New Roman" w:cs="Times New Roman"/>
                <w:b/>
                <w:sz w:val="24"/>
                <w:szCs w:val="24"/>
              </w:rPr>
              <w:t>Nazwa towaru</w:t>
            </w:r>
          </w:p>
        </w:tc>
        <w:tc>
          <w:tcPr>
            <w:tcW w:w="2018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B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Ilość </w:t>
            </w:r>
            <w:proofErr w:type="spellStart"/>
            <w:r w:rsidRPr="006F2BEC">
              <w:rPr>
                <w:rFonts w:ascii="Times New Roman" w:hAnsi="Times New Roman" w:cs="Times New Roman"/>
                <w:b/>
                <w:sz w:val="24"/>
                <w:szCs w:val="24"/>
              </w:rPr>
              <w:t>szt</w:t>
            </w:r>
            <w:proofErr w:type="spellEnd"/>
            <w:r w:rsidRPr="006F2BE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F2BEC">
              <w:rPr>
                <w:rFonts w:ascii="Times New Roman" w:hAnsi="Times New Roman" w:cs="Times New Roman"/>
                <w:b/>
                <w:sz w:val="24"/>
                <w:szCs w:val="24"/>
              </w:rPr>
              <w:t>kpl</w:t>
            </w:r>
            <w:proofErr w:type="spellEnd"/>
          </w:p>
        </w:tc>
        <w:tc>
          <w:tcPr>
            <w:tcW w:w="201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BEC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netto</w:t>
            </w:r>
          </w:p>
        </w:tc>
        <w:tc>
          <w:tcPr>
            <w:tcW w:w="202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BEC">
              <w:rPr>
                <w:rFonts w:ascii="Times New Roman" w:hAnsi="Times New Roman" w:cs="Times New Roman"/>
                <w:b/>
                <w:sz w:val="24"/>
                <w:szCs w:val="24"/>
              </w:rPr>
              <w:t>Wartość VAT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BEC"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2023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BEC"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</w:t>
            </w: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Bagietki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Barometr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Bryły ścięte 7 szt.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Butelka z zakraplaczem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Deszczomierz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Dysk Newtona z napędem ręcznym Krążek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Europa mapa fizyczna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Geoplan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duży zestaw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Globus fizyczny 22 cm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Globus konturowy podświetlany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Kolba stożkowa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Kompas z lusterkiem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Lornetka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Lupa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Lusterko wklęsło-wypukłe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Magnetyzm kuli ziemskiej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Metale i ich stopy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Miernik uniwersalny wielkości elektrycznych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Mikroskop wersja zasilana z sieci lub baterii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Mikroskop z kamerą USB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Moździerz porcelanowy szorstki z tłuczkiem 220 ml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Obieg wody w przyrodzie – model-symulator, wymiar 40 x 30 x 15 cm.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Odważniki plastikowe  76 sztuk w pudełku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Okulary ochronne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20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Opiłki do badania pola magnetycznego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Palnik spirytusowy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Pojemnik próżniowy z pompką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Polska dwustronna mapa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ogólno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geograficzna / do ćwiczeń,</w:t>
            </w: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 xml:space="preserve">Format: 160 x 150 cm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Przybory do tablicy plastikowe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Przyrząd do demonstracji powstawania brył obrotowych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Równia pochyła z wałkiem regulowana, długość równi ok. 50 cm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Stoper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Szafa zamykana na mapy Wym.: wys. 182 x szer. 80 x gł. 42 cm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Interaktywny program dla klasy 4-6 i gimnazjum obejmujący zagadnienia dotyczące szkieletu człowieka 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Mapa: Świat Hydrografia Format: 160 x 120 cm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Świat mapa fizyczna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Świat mapa hipsometryczna ćwiczeniowa, Format: 160 x 120 cm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Tarcze ćwiczeń do PALETY KONTROLNEJ. Mnożenie i dzielenie w zakresie 50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Tarcze ćwiczeń do PALETY KONTROLNEJ. Mnożenie i dzielenie w zakresie od 50 do 100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Tarcze ćwiczeń do PALETY KONTROLNEJ. Mnożenie i dzielenie, działania mieszane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Taśma miernicza 20 m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Teleskop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Termometr laboratoryjny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Termometr zaokienny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Termometr/higrometr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Interaktywny program dla klasy 4-</w:t>
            </w: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lastRenderedPageBreak/>
              <w:t xml:space="preserve">6 i gimnazjum obejmujący zagadnienia dotyczące układu nerwowego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lastRenderedPageBreak/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Interaktywny program dla klasy 4-6 i gimnazjum obejmujący zagadnienia dotyczące układu oddechowego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Interaktywny program dla klasy 4-6 i gimnazjum obejmujący zagadnienia dotyczące układu trawiennego i zdrowego odżywiania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Ułamki magnetyczne tablicowe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Waga elektroniczna do 5kg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Waga szalkowa z odważnikami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Wieszak do map lub plansz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Wskaźniki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ph</w:t>
            </w:r>
            <w:proofErr w:type="spellEnd"/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Wycięte ułamki od 1 do 1/10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Wycięte ułamki od 1/11 do 1/20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100 szt. Preparatów biologicznych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17 plansz Arytmetyka i Algebra + Zestawy do tworzenia ułamków dziesiętnych oraz liczb w systemie rzymskim klasy 4 6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3 różnych pryzmatów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5 cylindrów miarowych,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kl.A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: 25, 50, 100, 250, 500 ml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5 zlewek: niskie 500 ml i 1000 ml, wysokie 250 ml, 500 ml, 1000 ml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7 szkieł optycznych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areometrów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do badania gleby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do badania powietrza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do badania rozszerzalności cieplnej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do badania wody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do doświadczeń z elektrostatyki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dynamometrów 6 szt.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edukacyjny geometria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edukacyjny geometria i funkcje (plansze)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magnesów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optyczny – mieszanie barw (krążek Newtona)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podstawowe obwody elektryczne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preparatów co żyje w kropli wody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pudełek do obserwacji okazów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siłomierzy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soczewek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sprężyn metalowych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szalek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Petriego</w:t>
            </w:r>
            <w:proofErr w:type="spellEnd"/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3D1B" w:rsidRPr="006F2BEC">
        <w:tc>
          <w:tcPr>
            <w:tcW w:w="67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Zlewka niska z podziałką, 100ml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3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B5EE0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ZP.271.9.2019                                                                                                                                                                                              Załącznik nr 8a do SIWZ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Zamawiający: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GMINA RZĄŚNIK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ul. Jesionowa 3, 07-205 Rząśnik</w:t>
      </w:r>
    </w:p>
    <w:p w:rsidR="00F73D1B" w:rsidRPr="006F2BEC" w:rsidRDefault="006B5EE0">
      <w:pPr>
        <w:spacing w:beforeAutospacing="1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Wykonawca:</w:t>
      </w:r>
    </w:p>
    <w:p w:rsidR="00F73D1B" w:rsidRPr="006F2BEC" w:rsidRDefault="006B5EE0" w:rsidP="006B5EE0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:rsidR="00F73D1B" w:rsidRPr="006F2BEC" w:rsidRDefault="006B5EE0" w:rsidP="006B5EE0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(pełna nazwa/firma, adres, w zależności od podmiotu: NIP/PESEL, KRS/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CEiDG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)</w:t>
      </w:r>
    </w:p>
    <w:p w:rsidR="00F73D1B" w:rsidRPr="006F2BEC" w:rsidRDefault="00F73D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2BEC">
        <w:rPr>
          <w:rFonts w:ascii="Times New Roman" w:hAnsi="Times New Roman" w:cs="Times New Roman"/>
          <w:b/>
          <w:sz w:val="28"/>
          <w:szCs w:val="28"/>
        </w:rPr>
        <w:t>Formularz cenowy</w:t>
      </w:r>
    </w:p>
    <w:p w:rsidR="00F73D1B" w:rsidRPr="006F2BEC" w:rsidRDefault="006B5EE0">
      <w:pPr>
        <w:jc w:val="center"/>
        <w:rPr>
          <w:rFonts w:ascii="Times New Roman" w:hAnsi="Times New Roman" w:cs="Times New Roman"/>
          <w:b/>
        </w:rPr>
      </w:pPr>
      <w:r w:rsidRPr="006F2BEC">
        <w:rPr>
          <w:rFonts w:ascii="Times New Roman" w:hAnsi="Times New Roman" w:cs="Times New Roman"/>
          <w:b/>
        </w:rPr>
        <w:t>Zestawienie pomocy dydaktycznych – Szkoła Podstawowa im. Orła Białego w Komorowie</w:t>
      </w:r>
    </w:p>
    <w:p w:rsidR="00F73D1B" w:rsidRPr="006F2BEC" w:rsidRDefault="00F73D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631"/>
        <w:gridCol w:w="3427"/>
        <w:gridCol w:w="2019"/>
        <w:gridCol w:w="2021"/>
        <w:gridCol w:w="2021"/>
        <w:gridCol w:w="2020"/>
        <w:gridCol w:w="2144"/>
      </w:tblGrid>
      <w:tr w:rsidR="00F73D1B" w:rsidRPr="006F2BEC" w:rsidTr="006B5EE0">
        <w:tc>
          <w:tcPr>
            <w:tcW w:w="631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Nazwa Towaru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 xml:space="preserve">Ilość sztuk /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kpl</w:t>
            </w:r>
            <w:proofErr w:type="spellEnd"/>
          </w:p>
        </w:tc>
        <w:tc>
          <w:tcPr>
            <w:tcW w:w="2021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  <w:b/>
              </w:rPr>
              <w:t>Cena jednostkowa netto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  <w:b/>
              </w:rPr>
              <w:t>Wartość VAT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  <w:b/>
              </w:rPr>
              <w:t>Cena jednostkowa brutto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  <w:b/>
              </w:rPr>
              <w:t>Wartość brutto</w:t>
            </w: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Zestaw: bryły obrotowe 6 szt.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Zestaw: bryły wpisane 6 szt.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Zestaw 7 plansz z zakresu ochrony środowiska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Cykl biedronki - duże magnetyczne karty, wym. 10 x 23 cm do 16,5 x 23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Cykl motyla duże magnetyczne karty, wym. 10 x 23 cm do 16,5 x 23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Cykl pająka  duże magnetyczne karty, wym. 10 x 23 cm do 16,5 x 23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Cykl żaby  duże magnetyczne karty, wym. 10 x 23 cm do 16,5 x 23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Drewniana mapa Europy - puzzle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Dysk newtona z napędem ręcznym krążek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Elektroskop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Encyklopedia ptaków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edukacyjny dotyczący eksperymentów związanych z budową i tworzeniem kryształów.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Atlas zwierząt chronionych w Polsce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Genetyka zestaw 25 preparatów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Geoplan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duży 23 cm x 23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Globus fizyczny 22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Globus indukcyjny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Globus konturowy  wraz z flamastrem ścieralnym i gąbką.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Globus polityczny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Grzyby zestaw 5 preparatów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Gumowa lupa ręczna podświetlana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Gwiazdy i planety - przewodnik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Igła magnetyczna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Kalendarz plansza magnetyczna w stałej ramie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Kompas z lusterkiem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Komplet 4 szt. Zlewek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Kości figury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Książka dla uczniów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edukacjj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wczesnoszkolnej dodawanie i odejmowanie w zakresie 100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Książka dla uczniów edukacji wczesnoszkolnej. Mnożenie i dzielenie w zakresie 100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Książka dla uczniów edukacji </w:t>
            </w: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lastRenderedPageBreak/>
              <w:t>wczesnoszkolnej. Dodawanie i odejmowanie w zakresie 1000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lastRenderedPageBreak/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Liczmany magnetyczne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Lornetka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Magnesy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Magnetyczna tabliczka mnożenia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Magnetyczna tablica z liczbami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Magnetyczne elementy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Magnetyczne ułamki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Magnetyzm kuli ziemskiej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Mała stacja pogody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do wykonywania doświadczeń chemicznych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Mapa Europy - puzzle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Zadania tekstowe z matematyki do nauki na wesoło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Łamigłówki z matematyki do nauki na wesoło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Metale i ich stopy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Mikroskop jednokolorowy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Model komórki roślinnej, wymiary: 30 x 20 x 51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Model liścia struktura liść w przekroju, wymiary: 42 x 13 x 41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Model rośliny dwuliściennej kwiat brzoskwini przekrój, wymiary: 22 x 33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Model wulkanu, wymiary: 46 x 18,5 x 18 cm.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Modele anatomiczne. Zestaw do samodzielnego złożenia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Moździerz porcelanowy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Okulary ochronne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Opiłki do badania pola magnetycznego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Ostrosłupy i graniastosłupy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Owady pożyteczne zestaw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Pałeczka elektrostatyczna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Książa obejmująca zagadnienia związane z pogodą i klimatem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Dwustronna mapa - Polska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Mapa - Polska ochrona przyrody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Preparaty roślinne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Preparaty roślinne i zwierzęce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Preparaty tkankowe ludzkie i zwierzęce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Preparaty zoologiczne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Probówka 10 ml, 500 szt.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Prosty silnik prądu stałego z trwałymi magnesami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Przybory do tablicy plastikowe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Przybory do tablicy drewniane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Przyrząd przeznaczony do mierzenia gęstości cieczy. Zestaw 3 areometrów (densymetrów) o trzech zakresach.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Pudełko do obserwacji okazów z 2 lupami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Pudełko do obserwacji okazów z 3 lupami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Pudełko na owady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Drewniane Puzzle - Europa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Rośliny jadalne zestaw 5 preparatów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Rozmaitości żelowe doktor lab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Gra edukacyjna obejmująca zagadnienia dotyczące segregacji śmieci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edukacyjny - sekrety elektrotechniki radio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fm</w:t>
            </w:r>
            <w:proofErr w:type="spellEnd"/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Siatki brył i figury płaskie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Skały zestaw 42 szt.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Skrzydła owadów zestaw 5 preparatów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Stacja meteo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Stacja pogody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Stetoskop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Stoper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Suwmiarka szkolna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edukacyjny/naukowy chemiczno-fizyczny 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Interaktywny program dla klasy 4-6 i gimnazjum obejmujący zagadnienia dotyczące szkieletu człowieka 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Szkielet królika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Szkielet ryby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Szkielet żaby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Szkiełka podstawowe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Szkodniki owadzie zestaw 10 sztuk owadzich zatopionych w pleksi.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Świat mapa środowiskowa 1:20 mln, format: 204 x 126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Świat strefy klimatyczne  format: 160 x 120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Świat mapa hipsometryczna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Świat mapa krajobrazowa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Tablica do pisania linię/ kratkę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Tarcze ćwiczeń do palety kontrolnej. Dodawanie i odejmowanie w zakresie 100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 w:rsidP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Tarcze ćwiczeń do palety kontrolnej. Mnożenie i dzielenie w zakresie 50-100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6B5EE0" w:rsidP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10</w:t>
            </w:r>
            <w:r w:rsidR="007201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Tarcze ćwiczeń do palety kontrolnej. Mnożenie i dzielenie, działania mieszane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Tarcze ćwiczeń do palety kontrolnej. Środowisko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Tarcze ćwiczeń do palety kontrolnej. Mnożenie i dzielenie w zakresie 50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Taśma miernicza 20 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Termometr z sondą do pomiarów temperatury ciał stałych i cieczy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Termometr zaokienny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Tkanki ssaków zestaw 5 preparatów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Interaktywny program do nauki budowy układu nerwowego 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Interaktywny program do nauki budowy układu oddechowego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Program interaktywny do nauki budowy układu trawiennego i zdrowego  odżywiania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Ułamki magnetyczne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Ułamki1 dodawanie i odejmowanie ułamków zwykłych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Waga elektroniczna 2 kg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Waga metalowa 2 kg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Waga ze zbiornikami litrowymi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Walizka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ekobadacza</w:t>
            </w:r>
            <w:proofErr w:type="spellEnd"/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Walizka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ekobadacza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, 43 szt. Uzupełnienie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Węgiel i produkty jego przeróbki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Wielościany pełne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Woreczki cyfry i nazwy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Wskaźniki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ph</w:t>
            </w:r>
            <w:proofErr w:type="spellEnd"/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Wycięte ułamki od 1 do 1/10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11 plansz konstrukcje geometryczne klasy 4-6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3 kroplomierzy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4 kolb miarowych: 50, 100, 250, 500 ml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5 zlewek: 25, 50, 100, 250, 500 ml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50 szt. Preparatów biologicznych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6 różnych cylindrów – jednakowy ciężar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7 szkieł optycznych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do badania gleby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do badania wody dla uczniów szkół podstawowych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do budowy szkieletów brył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do demonstracji prawa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archimedesa</w:t>
            </w:r>
            <w:proofErr w:type="spellEnd"/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do prezentacji pola elektromagnetycznego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do przygotowywania preparatów edukacyjnych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dynamometrów 6 szt.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edukacyjny do budowy obwodów elektrycznych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edukacyjny do nauki </w:t>
            </w: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lastRenderedPageBreak/>
              <w:t xml:space="preserve">programowania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cz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lastRenderedPageBreak/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 edukacyjny do nauki programowania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cz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ii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edukacyjny przyroda ii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kontrolny paleta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magnesów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Zestaw sprężyn metalowych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Zestaw-podstawowe obwody elektryczne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3D1B" w:rsidRPr="006F2BEC" w:rsidTr="006B5EE0">
        <w:tc>
          <w:tcPr>
            <w:tcW w:w="631" w:type="dxa"/>
            <w:shd w:val="clear" w:color="auto" w:fill="auto"/>
          </w:tcPr>
          <w:p w:rsidR="00F73D1B" w:rsidRPr="006F2BEC" w:rsidRDefault="007201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Życie w wodzie-zestaw 25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prepar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67A09" w:rsidRDefault="00F67A09" w:rsidP="007201E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13105" w:rsidRDefault="00613105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ZP.271.9.2019                                                                                                                                                                                              Załącznik nr 8d do SIWZ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Zamawiający: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GMINA RZĄŚNIK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ul. Jesionowa 3, 07-205 Rząśnik</w:t>
      </w:r>
    </w:p>
    <w:p w:rsidR="00F73D1B" w:rsidRPr="006F2BEC" w:rsidRDefault="006B5EE0">
      <w:pPr>
        <w:spacing w:beforeAutospacing="1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Wykonawca:</w:t>
      </w:r>
    </w:p>
    <w:p w:rsidR="00F73D1B" w:rsidRPr="006F2BEC" w:rsidRDefault="006B5EE0" w:rsidP="006B5EE0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:rsidR="00F73D1B" w:rsidRPr="006F2BEC" w:rsidRDefault="006B5EE0" w:rsidP="006B5EE0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(pełna nazwa/firma, adres, w zależności od podmiotu: NIP/PESEL, KRS/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CEiDG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)</w:t>
      </w:r>
    </w:p>
    <w:p w:rsidR="00F73D1B" w:rsidRPr="006F2BEC" w:rsidRDefault="00F73D1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jc w:val="center"/>
        <w:rPr>
          <w:rFonts w:ascii="Times New Roman" w:hAnsi="Times New Roman" w:cs="Times New Roman"/>
          <w:b/>
        </w:rPr>
      </w:pPr>
      <w:r w:rsidRPr="006F2BEC">
        <w:rPr>
          <w:rFonts w:ascii="Times New Roman" w:hAnsi="Times New Roman" w:cs="Times New Roman"/>
          <w:b/>
          <w:sz w:val="28"/>
          <w:szCs w:val="28"/>
        </w:rPr>
        <w:t>Formularz cenowy</w:t>
      </w:r>
      <w:r w:rsidRPr="006F2BEC">
        <w:rPr>
          <w:rFonts w:ascii="Times New Roman" w:hAnsi="Times New Roman" w:cs="Times New Roman"/>
          <w:b/>
        </w:rPr>
        <w:t xml:space="preserve"> </w:t>
      </w:r>
    </w:p>
    <w:p w:rsidR="00F73D1B" w:rsidRPr="006F2BEC" w:rsidRDefault="006B5EE0">
      <w:pPr>
        <w:jc w:val="center"/>
        <w:rPr>
          <w:rFonts w:ascii="Times New Roman" w:hAnsi="Times New Roman" w:cs="Times New Roman"/>
          <w:b/>
        </w:rPr>
      </w:pPr>
      <w:r w:rsidRPr="006F2BEC">
        <w:rPr>
          <w:rFonts w:ascii="Times New Roman" w:hAnsi="Times New Roman" w:cs="Times New Roman"/>
          <w:b/>
        </w:rPr>
        <w:t xml:space="preserve">Zestawienie pomocy dydaktycznych – Szkoła Podstawowa im. ks. Jana </w:t>
      </w:r>
      <w:proofErr w:type="spellStart"/>
      <w:r w:rsidRPr="006F2BEC">
        <w:rPr>
          <w:rFonts w:ascii="Times New Roman" w:hAnsi="Times New Roman" w:cs="Times New Roman"/>
          <w:b/>
        </w:rPr>
        <w:t>Trzaskomy</w:t>
      </w:r>
      <w:proofErr w:type="spellEnd"/>
      <w:r w:rsidRPr="006F2BEC">
        <w:rPr>
          <w:rFonts w:ascii="Times New Roman" w:hAnsi="Times New Roman" w:cs="Times New Roman"/>
          <w:b/>
        </w:rPr>
        <w:t xml:space="preserve"> w Porządziu</w:t>
      </w:r>
    </w:p>
    <w:tbl>
      <w:tblPr>
        <w:tblStyle w:val="Tabela-Siatka"/>
        <w:tblW w:w="14161" w:type="dxa"/>
        <w:tblLook w:val="04A0" w:firstRow="1" w:lastRow="0" w:firstColumn="1" w:lastColumn="0" w:noHBand="0" w:noVBand="1"/>
      </w:tblPr>
      <w:tblGrid>
        <w:gridCol w:w="631"/>
        <w:gridCol w:w="3427"/>
        <w:gridCol w:w="2019"/>
        <w:gridCol w:w="2021"/>
        <w:gridCol w:w="2021"/>
        <w:gridCol w:w="2020"/>
        <w:gridCol w:w="2022"/>
      </w:tblGrid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427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Nazwa towaru</w:t>
            </w:r>
          </w:p>
        </w:tc>
        <w:tc>
          <w:tcPr>
            <w:tcW w:w="201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 xml:space="preserve">Ilość </w:t>
            </w:r>
            <w:proofErr w:type="spellStart"/>
            <w:r w:rsidRPr="006F2BEC">
              <w:rPr>
                <w:rFonts w:ascii="Times New Roman" w:hAnsi="Times New Roman" w:cs="Times New Roman"/>
                <w:b/>
                <w:bCs/>
              </w:rPr>
              <w:t>szt</w:t>
            </w:r>
            <w:proofErr w:type="spellEnd"/>
            <w:r w:rsidRPr="006F2BEC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6F2BEC">
              <w:rPr>
                <w:rFonts w:ascii="Times New Roman" w:hAnsi="Times New Roman" w:cs="Times New Roman"/>
                <w:b/>
                <w:bCs/>
              </w:rPr>
              <w:t>kpl</w:t>
            </w:r>
            <w:proofErr w:type="spellEnd"/>
          </w:p>
        </w:tc>
        <w:tc>
          <w:tcPr>
            <w:tcW w:w="202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 xml:space="preserve">Cena jednostkowa netto 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Wartość VAT</w:t>
            </w:r>
          </w:p>
        </w:tc>
        <w:tc>
          <w:tcPr>
            <w:tcW w:w="202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</w:tc>
        <w:tc>
          <w:tcPr>
            <w:tcW w:w="2022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7 Plansz z zakresu ochrony środowiska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Cykl Biedronki -</w:t>
            </w:r>
            <w:r w:rsidRPr="006F2BE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Zestaw Figurek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Cykl Motyla -Zestaw Figurek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Cykl Pająka - Zestaw Figurek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Cykl Żaby - Zestaw Figurek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Deszczomierz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Globus 25 Cm Konturowy Z Objaśnieniem  Z Flamastrami Ścieralnymi I Gąbką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Globus Fizyczny 22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Globus Indukcyjny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Globus Polityczny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Igła Magnetyczna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Karty Matematyczne Grabowskiego (Wersja Rozszerzona) do nauki tabliczki mnożenia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Kompas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Kompas Z Lusterkiem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Kwasomierz Glebowy Klasyczny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Książka dla uczniów edukacji wczesnoszkolnej Dodawanie i odejmowanie w zakresie 100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Książka dla uczniów edukacji wczesnoszkolnej. Mnożenie i dzielenie w zakresie 100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Lornetka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Lupa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Lupa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Mikroskop LED Dwuokularowy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Mikroskop wersja zasilana z sieci lub baterii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kosmograficzny tellurium plastikowy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Obieg Wody W Przyrodzie – Model-Symulator, Wymiar 40 X 30 X 15 Cm.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Książka obejmująca zagadnienia związane z pogodą i klimatem.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Dwustronna mapa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ogólnogeograficzna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polski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Probówka 10 Ml, 500 Szt.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Pryzmat ( akrylowy lub szklany)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Przedłużacz z uziemieniem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Przybory do tablicy plastikowe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Pudełko do obserwacji okazów z 3 lupami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Puzzle Polska - drewniana mapa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skały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Stacja pogody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Statyw do probówek, 24 miejsca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Stoper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Szafa zamykana na mapy Wym.: wys. 182 x szer. 80 x gł. 42 cm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tablica magnetyczna biała na stojaku wym. 150X90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Termometr zaokienny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Waga metalowa 2 kg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Węgiel i produkty jego przeróbki, etui w rozmiarze 30 x 21 x 5 cm.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Wieszak do map lub plansz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Wodomierz / Deszczomierz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 preparatów mikroskopowych bezkręgowce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3 różnych pryzmatów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6 pudełek do obserwacji okazów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badania gleby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badania powietrza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badania wody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prezentacji pola magnetycznego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edukacyjny do nauki programowania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edukacyjny do nauki programowania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magnesów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magnesów podkowiastych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magnesów sztabkowych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podstawowe obwody elektryczne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preparatów mikroskopowych – co żyje w kropli wody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preparatów mikroskopowych – przyroda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preparatów mikroskopowych – rośliny jadalne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pudełek do obserwacji okazów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3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skał i minerałów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2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73D1B" w:rsidRPr="006F2BEC" w:rsidRDefault="00F73D1B">
      <w:pPr>
        <w:jc w:val="center"/>
        <w:rPr>
          <w:rFonts w:ascii="Times New Roman" w:hAnsi="Times New Roman" w:cs="Times New Roman"/>
          <w:b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ZP.271.9.2019                                                                                                                                                                                              Załącznik nr 8e do SIWZ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Zamawiający: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GMINA RZĄŚNIK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ul. Jesionowa 3, 07-205 Rząśnik</w:t>
      </w:r>
    </w:p>
    <w:p w:rsidR="00F73D1B" w:rsidRPr="006F2BEC" w:rsidRDefault="006B5EE0">
      <w:pPr>
        <w:spacing w:beforeAutospacing="1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Wykonawca:</w:t>
      </w:r>
    </w:p>
    <w:p w:rsidR="00F73D1B" w:rsidRPr="006F2BEC" w:rsidRDefault="006B5EE0" w:rsidP="006B5EE0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:rsidR="00F73D1B" w:rsidRPr="006F2BEC" w:rsidRDefault="006B5EE0" w:rsidP="006B5EE0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(pełna nazwa/firma, adres, w zależności od podmiotu: NIP/PESEL, KRS/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CEiDG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)</w:t>
      </w:r>
    </w:p>
    <w:p w:rsidR="00F73D1B" w:rsidRDefault="00F73D1B" w:rsidP="006B5E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B3CE9" w:rsidRPr="006F2BEC" w:rsidRDefault="001B3CE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jc w:val="center"/>
        <w:rPr>
          <w:rFonts w:ascii="Times New Roman" w:hAnsi="Times New Roman" w:cs="Times New Roman"/>
          <w:b/>
        </w:rPr>
      </w:pPr>
      <w:r w:rsidRPr="006F2BEC">
        <w:rPr>
          <w:rFonts w:ascii="Times New Roman" w:hAnsi="Times New Roman" w:cs="Times New Roman"/>
          <w:b/>
          <w:sz w:val="28"/>
          <w:szCs w:val="28"/>
        </w:rPr>
        <w:t>Formularz cenowy</w:t>
      </w:r>
      <w:r w:rsidRPr="006F2BEC">
        <w:rPr>
          <w:rFonts w:ascii="Times New Roman" w:hAnsi="Times New Roman" w:cs="Times New Roman"/>
          <w:b/>
        </w:rPr>
        <w:t xml:space="preserve"> </w:t>
      </w:r>
    </w:p>
    <w:p w:rsidR="00F73D1B" w:rsidRPr="006F2BEC" w:rsidRDefault="006B5EE0">
      <w:pPr>
        <w:jc w:val="center"/>
        <w:rPr>
          <w:rFonts w:ascii="Times New Roman" w:hAnsi="Times New Roman" w:cs="Times New Roman"/>
          <w:b/>
        </w:rPr>
      </w:pPr>
      <w:r w:rsidRPr="006F2BEC">
        <w:rPr>
          <w:rFonts w:ascii="Times New Roman" w:hAnsi="Times New Roman" w:cs="Times New Roman"/>
          <w:b/>
        </w:rPr>
        <w:t>Zestawienie pomocy dydaktycznych – Szkoła Podstawowa im. ks. Jana Twardowskiego w Rząśniku</w:t>
      </w:r>
    </w:p>
    <w:tbl>
      <w:tblPr>
        <w:tblStyle w:val="Tabela-Siatka"/>
        <w:tblW w:w="14169" w:type="dxa"/>
        <w:tblInd w:w="-8" w:type="dxa"/>
        <w:tblLook w:val="04A0" w:firstRow="1" w:lastRow="0" w:firstColumn="1" w:lastColumn="0" w:noHBand="0" w:noVBand="1"/>
      </w:tblPr>
      <w:tblGrid>
        <w:gridCol w:w="570"/>
        <w:gridCol w:w="3496"/>
        <w:gridCol w:w="2024"/>
        <w:gridCol w:w="2025"/>
        <w:gridCol w:w="2025"/>
        <w:gridCol w:w="2009"/>
        <w:gridCol w:w="2020"/>
      </w:tblGrid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496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Nazwa towaru</w:t>
            </w:r>
          </w:p>
        </w:tc>
        <w:tc>
          <w:tcPr>
            <w:tcW w:w="2024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 xml:space="preserve">Ilość </w:t>
            </w:r>
            <w:proofErr w:type="spellStart"/>
            <w:r w:rsidRPr="006F2BEC">
              <w:rPr>
                <w:rFonts w:ascii="Times New Roman" w:hAnsi="Times New Roman" w:cs="Times New Roman"/>
                <w:b/>
                <w:bCs/>
              </w:rPr>
              <w:t>szt</w:t>
            </w:r>
            <w:proofErr w:type="spellEnd"/>
            <w:r w:rsidRPr="006F2BEC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6F2BEC">
              <w:rPr>
                <w:rFonts w:ascii="Times New Roman" w:hAnsi="Times New Roman" w:cs="Times New Roman"/>
                <w:b/>
                <w:bCs/>
              </w:rPr>
              <w:t>kpl</w:t>
            </w:r>
            <w:proofErr w:type="spellEnd"/>
          </w:p>
        </w:tc>
        <w:tc>
          <w:tcPr>
            <w:tcW w:w="2025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Cena jednostkowa netto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Wartość VAT</w:t>
            </w:r>
          </w:p>
        </w:tc>
        <w:tc>
          <w:tcPr>
            <w:tcW w:w="200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</w:tc>
        <w:tc>
          <w:tcPr>
            <w:tcW w:w="202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Bagietki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Barometr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7201E2" w:rsidRDefault="006B5EE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201E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Mikroskop szkolny jednookularowy 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7201E2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201E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Bloki metali – 6 różnych, z zawieszkami - haczykami, aby </w:t>
            </w: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zawiesić na statywie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Czerpak do pobierania próbek wody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Deszczomierz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Elektroskop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pałeczek do elektryzowania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Globus indukcyjny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Higrometr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Kompas z lusterkiem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Kompas z zamykaną obudową z instrumentami celowniczymi 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Komplet 4 szt. Zlewek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Korki do probówek z otworem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Las. Kurtyna teatralna 250x450 cm tkanina poliestrowa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Liczę w pamięci 3. Dodawanie i odejmowanie w zakresie 100.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Liczę w pamięci 4. Mnożenie i dzielenie w zakresie 100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Liczydło na stelażu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Lupa ręczna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Łapa do probówek drewniana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Łyżki laboratoryjne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Mapa fizyczna Europy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Mapa obrotowa nieba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Mapa ścienna laminowana dwustronna mapa fizyczna Polski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Mapa ścienna laminowana dwustronna mapa polityczna świata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Matematyka na wesoło 4. Zadania tekstowe II cz.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Metale i ich stopy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Miara krawiecka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Mikroskop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Mikroskop dla nauczyciela, powiększenie max x 1000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Mikroskop VGA z kamerą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Naczynia perforowane do przechowywania obiektów żywych w terenie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Ochrona przyrody w Polsce-mapa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Odważniki plastikowe  76 sztuk w pudełku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Ogródek meteorologiczny szkolna stacja pogodowa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Okulary ochronne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Ostrosłupy i graniastosłupy 6 szt.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Palnik spirytusowy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Pałeczka elektrostatyczna szklana, jedwab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Pipeta z tworzywa sztucznego 500 szt.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Płytki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Pertiego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 90 mm, 48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Polska mapa ścienna Mapa dwustronna: Zalecany format: min. 160 cm x 150 cm, skala: 1:500 000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Polska-mapa ścienna, fizyczna/mapa ćwiczeń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Probówka 10 ml, 500 szt.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Prosty silnik prądu stałego z trwałymi magnesami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Przybory do tablicy plastikowe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Przybory do tablicy drewniane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Pudełko na 10 szt. Preparatów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49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Puzzle Europa - drewniana mapa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Puzzle Polska - drewniana mapa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Segregacja odpadów aktywny </w:t>
            </w: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zestaw klasowy 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Siatki brył i figur geometrycznych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Statyw do probówek, 40 miejsc, D 25 mm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Stojak wielofunkcyjny do map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Stoper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Szczotka laboratoryjna fi 10 mm, dł. 210mm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Szczotka laboratoryjna fi 25 mm, dł. 250mm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Szkiełka Podstawowe 50 szt.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Szkiełka zegarkowe laboratoryjne fi 100 mm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Szkiełka zegarkowe laboratoryjne fi 150 mm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Tablica do pisania w linię / kratkę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Tarcze ćwiczeń do PALETY KONTROLNEJ. Mnożenie i dzielenie w zakresie od 50 do 100, działania mieszane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Taśma miernicza 20 m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Teleskop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Termometr 0 -200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st.C</w:t>
            </w:r>
            <w:proofErr w:type="spellEnd"/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Termometr z sondą do pomiarów temperatury ciał stałych i cieczy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Termometr/Higrometr zewnętrzny 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Tryskawki 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Ułamki 1. Dodawanie i odejmowanie ułamków zwykłych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Waga elektroniczna 2 kg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Waga metalowa 2 kg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Waga szalkowa z odważnikami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Walizka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Ekobadacza</w:t>
            </w:r>
            <w:proofErr w:type="spellEnd"/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Wiatromierz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Wskaźniki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ph</w:t>
            </w:r>
            <w:proofErr w:type="spellEnd"/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Wycięte ułamki od 1 do 1/10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Wycięte ułamki od 1/11 do 1/20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Zegar magnetyczny 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Zegar mały do pracy indywidualnej 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17 plansz Arytmetyka i Algebra + Zestawy do tworzenia ułamków dziesiętnych oraz liczb w systemie rzymskim klasy 4 6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3 kroplomierzy: 50, 100, 250 ml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3 różnych pryzmatów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4 kolb miarowych: 50, 100, 250, 500 ml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 xml:space="preserve">Zestaw 5 cylindrów miarowych,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kl.A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: 25, 50, 100, 250, 500 ml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5 zlewek: 25, 50, 100, 250, 500 ml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6 różnych cylindrów – jednakowy ciężar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7 szkieł optycznych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do badania gleby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do badania wody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do prezentacji pola elektromagnetycznego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do przygotowywania preparatów edukacyjnych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edukacyjny do budowy obwodów elektronicznych maxi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magnesów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plansz warstwy lasów w różnych strefach klimatycznych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podstawowe obwody elektryczne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preparatów mikroskopowych biologicznych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preparatów</w:t>
            </w: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mikroskopowych 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sprężyn metalowych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569" w:type="dxa"/>
            <w:tcBorders>
              <w:top w:val="nil"/>
            </w:tcBorders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496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Zestaw 25 preparatów – „życie w wodzie”</w:t>
            </w:r>
          </w:p>
        </w:tc>
        <w:tc>
          <w:tcPr>
            <w:tcW w:w="2024" w:type="dxa"/>
            <w:tcBorders>
              <w:top w:val="nil"/>
            </w:tcBorders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9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0" w:type="dxa"/>
            <w:tcBorders>
              <w:top w:val="nil"/>
            </w:tcBorders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73D1B" w:rsidRPr="006F2BEC" w:rsidRDefault="00F73D1B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hAnsi="Times New Roman" w:cs="Times New Roman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ZP.271.9.2019                                                                                                                                                                                              Załącznik nr 8b do SIWZ</w:t>
      </w:r>
    </w:p>
    <w:p w:rsidR="00F73D1B" w:rsidRPr="006F2BEC" w:rsidRDefault="006B5EE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Zamawiający: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GMINA RZĄŚNIK</w:t>
      </w:r>
    </w:p>
    <w:p w:rsidR="00F73D1B" w:rsidRPr="006F2BEC" w:rsidRDefault="006B5E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ul. Jesionowa 3, 07-205 Rząśnik</w:t>
      </w:r>
    </w:p>
    <w:p w:rsidR="00F73D1B" w:rsidRPr="006F2BEC" w:rsidRDefault="006B5EE0">
      <w:pPr>
        <w:spacing w:beforeAutospacing="1"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lang w:eastAsia="pl-PL"/>
        </w:rPr>
        <w:t>Wykonawca:</w:t>
      </w:r>
    </w:p>
    <w:p w:rsidR="00F73D1B" w:rsidRPr="006F2BEC" w:rsidRDefault="006B5EE0" w:rsidP="00613105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:rsidR="00F73D1B" w:rsidRPr="006F2BEC" w:rsidRDefault="006B5EE0" w:rsidP="00613105">
      <w:pPr>
        <w:spacing w:after="0" w:line="240" w:lineRule="auto"/>
        <w:ind w:righ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(pełna nazwa/firma, adres, w zależności od podmiotu: NIP/PESEL, KRS/</w:t>
      </w:r>
      <w:proofErr w:type="spellStart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CEiDG</w:t>
      </w:r>
      <w:proofErr w:type="spellEnd"/>
      <w:r w:rsidRPr="006F2BE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)</w:t>
      </w:r>
    </w:p>
    <w:p w:rsidR="00F73D1B" w:rsidRPr="006F2BEC" w:rsidRDefault="00F73D1B" w:rsidP="006131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73D1B" w:rsidRPr="006F2BEC" w:rsidRDefault="006B5EE0">
      <w:pPr>
        <w:jc w:val="center"/>
        <w:rPr>
          <w:rFonts w:ascii="Times New Roman" w:hAnsi="Times New Roman" w:cs="Times New Roman"/>
          <w:b/>
        </w:rPr>
      </w:pPr>
      <w:r w:rsidRPr="006F2BEC">
        <w:rPr>
          <w:rFonts w:ascii="Times New Roman" w:hAnsi="Times New Roman" w:cs="Times New Roman"/>
          <w:b/>
          <w:sz w:val="28"/>
          <w:szCs w:val="28"/>
        </w:rPr>
        <w:t>Formularz cenowy</w:t>
      </w:r>
      <w:r w:rsidRPr="006F2BEC">
        <w:rPr>
          <w:rFonts w:ascii="Times New Roman" w:hAnsi="Times New Roman" w:cs="Times New Roman"/>
          <w:b/>
        </w:rPr>
        <w:t xml:space="preserve"> </w:t>
      </w:r>
    </w:p>
    <w:p w:rsidR="00F73D1B" w:rsidRPr="006F2BEC" w:rsidRDefault="006B5EE0">
      <w:pPr>
        <w:jc w:val="center"/>
        <w:rPr>
          <w:rFonts w:ascii="Times New Roman" w:hAnsi="Times New Roman" w:cs="Times New Roman"/>
          <w:b/>
        </w:rPr>
      </w:pPr>
      <w:r w:rsidRPr="006F2BEC">
        <w:rPr>
          <w:rFonts w:ascii="Times New Roman" w:hAnsi="Times New Roman" w:cs="Times New Roman"/>
          <w:b/>
        </w:rPr>
        <w:t xml:space="preserve">Zestawienie pomocy dydaktycznych – Szkoła Podstawowa im. Ks. Kardynała Stefana Wyszyńskiego w Starym </w:t>
      </w:r>
      <w:proofErr w:type="spellStart"/>
      <w:r w:rsidRPr="006F2BEC">
        <w:rPr>
          <w:rFonts w:ascii="Times New Roman" w:hAnsi="Times New Roman" w:cs="Times New Roman"/>
          <w:b/>
        </w:rPr>
        <w:t>Lubielu</w:t>
      </w:r>
      <w:proofErr w:type="spellEnd"/>
    </w:p>
    <w:tbl>
      <w:tblPr>
        <w:tblStyle w:val="Tabela-Siatka"/>
        <w:tblW w:w="14124" w:type="dxa"/>
        <w:tblInd w:w="37" w:type="dxa"/>
        <w:tblLook w:val="04A0" w:firstRow="1" w:lastRow="0" w:firstColumn="1" w:lastColumn="0" w:noHBand="0" w:noVBand="1"/>
      </w:tblPr>
      <w:tblGrid>
        <w:gridCol w:w="630"/>
        <w:gridCol w:w="3390"/>
        <w:gridCol w:w="2026"/>
        <w:gridCol w:w="2025"/>
        <w:gridCol w:w="2025"/>
        <w:gridCol w:w="2011"/>
        <w:gridCol w:w="2017"/>
      </w:tblGrid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390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Nazwa towaru</w:t>
            </w:r>
          </w:p>
        </w:tc>
        <w:tc>
          <w:tcPr>
            <w:tcW w:w="2026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 xml:space="preserve">Ilość </w:t>
            </w:r>
            <w:proofErr w:type="spellStart"/>
            <w:r w:rsidRPr="006F2BEC">
              <w:rPr>
                <w:rFonts w:ascii="Times New Roman" w:hAnsi="Times New Roman" w:cs="Times New Roman"/>
                <w:b/>
                <w:bCs/>
              </w:rPr>
              <w:t>szt</w:t>
            </w:r>
            <w:proofErr w:type="spellEnd"/>
            <w:r w:rsidRPr="006F2BEC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6F2BEC">
              <w:rPr>
                <w:rFonts w:ascii="Times New Roman" w:hAnsi="Times New Roman" w:cs="Times New Roman"/>
                <w:b/>
                <w:bCs/>
              </w:rPr>
              <w:t>kpl</w:t>
            </w:r>
            <w:proofErr w:type="spellEnd"/>
          </w:p>
        </w:tc>
        <w:tc>
          <w:tcPr>
            <w:tcW w:w="2025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Cena jednostkowa netto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Wartość VAT</w:t>
            </w:r>
          </w:p>
        </w:tc>
        <w:tc>
          <w:tcPr>
            <w:tcW w:w="2011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Cena jednostkowa brutto</w:t>
            </w:r>
          </w:p>
        </w:tc>
        <w:tc>
          <w:tcPr>
            <w:tcW w:w="2017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  <w:b/>
                <w:bCs/>
              </w:rPr>
              <w:t>Wartość brutto</w:t>
            </w: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Mikroskop szkolny  jednookularowy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Zestaw: Bloki metali – 6 różnych, z zawieszkami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Zestaw. Bryły obrotowe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Zestaw. Bryły ścięte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</w:t>
            </w:r>
            <w:r w:rsidRPr="006F2BE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. </w:t>
            </w: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Bryły wpisane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plansz z zakresu ochrony  środowiska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figurek – Cykl biedronki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figurek – Cykl motyla.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figurek – Cykl pająka.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figurek – Cykl żaby.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Czaszka ludzka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-Czaszki, Wymiary gabloty: 10,5 x 34,5 x 8,5 cm.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Drewniana mapa Afryki (puzzle)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Drewniana mapa Ameryki Południowej (puzzle)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Drewniana mapa Ameryki Północnej (puzzle)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Drewniana mapa Australii (puzzle)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Drewniana mapa Azji (puzzle)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Drewniana mapa Europy (puzzle)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Drewniana mapa Świata (puzzle)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Duże liczydło na kółkach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Dysk Newtona z napędem ręcznym Krążek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Elektroskop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Encyklopedia ptaków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Europa mapa fizyczna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Fauna Polski. Atlas zwierząt chronionych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Genetyka Zestaw 25 preparatów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Geoplan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Duży 23 cm x 23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Gigantyczny model oka - 6-krotnie powiększony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Gigantyczny model ucha, rozmiar 55 x 47 x 57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Globus minimum 25 cm konturowy z objaśnieniem wraz z flamastrami ścieralnymi i gąbką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Globus fizyczny 22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Globus fizyczny 42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Globus indukcyjny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Globus polityczny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Grzyby Zestaw 5 preparatów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Gwiazdy i planety. Przewodnik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Igła magnetyczna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Kamera do mikroskopu i adapter nieregulowany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Kompas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Kompas z lusterkiem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Komplet 4 szt. Zlewek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Kończyny przednie, wymiary gabloty: 20 x 27 x 5 cm.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Kończyny tylne, wymiary gabloty: 20 x 27 x 5 cm.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Krążek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Secchi'ego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 linką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Kręgosłupy, wymiary gabloty: 20 x 27 x 5 cm.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Książka dla uczniów edukacji wczesnoszkolnej Dodawanie i odejmowanie w zakresie 100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Książka dla uczniów edukacji wczesnoszkolnej. Mnożenie i dzielenie w zakresie 100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Książka dla uczniów edukacji wczesnoszkolnej. Dodawanie i odejmowanie w zakresie 1000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Liczmany magnetyczne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Lornetka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Lupa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Magnesy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Magnetyzm kuli ziemskiej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Zadania tekstowe z matematyki do nauki na wesoło 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Łamigłówki z matematyki do nauki na wesoło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Metale i ich stopy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Mikroskop dla nauczyciela, powiększenie max x 1000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Mikroskop LED dwuokularowy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Mikroskop z kamerą VGA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DNA, rozmiar 12 x 12 x 40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komórki roślinnej, wymiary: 30 x 20 x 51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kosmograficzny tellurium plastikowy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liścia struktura liść w przekroju, wymiary: 42 x 13 x 41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pofałdowania terenu i jego zmian geomorfologicznych, wymiary  45 x 20 x17 cm.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przekroju głowy człowieka, rozmiar 21,5 x 3,5 x 25,5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rośliny dwuliściennej kwiat brzoskwini przekrój, wymiary: 22 x 33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serca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szczęki ze szczoteczką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układu pokarmowego, rozmiar 85 x 32 x 10 cm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wulkanu, Wymiary: 46 x 18,5 x 18 cm.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 żołądka naturalny rozmiar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Modele wiązań chemicznych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Moździerz porcelanowy szorstki z tłuczkiem 220 ml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Obieg wody w przyrodzie – model-symulator, wymiar 40 x 30 x 15 cm.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Odważniki plastikowe  76 sztuk w pudełku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Okulary ochronne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Opiłki do badania pola magnetycznego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Ostrosłupy i graniastosłupy 6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Owady pożyteczne zestaw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Pałeczka elektrostatyczna szklana, jedwab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Pipeta z tworzywa sztucznego 500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Płytki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Pertiego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90 mm, 48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Książka obejmująca zagadnienia związane z pogodą i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kilmatem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.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Polska dwustronna mapa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ogólnogeograficzna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/ do ćwiczeń,</w:t>
            </w: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Format: 160 x 150 cm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Polska mapa administracyjna, Format: 142 x 132 cm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Mapa: Polska ochrona przyrody, Format: 160 x 120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Powiększony model skóry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Preparaty 36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Preparaty roślinne 30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Preparaty roślinne i zwierzęce 25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Preparaty tkankowe ludzkie i zwierzęce 30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Preparaty zoologiczne 30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Probówka 10 ml, 500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Probówka 5 ml, 1000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Prosty silnik prądu stałego z trwałymi magnesami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Przybory do tablicy drewniane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Przybory do tablicy plastikowe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Przyrząd do demonstracji powstawania brył obrotowych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Przyrząd przeznaczony do mierzenia gęstości cieczy. Zestaw 3 areometrów (densymetrów) o trzech zakresach.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Pudełko do obserwacji okazów z 2 lupami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Pudełko do obserwacji okazów z 3 lupami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Pudełko na 10 szt. Preparatów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Pudełko na owady pudełko lupa, rozmiar 8 x 8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Drewniana mapa Europa - puzzle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Puzzle Polska - drewniana mapa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Rośliny jadalne Zestaw 5 preparatów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Równia pochyła z wałkiem regulowana, długość równi ok. 50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Segreguj śmieci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Siatki brył i figur geometrycznych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Siatki brył i figury płaskie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Skały zestaw 42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Skrzydła owadów Zestaw 5 preparatów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Stacja pogody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Statyw do probówek, 24 miejsca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Statyw do probówek, 40 miejsc, D 25 mm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Stetoskop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Stojak na 30 map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Stoper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Stoper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Suwmiarka szkolna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Szkielet czaszki  8 części, rozmiar 19 x 15 x 21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Szkielet człowieka na statywie skala 1:2, 85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Program interaktywny do nauki budowy szkieletu człowieka na CD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Szkielet gołębia, Wymiary całkowite gabloty: 13 x 16 x 22 cm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Szkielet królika 1:1, wymiary całkowite gabloty: 35 x 11 x 18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Szkielet ryby, Wymiary całkowite: 10,5 x 19,2 x3,9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Szkielet żaby, Wymiary całkowite: 13,2 x 13,2 x 7,5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Szkiełka Podstawowe 50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Szkodniki owadzie zestaw w gablocie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Świat Hydrografia - mapa format: </w:t>
            </w: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160 x 120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Świat mapa hipsometryczna ćwiczeniowa, Format: 160 x 120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Świat mapa krajobrazowa, Format 160 x 120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Świat mapa Środowiskowa 1:20 mln, Format: 204 x 126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Świat strefy klimatyczne  Format: 160 x 120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Tablica do pisania w linię / kratkę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Tarcze ćwiczeń do PALETY KONTROLNEJ. Dodawanie i odejmowanie w zakresie 100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Tarcze ćwiczeń do PALETY KONTROLNEJ. Mnożenie i dzielenie w zakresie 50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Tarcze ćwiczeń do PALETY KONTROLNEJ. Mnożenie i dzielenie w zakresie od 50 do 100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Tarcze ćwiczeń do PALETY KONTROLNEJ. Mnożenie i dzielenie, działania mieszane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Tarcze ćwiczeń do PALETY KONTROLNEJ. Środowisko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Tarcze ćwiczeń do PALETY KONTROLNEJ. Środowisko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Taśma miernicza 20 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Teleskop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Termometr 0 -200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st.C</w:t>
            </w:r>
            <w:proofErr w:type="spellEnd"/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Termometr -20 +120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st.C</w:t>
            </w:r>
            <w:proofErr w:type="spellEnd"/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Termometr z sondą do pomiarów temperatury ciał stałych i cieczy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147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Termometr zaokienny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Termometr/higrometr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Tkanki ssaków Zestaw 5 preparatów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Tors 42 cm, 18 części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układu mięśniowego człowieka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Model układu moczowo- rozrodczego człowieka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Układ nerwowy człowieka program interaktywny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Układ oddechowy człowieka program interaktywny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Układ trawienny człowieka  i zdrowe odżywianie program interaktywny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Ułamki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Ułamki. Dodawanie i odejmowanie ułamków zwykłych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Waga elektroniczna 2 kg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Waga metalowa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Waga szalkowa z odważnikami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Waga ze zbiornikami 1,0-litrowymi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Walizka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Ekobadacza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zestaw uzupełniający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Walizka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Ekobadacza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Węgiel i produkty jego przeróbki, etui w rozmiarze 30 x 21 x 5 cm.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Wielościany foremne 4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Wielościany pełne 8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Wielościany ukośne 6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Wieszak do map lub plansz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Wirusy 4 modele, wymiary </w:t>
            </w: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każdego z 4 modeli: 20 x 15 x 8 cm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Wskaźniki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ph</w:t>
            </w:r>
            <w:proofErr w:type="spellEnd"/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Wycięte ułamki od 1 do 1/10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Wycięte ułamki od 1/11 do 1/20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Zegar edukacyjny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11 plansz Konstrukcje Geometryczne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13 plansz Arytmetyka i Algebra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15 plansz Konstrukcje Geometryczne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17 plansz Arytmetyka i Algebra + Zestawy do tworzenia ułamków dziesiętnych oraz liczb w systemie rzymskim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3 kroplomierzy: 50, 100, 250 ml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3 różnych pryzmatów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4 kolb miarowych: 50, 100, 250, 500 ml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5 cylindrów miarowych,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kl.A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 25, 50, 100, 250, 500 ml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5 zlewek: 25, 50, 100, 250, 500 ml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5 zlewek: niskie 500 ml i 1000 ml, wysokie 250 ml, 500 ml, 1000 ml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50 szt. Preparatów biologicznych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6 pudełek do obserwacji okazów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6 różnych cylindrów – jednakowy ciężar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lastRenderedPageBreak/>
              <w:t>187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7 szkieł optycznych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badania gleby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badania gleby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badania powietrza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badania rozszerzalności cieplnej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badania wody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demonstracji Prawa Archimedesa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prezentacji pola elektromagnetycznego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prezentacji pola magnetycznego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do przygotowywania preparatów edukacyjnych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dynamometrów 6 szt.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edukacyjny do budowy obwodów elektronicznych maxi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edukacyjny do budowy obwodów elektronicznych podstawowy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edukacyjny do nauki programowania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edukacyjny do nauki programowania </w:t>
            </w:r>
            <w:proofErr w:type="spellStart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</w:t>
            </w:r>
            <w:proofErr w:type="spellEnd"/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II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edukacyjny geometria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Edukacyjny Geometria i Funkcje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edukacyjny przyroda 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edukacyjny przyroda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kontrolny paleta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magnesów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podstawowe obwody </w:t>
            </w: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elektryczne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preparacyjny nr 3 (w piórniku)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Zestaw sprężyn metalowych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73D1B" w:rsidRPr="006F2BEC">
        <w:tc>
          <w:tcPr>
            <w:tcW w:w="629" w:type="dxa"/>
            <w:shd w:val="clear" w:color="auto" w:fill="auto"/>
          </w:tcPr>
          <w:p w:rsidR="00F73D1B" w:rsidRPr="006F2BEC" w:rsidRDefault="006B5E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2BEC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390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Życie w wodzie - Zestaw 25 preparatów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F73D1B" w:rsidRPr="006F2BEC" w:rsidRDefault="006B5EE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F2BE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5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1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7" w:type="dxa"/>
            <w:shd w:val="clear" w:color="auto" w:fill="auto"/>
          </w:tcPr>
          <w:p w:rsidR="00F73D1B" w:rsidRPr="006F2BEC" w:rsidRDefault="00F73D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73D1B" w:rsidRPr="006F2BEC" w:rsidRDefault="00F73D1B">
      <w:pPr>
        <w:jc w:val="center"/>
        <w:rPr>
          <w:rFonts w:ascii="Times New Roman" w:hAnsi="Times New Roman" w:cs="Times New Roman"/>
        </w:rPr>
      </w:pPr>
      <w:bookmarkStart w:id="3" w:name="_Hlk6201697"/>
      <w:bookmarkEnd w:id="3"/>
    </w:p>
    <w:p w:rsidR="00F73D1B" w:rsidRPr="006F2BEC" w:rsidRDefault="00F73D1B">
      <w:pPr>
        <w:jc w:val="both"/>
        <w:rPr>
          <w:rFonts w:ascii="Times New Roman" w:hAnsi="Times New Roman" w:cs="Times New Roman"/>
        </w:rPr>
      </w:pPr>
    </w:p>
    <w:sectPr w:rsidR="00F73D1B" w:rsidRPr="006F2BEC">
      <w:headerReference w:type="default" r:id="rId10"/>
      <w:footerReference w:type="default" r:id="rId11"/>
      <w:pgSz w:w="16838" w:h="11906" w:orient="landscape"/>
      <w:pgMar w:top="1418" w:right="1418" w:bottom="1418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A34" w:rsidRDefault="00B96A34">
      <w:pPr>
        <w:spacing w:after="0" w:line="240" w:lineRule="auto"/>
      </w:pPr>
      <w:r>
        <w:separator/>
      </w:r>
    </w:p>
  </w:endnote>
  <w:endnote w:type="continuationSeparator" w:id="0">
    <w:p w:rsidR="00B96A34" w:rsidRDefault="00B96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EE0" w:rsidRDefault="006B5EE0">
    <w:pPr>
      <w:tabs>
        <w:tab w:val="right" w:pos="9072"/>
      </w:tabs>
      <w:jc w:val="center"/>
    </w:pPr>
    <w:r>
      <w:rPr>
        <w:rFonts w:ascii="Cambria" w:eastAsia="Lucida Sans Unicode" w:hAnsi="Cambria" w:cs="Cambria"/>
        <w:i/>
        <w:kern w:val="2"/>
        <w:sz w:val="18"/>
        <w:szCs w:val="18"/>
        <w:lang w:eastAsia="hi-IN" w:bidi="hi-IN"/>
      </w:rPr>
      <w:t xml:space="preserve">Projekt </w:t>
    </w:r>
    <w:r>
      <w:rPr>
        <w:rFonts w:ascii="Cambria" w:eastAsia="Lucida Sans Unicode" w:hAnsi="Cambria" w:cs="Cambria"/>
        <w:i/>
        <w:iCs/>
        <w:kern w:val="2"/>
        <w:sz w:val="18"/>
        <w:szCs w:val="18"/>
        <w:lang w:eastAsia="hi-IN" w:bidi="hi-IN"/>
      </w:rPr>
      <w:t>„</w:t>
    </w:r>
    <w:r>
      <w:rPr>
        <w:rStyle w:val="FontStyle60"/>
        <w:rFonts w:ascii="Cambria" w:eastAsiaTheme="minorHAnsi" w:hAnsi="Cambria" w:cs="Cambria"/>
        <w:iCs/>
        <w:kern w:val="2"/>
        <w:sz w:val="18"/>
        <w:szCs w:val="18"/>
        <w:lang w:bidi="pl-PL"/>
      </w:rPr>
      <w:t>Szkoły - kierunek na przyszłość</w:t>
    </w:r>
    <w:r>
      <w:rPr>
        <w:rFonts w:ascii="Cambria" w:eastAsia="Lucida Sans Unicode" w:hAnsi="Cambria" w:cs="Cambria"/>
        <w:i/>
        <w:iCs/>
        <w:kern w:val="2"/>
        <w:sz w:val="18"/>
        <w:szCs w:val="18"/>
        <w:lang w:eastAsia="hi-IN" w:bidi="hi-IN"/>
      </w:rPr>
      <w:t>”</w:t>
    </w:r>
    <w:r>
      <w:rPr>
        <w:rFonts w:ascii="Cambria" w:eastAsia="Lucida Sans Unicode" w:hAnsi="Cambria" w:cs="Cambria"/>
        <w:i/>
        <w:kern w:val="2"/>
        <w:sz w:val="18"/>
        <w:szCs w:val="18"/>
        <w:lang w:eastAsia="hi-IN" w:bidi="hi-IN"/>
      </w:rPr>
      <w:t xml:space="preserve"> współfinansowany przez Unię Europejską </w:t>
    </w:r>
  </w:p>
  <w:p w:rsidR="006B5EE0" w:rsidRDefault="006B5EE0">
    <w:pPr>
      <w:tabs>
        <w:tab w:val="right" w:pos="9072"/>
      </w:tabs>
      <w:jc w:val="center"/>
    </w:pPr>
    <w:r>
      <w:rPr>
        <w:rFonts w:ascii="Cambria" w:eastAsia="Lucida Sans Unicode" w:hAnsi="Cambria" w:cs="Cambria"/>
        <w:i/>
        <w:kern w:val="2"/>
        <w:sz w:val="18"/>
        <w:szCs w:val="18"/>
        <w:lang w:eastAsia="hi-IN" w:bidi="hi-IN"/>
      </w:rPr>
      <w:t>w ramach Europejskiego Funduszu Społecznego.</w:t>
    </w:r>
  </w:p>
  <w:p w:rsidR="006B5EE0" w:rsidRDefault="006B5E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EE0" w:rsidRDefault="006B5EE0">
    <w:pPr>
      <w:tabs>
        <w:tab w:val="right" w:pos="9072"/>
      </w:tabs>
      <w:jc w:val="center"/>
    </w:pPr>
    <w:r>
      <w:rPr>
        <w:rFonts w:ascii="Cambria" w:eastAsia="Lucida Sans Unicode" w:hAnsi="Cambria" w:cs="Cambria"/>
        <w:i/>
        <w:kern w:val="2"/>
        <w:sz w:val="18"/>
        <w:szCs w:val="18"/>
        <w:lang w:eastAsia="hi-IN" w:bidi="hi-IN"/>
      </w:rPr>
      <w:t xml:space="preserve">Projekt </w:t>
    </w:r>
    <w:r>
      <w:rPr>
        <w:rFonts w:ascii="Cambria" w:eastAsia="Lucida Sans Unicode" w:hAnsi="Cambria" w:cs="Cambria"/>
        <w:i/>
        <w:iCs/>
        <w:kern w:val="2"/>
        <w:sz w:val="18"/>
        <w:szCs w:val="18"/>
        <w:lang w:eastAsia="hi-IN" w:bidi="hi-IN"/>
      </w:rPr>
      <w:t>„</w:t>
    </w:r>
    <w:r>
      <w:rPr>
        <w:rStyle w:val="FontStyle60"/>
        <w:rFonts w:ascii="Cambria" w:eastAsiaTheme="minorHAnsi" w:hAnsi="Cambria" w:cs="Cambria"/>
        <w:iCs/>
        <w:kern w:val="2"/>
        <w:sz w:val="18"/>
        <w:szCs w:val="18"/>
        <w:lang w:bidi="pl-PL"/>
      </w:rPr>
      <w:t>Szkoły - kierunek na przyszłość</w:t>
    </w:r>
    <w:r>
      <w:rPr>
        <w:rFonts w:ascii="Cambria" w:eastAsia="Lucida Sans Unicode" w:hAnsi="Cambria" w:cs="Cambria"/>
        <w:i/>
        <w:iCs/>
        <w:kern w:val="2"/>
        <w:sz w:val="18"/>
        <w:szCs w:val="18"/>
        <w:lang w:eastAsia="hi-IN" w:bidi="hi-IN"/>
      </w:rPr>
      <w:t>”</w:t>
    </w:r>
    <w:r>
      <w:rPr>
        <w:rFonts w:ascii="Cambria" w:eastAsia="Lucida Sans Unicode" w:hAnsi="Cambria" w:cs="Cambria"/>
        <w:i/>
        <w:kern w:val="2"/>
        <w:sz w:val="18"/>
        <w:szCs w:val="18"/>
        <w:lang w:eastAsia="hi-IN" w:bidi="hi-IN"/>
      </w:rPr>
      <w:t xml:space="preserve"> współfinansowany przez Unię Europejską </w:t>
    </w:r>
  </w:p>
  <w:p w:rsidR="006B5EE0" w:rsidRDefault="006B5EE0">
    <w:pPr>
      <w:tabs>
        <w:tab w:val="right" w:pos="9072"/>
      </w:tabs>
      <w:jc w:val="center"/>
    </w:pPr>
    <w:r>
      <w:rPr>
        <w:rFonts w:ascii="Cambria" w:eastAsia="Lucida Sans Unicode" w:hAnsi="Cambria" w:cs="Cambria"/>
        <w:i/>
        <w:kern w:val="2"/>
        <w:sz w:val="18"/>
        <w:szCs w:val="18"/>
        <w:lang w:eastAsia="hi-IN" w:bidi="hi-IN"/>
      </w:rPr>
      <w:t>w ramach Europejskiego Funduszu Społecznego.</w:t>
    </w:r>
  </w:p>
  <w:p w:rsidR="006B5EE0" w:rsidRDefault="006B5E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A34" w:rsidRDefault="00B96A34">
      <w:r>
        <w:separator/>
      </w:r>
    </w:p>
  </w:footnote>
  <w:footnote w:type="continuationSeparator" w:id="0">
    <w:p w:rsidR="00B96A34" w:rsidRDefault="00B96A34">
      <w:r>
        <w:continuationSeparator/>
      </w:r>
    </w:p>
  </w:footnote>
  <w:footnote w:id="1">
    <w:p w:rsidR="006B5EE0" w:rsidRPr="00286963" w:rsidRDefault="006B5EE0">
      <w:pPr>
        <w:pStyle w:val="Tekstprzypisudolnego"/>
        <w:rPr>
          <w:rFonts w:ascii="Times New Roman" w:hAnsi="Times New Roman" w:cs="Times New Roman"/>
        </w:rPr>
      </w:pPr>
      <w:r w:rsidRPr="00286963">
        <w:rPr>
          <w:rStyle w:val="Znakiprzypiswdolnych"/>
          <w:rFonts w:ascii="Times New Roman" w:hAnsi="Times New Roman" w:cs="Times New Roman"/>
        </w:rPr>
        <w:footnoteRef/>
      </w:r>
      <w:r w:rsidR="00D31A8E">
        <w:rPr>
          <w:rFonts w:ascii="Times New Roman" w:hAnsi="Times New Roman" w:cs="Times New Roman"/>
        </w:rPr>
        <w:t xml:space="preserve"> Termin dostawy: 21 dni</w:t>
      </w:r>
      <w:r w:rsidRPr="00286963">
        <w:rPr>
          <w:rFonts w:ascii="Times New Roman" w:hAnsi="Times New Roman" w:cs="Times New Roman"/>
        </w:rPr>
        <w:t xml:space="preserve">, </w:t>
      </w:r>
      <w:r w:rsidR="00D31A8E">
        <w:rPr>
          <w:rFonts w:ascii="Times New Roman" w:hAnsi="Times New Roman" w:cs="Times New Roman"/>
        </w:rPr>
        <w:t>14 dni</w:t>
      </w:r>
      <w:r w:rsidRPr="00286963">
        <w:rPr>
          <w:rFonts w:ascii="Times New Roman" w:hAnsi="Times New Roman" w:cs="Times New Roman"/>
        </w:rPr>
        <w:t xml:space="preserve">, </w:t>
      </w:r>
      <w:r w:rsidR="00D31A8E">
        <w:rPr>
          <w:rFonts w:ascii="Times New Roman" w:hAnsi="Times New Roman" w:cs="Times New Roman"/>
        </w:rPr>
        <w:t>7 dni</w:t>
      </w:r>
      <w:r w:rsidRPr="00286963">
        <w:rPr>
          <w:rFonts w:ascii="Times New Roman" w:hAnsi="Times New Roman" w:cs="Times New Roman"/>
        </w:rPr>
        <w:t>;</w:t>
      </w:r>
    </w:p>
    <w:p w:rsidR="006B5EE0" w:rsidRDefault="006B5EE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EE0" w:rsidRDefault="006B5EE0">
    <w:pPr>
      <w:pStyle w:val="Nagwek"/>
      <w:tabs>
        <w:tab w:val="clear" w:pos="4536"/>
        <w:tab w:val="clear" w:pos="9072"/>
        <w:tab w:val="left" w:pos="2340"/>
      </w:tabs>
    </w:pPr>
    <w:r>
      <w:rPr>
        <w:noProof/>
        <w:lang w:eastAsia="pl-PL"/>
      </w:rPr>
      <w:drawing>
        <wp:anchor distT="0" distB="1270" distL="0" distR="0" simplePos="0" relativeHeight="30" behindDoc="1" locked="0" layoutInCell="1" allowOverlap="1">
          <wp:simplePos x="0" y="0"/>
          <wp:positionH relativeFrom="column">
            <wp:posOffset>93345</wp:posOffset>
          </wp:positionH>
          <wp:positionV relativeFrom="paragraph">
            <wp:posOffset>-247650</wp:posOffset>
          </wp:positionV>
          <wp:extent cx="5755640" cy="494030"/>
          <wp:effectExtent l="0" t="0" r="0" b="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1" t="-360" r="-31" b="-360"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494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EE0" w:rsidRDefault="006B5EE0">
    <w:pPr>
      <w:pStyle w:val="Nagwek"/>
      <w:tabs>
        <w:tab w:val="clear" w:pos="4536"/>
        <w:tab w:val="clear" w:pos="9072"/>
        <w:tab w:val="left" w:pos="2340"/>
      </w:tabs>
    </w:pPr>
    <w: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25A1"/>
    <w:multiLevelType w:val="multilevel"/>
    <w:tmpl w:val="7554A2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B96D79"/>
    <w:multiLevelType w:val="multilevel"/>
    <w:tmpl w:val="1ABAAA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01E31EA"/>
    <w:multiLevelType w:val="multilevel"/>
    <w:tmpl w:val="551CA7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4A1533"/>
    <w:multiLevelType w:val="multilevel"/>
    <w:tmpl w:val="152EE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707264"/>
    <w:multiLevelType w:val="multilevel"/>
    <w:tmpl w:val="5CAA38DE"/>
    <w:lvl w:ilvl="0">
      <w:start w:val="1"/>
      <w:numFmt w:val="decimal"/>
      <w:lvlText w:val="%1)"/>
      <w:lvlJc w:val="left"/>
      <w:pPr>
        <w:ind w:left="1920" w:hanging="360"/>
      </w:pPr>
    </w:lvl>
    <w:lvl w:ilvl="1">
      <w:start w:val="1"/>
      <w:numFmt w:val="lowerLetter"/>
      <w:lvlText w:val="%2."/>
      <w:lvlJc w:val="left"/>
      <w:pPr>
        <w:ind w:left="2730" w:hanging="360"/>
      </w:pPr>
    </w:lvl>
    <w:lvl w:ilvl="2">
      <w:start w:val="1"/>
      <w:numFmt w:val="lowerRoman"/>
      <w:lvlText w:val="%3."/>
      <w:lvlJc w:val="right"/>
      <w:pPr>
        <w:ind w:left="3450" w:hanging="180"/>
      </w:pPr>
    </w:lvl>
    <w:lvl w:ilvl="3">
      <w:start w:val="1"/>
      <w:numFmt w:val="decimal"/>
      <w:lvlText w:val="%4."/>
      <w:lvlJc w:val="left"/>
      <w:pPr>
        <w:ind w:left="4170" w:hanging="360"/>
      </w:pPr>
    </w:lvl>
    <w:lvl w:ilvl="4">
      <w:start w:val="1"/>
      <w:numFmt w:val="lowerLetter"/>
      <w:lvlText w:val="%5."/>
      <w:lvlJc w:val="left"/>
      <w:pPr>
        <w:ind w:left="4890" w:hanging="360"/>
      </w:pPr>
    </w:lvl>
    <w:lvl w:ilvl="5">
      <w:start w:val="1"/>
      <w:numFmt w:val="lowerRoman"/>
      <w:lvlText w:val="%6."/>
      <w:lvlJc w:val="right"/>
      <w:pPr>
        <w:ind w:left="5610" w:hanging="180"/>
      </w:pPr>
    </w:lvl>
    <w:lvl w:ilvl="6">
      <w:start w:val="1"/>
      <w:numFmt w:val="decimal"/>
      <w:lvlText w:val="%7."/>
      <w:lvlJc w:val="left"/>
      <w:pPr>
        <w:ind w:left="6330" w:hanging="360"/>
      </w:pPr>
    </w:lvl>
    <w:lvl w:ilvl="7">
      <w:start w:val="1"/>
      <w:numFmt w:val="lowerLetter"/>
      <w:lvlText w:val="%8."/>
      <w:lvlJc w:val="left"/>
      <w:pPr>
        <w:ind w:left="7050" w:hanging="360"/>
      </w:pPr>
    </w:lvl>
    <w:lvl w:ilvl="8">
      <w:start w:val="1"/>
      <w:numFmt w:val="lowerRoman"/>
      <w:lvlText w:val="%9."/>
      <w:lvlJc w:val="right"/>
      <w:pPr>
        <w:ind w:left="7770" w:hanging="180"/>
      </w:pPr>
    </w:lvl>
  </w:abstractNum>
  <w:abstractNum w:abstractNumId="5" w15:restartNumberingAfterBreak="0">
    <w:nsid w:val="48B225B6"/>
    <w:multiLevelType w:val="multilevel"/>
    <w:tmpl w:val="C032E1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8729A6"/>
    <w:multiLevelType w:val="multilevel"/>
    <w:tmpl w:val="1BB8C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5315AB"/>
    <w:multiLevelType w:val="multilevel"/>
    <w:tmpl w:val="E246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6FA84FAA"/>
    <w:multiLevelType w:val="multilevel"/>
    <w:tmpl w:val="C80851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8824E0"/>
    <w:multiLevelType w:val="multilevel"/>
    <w:tmpl w:val="994679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E16FC3"/>
    <w:multiLevelType w:val="multilevel"/>
    <w:tmpl w:val="BB74035C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540" w:hanging="540"/>
      </w:pPr>
    </w:lvl>
    <w:lvl w:ilvl="2">
      <w:start w:val="6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1B"/>
    <w:rsid w:val="001B3CE9"/>
    <w:rsid w:val="00286963"/>
    <w:rsid w:val="002E4210"/>
    <w:rsid w:val="004D73B7"/>
    <w:rsid w:val="00514E6E"/>
    <w:rsid w:val="00555663"/>
    <w:rsid w:val="00613105"/>
    <w:rsid w:val="00624444"/>
    <w:rsid w:val="006B5EE0"/>
    <w:rsid w:val="006E510F"/>
    <w:rsid w:val="006F2BEC"/>
    <w:rsid w:val="007201E2"/>
    <w:rsid w:val="007C36A3"/>
    <w:rsid w:val="00850B0E"/>
    <w:rsid w:val="00B96A34"/>
    <w:rsid w:val="00D31A8E"/>
    <w:rsid w:val="00DB1101"/>
    <w:rsid w:val="00F67A09"/>
    <w:rsid w:val="00F7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A3D6CB-DE76-4B11-8932-3DA4DCDE6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2D6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1F4208"/>
    <w:pPr>
      <w:shd w:val="clear" w:color="auto" w:fill="FFFFFF"/>
      <w:spacing w:after="0" w:line="360" w:lineRule="auto"/>
      <w:ind w:left="74"/>
      <w:jc w:val="both"/>
      <w:outlineLvl w:val="0"/>
    </w:pPr>
    <w:rPr>
      <w:rFonts w:ascii="Times New Roman" w:eastAsia="Times New Roman" w:hAnsi="Times New Roman" w:cs="Times New Roman"/>
      <w:b/>
      <w:bCs/>
      <w:color w:val="000000"/>
      <w:kern w:val="2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F4208"/>
    <w:pPr>
      <w:spacing w:after="0" w:line="36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F4208"/>
    <w:pPr>
      <w:spacing w:before="238" w:after="62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1F4208"/>
    <w:pPr>
      <w:spacing w:before="238" w:after="62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F4208"/>
    <w:rPr>
      <w:rFonts w:ascii="Times New Roman" w:eastAsia="Times New Roman" w:hAnsi="Times New Roman" w:cs="Times New Roman"/>
      <w:color w:val="000000"/>
      <w:kern w:val="2"/>
      <w:sz w:val="48"/>
      <w:szCs w:val="4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F4208"/>
    <w:rPr>
      <w:rFonts w:ascii="Times New Roman" w:eastAsia="Times New Roman" w:hAnsi="Times New Roman" w:cs="Times New Roman"/>
      <w:b/>
      <w:bCs/>
      <w:color w:val="000000"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F4208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F4208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1F420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D39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D397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D3976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397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40190"/>
  </w:style>
  <w:style w:type="character" w:customStyle="1" w:styleId="StopkaZnak">
    <w:name w:val="Stopka Znak"/>
    <w:basedOn w:val="Domylnaczcionkaakapitu"/>
    <w:link w:val="Stopka"/>
    <w:uiPriority w:val="99"/>
    <w:qFormat/>
    <w:rsid w:val="009401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53236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53236"/>
    <w:rPr>
      <w:vertAlign w:val="superscript"/>
    </w:rPr>
  </w:style>
  <w:style w:type="character" w:customStyle="1" w:styleId="FontStyle60">
    <w:name w:val="Font Style60"/>
    <w:qFormat/>
    <w:rsid w:val="00164059"/>
    <w:rPr>
      <w:rFonts w:ascii="Verdana" w:eastAsia="Verdana" w:hAnsi="Verdana" w:cs="Verdana"/>
      <w:b/>
      <w:bCs w:val="0"/>
      <w:i/>
      <w:iCs w:val="0"/>
      <w:sz w:val="14"/>
    </w:rPr>
  </w:style>
  <w:style w:type="character" w:customStyle="1" w:styleId="ListLabel1">
    <w:name w:val="ListLabel 1"/>
    <w:qFormat/>
    <w:rPr>
      <w:rFonts w:ascii="Times New Roman" w:hAnsi="Times New Roman"/>
      <w:sz w:val="24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Times New Roman" w:hAnsi="Times New Roman"/>
      <w:sz w:val="22"/>
    </w:rPr>
  </w:style>
  <w:style w:type="character" w:customStyle="1" w:styleId="ListLabel11">
    <w:name w:val="ListLabel 11"/>
    <w:qFormat/>
    <w:rPr>
      <w:rFonts w:ascii="Times New Roman" w:eastAsia="Times New Roman" w:hAnsi="Times New Roman" w:cs="Times New Roman"/>
      <w:color w:val="0000FF"/>
      <w:u w:val="single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2">
    <w:name w:val="ListLabel 12"/>
    <w:qFormat/>
    <w:rPr>
      <w:rFonts w:ascii="Times New Roman" w:hAnsi="Times New Roman" w:cs="Symbol"/>
      <w:sz w:val="24"/>
    </w:rPr>
  </w:style>
  <w:style w:type="character" w:customStyle="1" w:styleId="ListLabel13">
    <w:name w:val="ListLabel 13"/>
    <w:qFormat/>
    <w:rPr>
      <w:rFonts w:cs="Courier New"/>
      <w:sz w:val="20"/>
    </w:rPr>
  </w:style>
  <w:style w:type="character" w:customStyle="1" w:styleId="ListLabel14">
    <w:name w:val="ListLabel 14"/>
    <w:qFormat/>
    <w:rPr>
      <w:rFonts w:cs="Wingdings"/>
      <w:sz w:val="20"/>
    </w:rPr>
  </w:style>
  <w:style w:type="character" w:customStyle="1" w:styleId="ListLabel15">
    <w:name w:val="ListLabel 15"/>
    <w:qFormat/>
    <w:rPr>
      <w:rFonts w:cs="Wingdings"/>
      <w:sz w:val="20"/>
    </w:rPr>
  </w:style>
  <w:style w:type="character" w:customStyle="1" w:styleId="ListLabel16">
    <w:name w:val="ListLabel 16"/>
    <w:qFormat/>
    <w:rPr>
      <w:rFonts w:cs="Wingdings"/>
      <w:sz w:val="20"/>
    </w:rPr>
  </w:style>
  <w:style w:type="character" w:customStyle="1" w:styleId="ListLabel17">
    <w:name w:val="ListLabel 17"/>
    <w:qFormat/>
    <w:rPr>
      <w:rFonts w:cs="Wingdings"/>
      <w:sz w:val="20"/>
    </w:rPr>
  </w:style>
  <w:style w:type="character" w:customStyle="1" w:styleId="ListLabel18">
    <w:name w:val="ListLabel 18"/>
    <w:qFormat/>
    <w:rPr>
      <w:rFonts w:cs="Wingdings"/>
      <w:sz w:val="20"/>
    </w:rPr>
  </w:style>
  <w:style w:type="character" w:customStyle="1" w:styleId="ListLabel19">
    <w:name w:val="ListLabel 19"/>
    <w:qFormat/>
    <w:rPr>
      <w:rFonts w:cs="Wingdings"/>
      <w:sz w:val="20"/>
    </w:rPr>
  </w:style>
  <w:style w:type="character" w:customStyle="1" w:styleId="ListLabel20">
    <w:name w:val="ListLabel 20"/>
    <w:qFormat/>
    <w:rPr>
      <w:rFonts w:cs="Wingdings"/>
      <w:sz w:val="20"/>
    </w:rPr>
  </w:style>
  <w:style w:type="character" w:customStyle="1" w:styleId="ListLabel21">
    <w:name w:val="ListLabel 21"/>
    <w:qFormat/>
    <w:rPr>
      <w:rFonts w:ascii="Times New Roman" w:hAnsi="Times New Roman"/>
      <w:sz w:val="22"/>
    </w:rPr>
  </w:style>
  <w:style w:type="character" w:customStyle="1" w:styleId="ListLabel22">
    <w:name w:val="ListLabel 22"/>
    <w:qFormat/>
    <w:rPr>
      <w:rFonts w:ascii="Times New Roman" w:eastAsia="Times New Roman" w:hAnsi="Times New Roman" w:cs="Times New Roman"/>
      <w:color w:val="0000FF"/>
      <w:u w:val="single"/>
      <w:lang w:eastAsia="pl-PL"/>
    </w:rPr>
  </w:style>
  <w:style w:type="character" w:customStyle="1" w:styleId="ListLabel23">
    <w:name w:val="ListLabel 23"/>
    <w:qFormat/>
    <w:rPr>
      <w:rFonts w:ascii="Times New Roman" w:hAnsi="Times New Roman" w:cs="Symbol"/>
      <w:sz w:val="24"/>
    </w:rPr>
  </w:style>
  <w:style w:type="character" w:customStyle="1" w:styleId="ListLabel24">
    <w:name w:val="ListLabel 24"/>
    <w:qFormat/>
    <w:rPr>
      <w:rFonts w:cs="Courier New"/>
      <w:sz w:val="20"/>
    </w:rPr>
  </w:style>
  <w:style w:type="character" w:customStyle="1" w:styleId="ListLabel25">
    <w:name w:val="ListLabel 25"/>
    <w:qFormat/>
    <w:rPr>
      <w:rFonts w:cs="Wingdings"/>
      <w:sz w:val="20"/>
    </w:rPr>
  </w:style>
  <w:style w:type="character" w:customStyle="1" w:styleId="ListLabel26">
    <w:name w:val="ListLabel 26"/>
    <w:qFormat/>
    <w:rPr>
      <w:rFonts w:cs="Wingdings"/>
      <w:sz w:val="20"/>
    </w:rPr>
  </w:style>
  <w:style w:type="character" w:customStyle="1" w:styleId="ListLabel27">
    <w:name w:val="ListLabel 27"/>
    <w:qFormat/>
    <w:rPr>
      <w:rFonts w:cs="Wingdings"/>
      <w:sz w:val="20"/>
    </w:rPr>
  </w:style>
  <w:style w:type="character" w:customStyle="1" w:styleId="ListLabel28">
    <w:name w:val="ListLabel 28"/>
    <w:qFormat/>
    <w:rPr>
      <w:rFonts w:cs="Wingdings"/>
      <w:sz w:val="20"/>
    </w:rPr>
  </w:style>
  <w:style w:type="character" w:customStyle="1" w:styleId="ListLabel29">
    <w:name w:val="ListLabel 29"/>
    <w:qFormat/>
    <w:rPr>
      <w:rFonts w:cs="Wingdings"/>
      <w:sz w:val="20"/>
    </w:rPr>
  </w:style>
  <w:style w:type="character" w:customStyle="1" w:styleId="ListLabel30">
    <w:name w:val="ListLabel 30"/>
    <w:qFormat/>
    <w:rPr>
      <w:rFonts w:cs="Wingdings"/>
      <w:sz w:val="20"/>
    </w:rPr>
  </w:style>
  <w:style w:type="character" w:customStyle="1" w:styleId="ListLabel31">
    <w:name w:val="ListLabel 31"/>
    <w:qFormat/>
    <w:rPr>
      <w:rFonts w:cs="Wingdings"/>
      <w:sz w:val="20"/>
    </w:rPr>
  </w:style>
  <w:style w:type="character" w:customStyle="1" w:styleId="ListLabel32">
    <w:name w:val="ListLabel 32"/>
    <w:qFormat/>
    <w:rPr>
      <w:rFonts w:ascii="Times New Roman" w:hAnsi="Times New Roman"/>
      <w:sz w:val="22"/>
    </w:rPr>
  </w:style>
  <w:style w:type="character" w:customStyle="1" w:styleId="ListLabel33">
    <w:name w:val="ListLabel 33"/>
    <w:qFormat/>
    <w:rPr>
      <w:rFonts w:ascii="Times New Roman" w:eastAsia="Times New Roman" w:hAnsi="Times New Roman" w:cs="Times New Roman"/>
      <w:color w:val="0000FF"/>
      <w:u w:val="single"/>
      <w:lang w:eastAsia="pl-PL"/>
    </w:rPr>
  </w:style>
  <w:style w:type="character" w:customStyle="1" w:styleId="ListLabel34">
    <w:name w:val="ListLabel 34"/>
    <w:qFormat/>
    <w:rPr>
      <w:rFonts w:ascii="Times New Roman" w:hAnsi="Times New Roman" w:cs="Symbol"/>
      <w:sz w:val="24"/>
    </w:rPr>
  </w:style>
  <w:style w:type="character" w:customStyle="1" w:styleId="ListLabel35">
    <w:name w:val="ListLabel 35"/>
    <w:qFormat/>
    <w:rPr>
      <w:rFonts w:cs="Courier New"/>
      <w:sz w:val="20"/>
    </w:rPr>
  </w:style>
  <w:style w:type="character" w:customStyle="1" w:styleId="ListLabel36">
    <w:name w:val="ListLabel 36"/>
    <w:qFormat/>
    <w:rPr>
      <w:rFonts w:cs="Wingdings"/>
      <w:sz w:val="20"/>
    </w:rPr>
  </w:style>
  <w:style w:type="character" w:customStyle="1" w:styleId="ListLabel37">
    <w:name w:val="ListLabel 37"/>
    <w:qFormat/>
    <w:rPr>
      <w:rFonts w:cs="Wingdings"/>
      <w:sz w:val="20"/>
    </w:rPr>
  </w:style>
  <w:style w:type="character" w:customStyle="1" w:styleId="ListLabel38">
    <w:name w:val="ListLabel 38"/>
    <w:qFormat/>
    <w:rPr>
      <w:rFonts w:cs="Wingdings"/>
      <w:sz w:val="20"/>
    </w:rPr>
  </w:style>
  <w:style w:type="character" w:customStyle="1" w:styleId="ListLabel39">
    <w:name w:val="ListLabel 39"/>
    <w:qFormat/>
    <w:rPr>
      <w:rFonts w:cs="Wingdings"/>
      <w:sz w:val="20"/>
    </w:rPr>
  </w:style>
  <w:style w:type="character" w:customStyle="1" w:styleId="ListLabel40">
    <w:name w:val="ListLabel 40"/>
    <w:qFormat/>
    <w:rPr>
      <w:rFonts w:cs="Wingdings"/>
      <w:sz w:val="20"/>
    </w:rPr>
  </w:style>
  <w:style w:type="character" w:customStyle="1" w:styleId="ListLabel41">
    <w:name w:val="ListLabel 41"/>
    <w:qFormat/>
    <w:rPr>
      <w:rFonts w:cs="Wingdings"/>
      <w:sz w:val="20"/>
    </w:rPr>
  </w:style>
  <w:style w:type="character" w:customStyle="1" w:styleId="ListLabel42">
    <w:name w:val="ListLabel 42"/>
    <w:qFormat/>
    <w:rPr>
      <w:rFonts w:cs="Wingdings"/>
      <w:sz w:val="20"/>
    </w:rPr>
  </w:style>
  <w:style w:type="character" w:customStyle="1" w:styleId="ListLabel43">
    <w:name w:val="ListLabel 43"/>
    <w:qFormat/>
    <w:rPr>
      <w:rFonts w:ascii="Times New Roman" w:hAnsi="Times New Roman"/>
      <w:sz w:val="22"/>
    </w:rPr>
  </w:style>
  <w:style w:type="character" w:customStyle="1" w:styleId="ListLabel44">
    <w:name w:val="ListLabel 44"/>
    <w:qFormat/>
    <w:rPr>
      <w:rFonts w:ascii="Times New Roman" w:eastAsia="Times New Roman" w:hAnsi="Times New Roman" w:cs="Times New Roman"/>
      <w:color w:val="0000FF"/>
      <w:u w:val="single"/>
      <w:lang w:eastAsia="pl-PL"/>
    </w:rPr>
  </w:style>
  <w:style w:type="character" w:customStyle="1" w:styleId="ListLabel45">
    <w:name w:val="ListLabel 45"/>
    <w:qFormat/>
    <w:rPr>
      <w:rFonts w:ascii="Times New Roman" w:hAnsi="Times New Roman" w:cs="Symbol"/>
      <w:sz w:val="24"/>
    </w:rPr>
  </w:style>
  <w:style w:type="character" w:customStyle="1" w:styleId="ListLabel46">
    <w:name w:val="ListLabel 46"/>
    <w:qFormat/>
    <w:rPr>
      <w:rFonts w:cs="Courier New"/>
      <w:sz w:val="20"/>
    </w:rPr>
  </w:style>
  <w:style w:type="character" w:customStyle="1" w:styleId="ListLabel47">
    <w:name w:val="ListLabel 47"/>
    <w:qFormat/>
    <w:rPr>
      <w:rFonts w:cs="Wingdings"/>
      <w:sz w:val="20"/>
    </w:rPr>
  </w:style>
  <w:style w:type="character" w:customStyle="1" w:styleId="ListLabel48">
    <w:name w:val="ListLabel 48"/>
    <w:qFormat/>
    <w:rPr>
      <w:rFonts w:cs="Wingdings"/>
      <w:sz w:val="20"/>
    </w:rPr>
  </w:style>
  <w:style w:type="character" w:customStyle="1" w:styleId="ListLabel49">
    <w:name w:val="ListLabel 49"/>
    <w:qFormat/>
    <w:rPr>
      <w:rFonts w:cs="Wingdings"/>
      <w:sz w:val="20"/>
    </w:rPr>
  </w:style>
  <w:style w:type="character" w:customStyle="1" w:styleId="ListLabel50">
    <w:name w:val="ListLabel 50"/>
    <w:qFormat/>
    <w:rPr>
      <w:rFonts w:cs="Wingdings"/>
      <w:sz w:val="20"/>
    </w:rPr>
  </w:style>
  <w:style w:type="character" w:customStyle="1" w:styleId="ListLabel51">
    <w:name w:val="ListLabel 51"/>
    <w:qFormat/>
    <w:rPr>
      <w:rFonts w:cs="Wingdings"/>
      <w:sz w:val="20"/>
    </w:rPr>
  </w:style>
  <w:style w:type="character" w:customStyle="1" w:styleId="ListLabel52">
    <w:name w:val="ListLabel 52"/>
    <w:qFormat/>
    <w:rPr>
      <w:rFonts w:cs="Wingdings"/>
      <w:sz w:val="20"/>
    </w:rPr>
  </w:style>
  <w:style w:type="character" w:customStyle="1" w:styleId="ListLabel53">
    <w:name w:val="ListLabel 53"/>
    <w:qFormat/>
    <w:rPr>
      <w:rFonts w:cs="Wingdings"/>
      <w:sz w:val="20"/>
    </w:rPr>
  </w:style>
  <w:style w:type="character" w:customStyle="1" w:styleId="ListLabel54">
    <w:name w:val="ListLabel 54"/>
    <w:qFormat/>
    <w:rPr>
      <w:rFonts w:ascii="Times New Roman" w:hAnsi="Times New Roman"/>
      <w:sz w:val="22"/>
    </w:rPr>
  </w:style>
  <w:style w:type="character" w:customStyle="1" w:styleId="ListLabel55">
    <w:name w:val="ListLabel 55"/>
    <w:qFormat/>
    <w:rPr>
      <w:rFonts w:ascii="Times New Roman" w:eastAsia="Times New Roman" w:hAnsi="Times New Roman" w:cs="Times New Roman"/>
      <w:color w:val="0000FF"/>
      <w:u w:val="single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4019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1F4208"/>
    <w:pPr>
      <w:spacing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1F4208"/>
    <w:pPr>
      <w:spacing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D397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D397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397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40190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D32A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323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BC549F"/>
    <w:pPr>
      <w:widowControl w:val="0"/>
      <w:suppressAutoHyphens/>
      <w:textAlignment w:val="baseline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48">
    <w:name w:val="WW8Num48"/>
    <w:qFormat/>
    <w:rsid w:val="00BC549F"/>
  </w:style>
  <w:style w:type="table" w:styleId="Tabela-Siatka">
    <w:name w:val="Table Grid"/>
    <w:basedOn w:val="Standardowy"/>
    <w:uiPriority w:val="39"/>
    <w:rsid w:val="00B952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6322F-23D4-4E95-83E4-F4B74188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6612</Words>
  <Characters>39677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Justyna</cp:lastModifiedBy>
  <cp:revision>2</cp:revision>
  <cp:lastPrinted>2019-06-13T10:33:00Z</cp:lastPrinted>
  <dcterms:created xsi:type="dcterms:W3CDTF">2019-06-13T10:36:00Z</dcterms:created>
  <dcterms:modified xsi:type="dcterms:W3CDTF">2019-06-13T10:36:00Z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