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7F" w:rsidRPr="00DF187F" w:rsidRDefault="00DF187F" w:rsidP="00DF187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Szanowni Państwo,</w:t>
      </w:r>
    </w:p>
    <w:p w:rsidR="00DF187F" w:rsidRPr="00DF187F" w:rsidRDefault="00DF187F" w:rsidP="00DF187F">
      <w:pPr>
        <w:spacing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Zachęcam do wzięcia udziały w akcji promocyjnej „Koleją do Kultury”. Na podstawie biletu na przejazd pociągiem Kolei Mazowieckich można uzyskać wysokie rabaty w jednej z partnerskich instytucji kultury: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1.</w:t>
      </w:r>
      <w:r w:rsidRPr="00DF187F">
        <w:rPr>
          <w:rFonts w:ascii="Times New Roman" w:hAnsi="Times New Roman" w:cs="Times New Roman"/>
        </w:rPr>
        <w:tab/>
        <w:t>Teatr Polski w Warszawie: -15% na bilety normalne oraz ulgowe.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2.</w:t>
      </w:r>
      <w:r w:rsidRPr="00DF187F">
        <w:rPr>
          <w:rFonts w:ascii="Times New Roman" w:hAnsi="Times New Roman" w:cs="Times New Roman"/>
        </w:rPr>
        <w:tab/>
        <w:t>Muzeum Sportu i Turystyki w Warszawie: z biletem KM wejście bezpłatne.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3.</w:t>
      </w:r>
      <w:r w:rsidRPr="00DF187F">
        <w:rPr>
          <w:rFonts w:ascii="Times New Roman" w:hAnsi="Times New Roman" w:cs="Times New Roman"/>
        </w:rPr>
        <w:tab/>
        <w:t>Mazowiecki Instytut Kultury w Warszawie: bilet normalny w cenie biletu ulgowego.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4.</w:t>
      </w:r>
      <w:r w:rsidRPr="00DF187F">
        <w:rPr>
          <w:rFonts w:ascii="Times New Roman" w:hAnsi="Times New Roman" w:cs="Times New Roman"/>
        </w:rPr>
        <w:tab/>
        <w:t>Muzeum Wsi Radomskiej w Radomiu: każdy bilet w cenie 6 zł.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5.</w:t>
      </w:r>
      <w:r w:rsidRPr="00DF187F">
        <w:rPr>
          <w:rFonts w:ascii="Times New Roman" w:hAnsi="Times New Roman" w:cs="Times New Roman"/>
        </w:rPr>
        <w:tab/>
        <w:t>Teatr Dramatyczny im. Jerzego Szaniawskiego w Płocku: na spektakle własne bilet normalny w cenie ulgowego.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6.</w:t>
      </w:r>
      <w:r w:rsidRPr="00DF187F">
        <w:rPr>
          <w:rFonts w:ascii="Times New Roman" w:hAnsi="Times New Roman" w:cs="Times New Roman"/>
        </w:rPr>
        <w:tab/>
        <w:t>Europejskie Centrum Artystyczne im. Fryderyka Chopina w Sannikach: -40% na bilet normalny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7.</w:t>
      </w:r>
      <w:r w:rsidRPr="00DF187F">
        <w:rPr>
          <w:rFonts w:ascii="Times New Roman" w:hAnsi="Times New Roman" w:cs="Times New Roman"/>
        </w:rPr>
        <w:tab/>
        <w:t>Muzeum Wsi Mazowieckiej w Sierpcu: bilety normalne i ulgowe do -20%.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8.</w:t>
      </w:r>
      <w:r w:rsidRPr="00DF187F">
        <w:rPr>
          <w:rFonts w:ascii="Times New Roman" w:hAnsi="Times New Roman" w:cs="Times New Roman"/>
        </w:rPr>
        <w:tab/>
        <w:t>Muzeum Literatury im. Adama Mickiewicza wraz z filiami: -50% na bilet normalny i ulgowy.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9.</w:t>
      </w:r>
      <w:r w:rsidRPr="00DF187F">
        <w:rPr>
          <w:rFonts w:ascii="Times New Roman" w:hAnsi="Times New Roman" w:cs="Times New Roman"/>
        </w:rPr>
        <w:tab/>
        <w:t>Mazowieckie Centrum Sztuki Współczesnej „Elektrownia” w Radomiu: każdy bilet na wystawy w cenie 3 zł.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10.</w:t>
      </w:r>
      <w:r w:rsidRPr="00DF187F">
        <w:rPr>
          <w:rFonts w:ascii="Times New Roman" w:hAnsi="Times New Roman" w:cs="Times New Roman"/>
        </w:rPr>
        <w:tab/>
        <w:t>Muzeum Niepodległości w Warszawie wraz z filiami: bilet normalny w cenie ulgowego.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11.</w:t>
      </w:r>
      <w:r w:rsidRPr="00DF187F">
        <w:rPr>
          <w:rFonts w:ascii="Times New Roman" w:hAnsi="Times New Roman" w:cs="Times New Roman"/>
        </w:rPr>
        <w:tab/>
        <w:t>Stacja Muzeum w Warszawie wraz z filią – Muzeum Kolei Wąskotorowej w Sochaczewie: bilet normalny w cenie ulgowego.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12.</w:t>
      </w:r>
      <w:r w:rsidRPr="00DF187F">
        <w:rPr>
          <w:rFonts w:ascii="Times New Roman" w:hAnsi="Times New Roman" w:cs="Times New Roman"/>
        </w:rPr>
        <w:tab/>
        <w:t>Państwowe Muzeum Etnograficzne w Warszawie: - 20% na wszystkie bilety.</w:t>
      </w:r>
    </w:p>
    <w:p w:rsidR="00DF187F" w:rsidRPr="00DF187F" w:rsidRDefault="00DF187F" w:rsidP="00DF1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13.</w:t>
      </w:r>
      <w:r w:rsidRPr="00DF187F">
        <w:rPr>
          <w:rFonts w:ascii="Times New Roman" w:hAnsi="Times New Roman" w:cs="Times New Roman"/>
        </w:rPr>
        <w:tab/>
        <w:t xml:space="preserve">Muzeum im. Orła Białego w </w:t>
      </w:r>
      <w:proofErr w:type="spellStart"/>
      <w:r w:rsidRPr="00DF187F">
        <w:rPr>
          <w:rFonts w:ascii="Times New Roman" w:hAnsi="Times New Roman" w:cs="Times New Roman"/>
        </w:rPr>
        <w:t>Skarżysku-Kamiennej</w:t>
      </w:r>
      <w:proofErr w:type="spellEnd"/>
      <w:r w:rsidRPr="00DF187F">
        <w:rPr>
          <w:rFonts w:ascii="Times New Roman" w:hAnsi="Times New Roman" w:cs="Times New Roman"/>
        </w:rPr>
        <w:t xml:space="preserve">: bilet normalny w cenie ulgowego. </w:t>
      </w:r>
    </w:p>
    <w:p w:rsidR="00DF187F" w:rsidRPr="00DF187F" w:rsidRDefault="00DF187F" w:rsidP="00DF187F">
      <w:pPr>
        <w:spacing w:line="240" w:lineRule="auto"/>
        <w:jc w:val="both"/>
        <w:rPr>
          <w:rFonts w:ascii="Times New Roman" w:hAnsi="Times New Roman" w:cs="Times New Roman"/>
        </w:rPr>
      </w:pPr>
    </w:p>
    <w:p w:rsidR="00DF187F" w:rsidRPr="00DF187F" w:rsidRDefault="00DF187F" w:rsidP="00DF187F">
      <w:pPr>
        <w:spacing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 xml:space="preserve">Rabat obowiązuje w ciągu 30 dni od upływu terminu ważności biletu i dotyczy wszystkich biletów – zarówno tradycyjnych (kupionych w kasie biletowej lub u kierownika pociągu), zakodowanych na Karcie Mazowieckiej, jak i zakupionych za pomocą systemu </w:t>
      </w:r>
      <w:proofErr w:type="spellStart"/>
      <w:r w:rsidRPr="00DF187F">
        <w:rPr>
          <w:rFonts w:ascii="Times New Roman" w:hAnsi="Times New Roman" w:cs="Times New Roman"/>
        </w:rPr>
        <w:t>SkyCash</w:t>
      </w:r>
      <w:proofErr w:type="spellEnd"/>
      <w:r w:rsidRPr="00DF187F">
        <w:rPr>
          <w:rFonts w:ascii="Times New Roman" w:hAnsi="Times New Roman" w:cs="Times New Roman"/>
        </w:rPr>
        <w:t xml:space="preserve">. W dwóch ostatnich przypadkach należy zachować potwierdzenie zakupu biletu. Podstawą do skorzystania z oferowanych zniżek może być każdy rodzaj biletu – jednorazowy, okresowy, czy też zakupiony w ofercie specjalnej, jak np. na pociągi  „Dragon” i „Słoneczny”. Listę partnerów oraz regulamin akcji można znaleźć na stronie internetowej www.dokultury.mazowieckie.com.pl. </w:t>
      </w:r>
    </w:p>
    <w:p w:rsidR="00DF187F" w:rsidRPr="00DF187F" w:rsidRDefault="00DF187F" w:rsidP="00DF187F">
      <w:pPr>
        <w:spacing w:line="240" w:lineRule="auto"/>
        <w:jc w:val="both"/>
        <w:rPr>
          <w:rFonts w:ascii="Times New Roman" w:hAnsi="Times New Roman" w:cs="Times New Roman"/>
        </w:rPr>
      </w:pPr>
    </w:p>
    <w:p w:rsidR="00DF187F" w:rsidRPr="00DF187F" w:rsidRDefault="00DF187F" w:rsidP="00DF187F">
      <w:pPr>
        <w:spacing w:line="240" w:lineRule="auto"/>
        <w:jc w:val="both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 xml:space="preserve">Gorąco zachęcam do wybrania się w ekologiczną podróż pociągami Kolei Mazowieckich wprost do partnerskich instytucji kultury, gdzie czekają na Państwa niezapomniane wrażenia. </w:t>
      </w:r>
    </w:p>
    <w:p w:rsidR="00DF187F" w:rsidRPr="00DF187F" w:rsidRDefault="00DF187F" w:rsidP="00DF187F">
      <w:pPr>
        <w:spacing w:line="240" w:lineRule="auto"/>
        <w:rPr>
          <w:rFonts w:ascii="Times New Roman" w:hAnsi="Times New Roman" w:cs="Times New Roman"/>
        </w:rPr>
      </w:pPr>
    </w:p>
    <w:p w:rsidR="00DF187F" w:rsidRPr="00DF187F" w:rsidRDefault="00DF187F" w:rsidP="00DF187F">
      <w:pPr>
        <w:spacing w:line="240" w:lineRule="auto"/>
        <w:jc w:val="right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Dariusz Grajda</w:t>
      </w:r>
    </w:p>
    <w:p w:rsidR="00A96870" w:rsidRPr="00DF187F" w:rsidRDefault="00DF187F" w:rsidP="00DF187F">
      <w:pPr>
        <w:spacing w:line="240" w:lineRule="auto"/>
        <w:jc w:val="right"/>
        <w:rPr>
          <w:rFonts w:ascii="Times New Roman" w:hAnsi="Times New Roman" w:cs="Times New Roman"/>
        </w:rPr>
      </w:pPr>
      <w:r w:rsidRPr="00DF187F">
        <w:rPr>
          <w:rFonts w:ascii="Times New Roman" w:hAnsi="Times New Roman" w:cs="Times New Roman"/>
        </w:rPr>
        <w:t>Czł</w:t>
      </w:r>
      <w:r>
        <w:rPr>
          <w:rFonts w:ascii="Times New Roman" w:hAnsi="Times New Roman" w:cs="Times New Roman"/>
        </w:rPr>
        <w:t>onek Zarządu Kolei Mazowieckich</w:t>
      </w:r>
    </w:p>
    <w:sectPr w:rsidR="00A96870" w:rsidRPr="00DF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4"/>
    <w:rsid w:val="00346564"/>
    <w:rsid w:val="00A96870"/>
    <w:rsid w:val="00D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F487E-14E3-4F05-BF9B-006CE59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Chrzanowski</dc:creator>
  <cp:keywords/>
  <dc:description/>
  <cp:lastModifiedBy>Filip Chrzanowski</cp:lastModifiedBy>
  <cp:revision>2</cp:revision>
  <dcterms:created xsi:type="dcterms:W3CDTF">2017-02-20T10:53:00Z</dcterms:created>
  <dcterms:modified xsi:type="dcterms:W3CDTF">2017-02-20T10:55:00Z</dcterms:modified>
</cp:coreProperties>
</file>