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B0" w:rsidRPr="007D41DA" w:rsidRDefault="00C76F4D" w:rsidP="00604F1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4"/>
          <w:szCs w:val="20"/>
          <w:lang w:eastAsia="pl-PL"/>
        </w:rPr>
        <w:drawing>
          <wp:inline distT="0" distB="0" distL="0" distR="0">
            <wp:extent cx="523875" cy="495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2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74C" w:rsidRPr="007D41DA" w:rsidRDefault="00C302B3" w:rsidP="00604F10">
      <w:pPr>
        <w:spacing w:after="0" w:line="240" w:lineRule="auto"/>
        <w:jc w:val="center"/>
        <w:rPr>
          <w:rFonts w:ascii="Times New Roman" w:hAnsi="Times New Roman"/>
          <w:b/>
        </w:rPr>
      </w:pPr>
      <w:r w:rsidRPr="007D41DA">
        <w:rPr>
          <w:rFonts w:ascii="Times New Roman" w:hAnsi="Times New Roman"/>
          <w:b/>
        </w:rPr>
        <w:t xml:space="preserve">KONSULTACJE SPOŁECZNE – </w:t>
      </w:r>
      <w:r w:rsidR="001E353A" w:rsidRPr="007D41DA">
        <w:rPr>
          <w:rFonts w:ascii="Times New Roman" w:hAnsi="Times New Roman"/>
          <w:b/>
        </w:rPr>
        <w:t xml:space="preserve">ANKIETA </w:t>
      </w:r>
    </w:p>
    <w:p w:rsidR="0071671E" w:rsidRPr="007D41DA" w:rsidRDefault="003A4805" w:rsidP="00604F10">
      <w:pPr>
        <w:pStyle w:val="Nagwek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D41DA">
        <w:rPr>
          <w:sz w:val="22"/>
          <w:szCs w:val="22"/>
        </w:rPr>
        <w:t>LOKALNY</w:t>
      </w:r>
      <w:r w:rsidR="0045017E" w:rsidRPr="007D41DA">
        <w:rPr>
          <w:sz w:val="22"/>
          <w:szCs w:val="22"/>
        </w:rPr>
        <w:t xml:space="preserve"> PROGRAM REWITALIZACJI DLA GMINY </w:t>
      </w:r>
      <w:r w:rsidR="009B4FD8" w:rsidRPr="007D41DA">
        <w:rPr>
          <w:sz w:val="22"/>
          <w:szCs w:val="22"/>
        </w:rPr>
        <w:t>RZĄŚ</w:t>
      </w:r>
      <w:r w:rsidR="008C1215" w:rsidRPr="007D41DA">
        <w:rPr>
          <w:sz w:val="22"/>
          <w:szCs w:val="22"/>
        </w:rPr>
        <w:t>NIK</w:t>
      </w:r>
      <w:r w:rsidR="0045017E" w:rsidRPr="007D41DA">
        <w:rPr>
          <w:sz w:val="22"/>
          <w:szCs w:val="22"/>
        </w:rPr>
        <w:t xml:space="preserve"> NA LATA 201</w:t>
      </w:r>
      <w:r w:rsidR="00D47D45" w:rsidRPr="007D41DA">
        <w:rPr>
          <w:sz w:val="22"/>
          <w:szCs w:val="22"/>
        </w:rPr>
        <w:t>7</w:t>
      </w:r>
      <w:r w:rsidR="0045017E" w:rsidRPr="007D41DA">
        <w:rPr>
          <w:sz w:val="22"/>
          <w:szCs w:val="22"/>
        </w:rPr>
        <w:t>-202</w:t>
      </w:r>
      <w:r w:rsidR="00D47D45" w:rsidRPr="007D41DA">
        <w:rPr>
          <w:sz w:val="22"/>
          <w:szCs w:val="22"/>
        </w:rPr>
        <w:t>4</w:t>
      </w:r>
    </w:p>
    <w:p w:rsidR="00075B4F" w:rsidRPr="008553DB" w:rsidRDefault="00966107" w:rsidP="008553D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7D41DA">
        <w:rPr>
          <w:rFonts w:ascii="Times New Roman" w:hAnsi="Times New Roman"/>
          <w:bCs/>
          <w:sz w:val="20"/>
          <w:szCs w:val="20"/>
        </w:rPr>
        <w:t>REWITALIZACJA</w:t>
      </w:r>
      <w:r w:rsidRPr="007D41DA">
        <w:rPr>
          <w:rFonts w:ascii="Times New Roman" w:hAnsi="Times New Roman"/>
          <w:sz w:val="20"/>
          <w:szCs w:val="20"/>
        </w:rPr>
        <w:t xml:space="preserve"> - działanie skupione na zdegradowanym obiekcie, którego celem jest znalezienie dla niego nowego zastosowania i doprowadzenie do stanu, w którym obiekt ja również  obszar staje się wartościowy i funkcjonalny</w:t>
      </w:r>
      <w:r w:rsidR="000440AF" w:rsidRPr="007D41DA">
        <w:rPr>
          <w:rFonts w:ascii="Times New Roman" w:hAnsi="Times New Roman"/>
          <w:sz w:val="20"/>
          <w:szCs w:val="20"/>
        </w:rPr>
        <w:t xml:space="preserve">. </w:t>
      </w:r>
      <w:r w:rsidR="0071671E" w:rsidRPr="007D41DA">
        <w:rPr>
          <w:rFonts w:ascii="Times New Roman" w:hAnsi="Times New Roman"/>
          <w:bCs/>
          <w:sz w:val="20"/>
          <w:szCs w:val="20"/>
        </w:rPr>
        <w:t xml:space="preserve">Rewitalizacja </w:t>
      </w:r>
      <w:r w:rsidR="0071671E" w:rsidRPr="007D41DA">
        <w:rPr>
          <w:rFonts w:ascii="Times New Roman" w:hAnsi="Times New Roman"/>
          <w:sz w:val="20"/>
          <w:szCs w:val="20"/>
        </w:rPr>
        <w:t>ma na celu wyprowadzenie ze stanu kryzysowego obszarów, na których występują problemy w sferze społecznej, technicznej, gospodarczej lub środowiskowej. Przyczyni się to do poprawy jakości życia mieszkańców.</w:t>
      </w:r>
      <w:r w:rsidR="00381F33" w:rsidRPr="007D41DA">
        <w:rPr>
          <w:rFonts w:ascii="Times New Roman" w:hAnsi="Times New Roman"/>
          <w:sz w:val="19"/>
          <w:szCs w:val="19"/>
        </w:rPr>
        <w:br/>
      </w:r>
      <w:r w:rsidR="0071671E" w:rsidRPr="008553DB">
        <w:rPr>
          <w:rFonts w:ascii="Times New Roman" w:hAnsi="Times New Roman"/>
          <w:b/>
          <w:bCs/>
          <w:iCs/>
        </w:rPr>
        <w:t xml:space="preserve">Zapraszamy do wypełnienia ankiety do </w:t>
      </w:r>
      <w:r w:rsidR="008C1215" w:rsidRPr="008553DB">
        <w:rPr>
          <w:rFonts w:ascii="Times New Roman" w:hAnsi="Times New Roman"/>
          <w:b/>
          <w:bCs/>
          <w:iCs/>
        </w:rPr>
        <w:t>15 marca 2017r</w:t>
      </w:r>
    </w:p>
    <w:p w:rsidR="0071671E" w:rsidRPr="007D41DA" w:rsidRDefault="00276208" w:rsidP="00604F10">
      <w:pPr>
        <w:pStyle w:val="Akapitzlist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left="426" w:hanging="426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>Proszę wskazać co Pani/Pana zdaniem stanowi</w:t>
      </w:r>
      <w:r w:rsidRPr="007D41DA">
        <w:rPr>
          <w:rFonts w:ascii="Times New Roman" w:hAnsi="Times New Roman"/>
          <w:b/>
          <w:sz w:val="19"/>
          <w:szCs w:val="19"/>
        </w:rPr>
        <w:t xml:space="preserve"> </w:t>
      </w:r>
      <w:r w:rsidRPr="007D41DA">
        <w:rPr>
          <w:rFonts w:ascii="Times New Roman" w:hAnsi="Times New Roman"/>
          <w:sz w:val="19"/>
          <w:szCs w:val="19"/>
        </w:rPr>
        <w:t>o atrakcyjności Gminy</w:t>
      </w:r>
      <w:r w:rsidR="0071671E" w:rsidRPr="007D41DA">
        <w:rPr>
          <w:rFonts w:ascii="Times New Roman" w:hAnsi="Times New Roman"/>
          <w:sz w:val="19"/>
          <w:szCs w:val="19"/>
        </w:rPr>
        <w:t>? Proszę wstawić „X” w maksymalnie 2 kolumnach.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D47D45" w:rsidRPr="007D41DA" w:rsidTr="0067533B"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Walory przyrodnicze</w:t>
            </w:r>
          </w:p>
        </w:tc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Oferta kulturalna</w:t>
            </w:r>
          </w:p>
        </w:tc>
        <w:tc>
          <w:tcPr>
            <w:tcW w:w="2198" w:type="dxa"/>
            <w:vAlign w:val="center"/>
          </w:tcPr>
          <w:p w:rsidR="00D47D45" w:rsidRPr="007D41DA" w:rsidRDefault="00D47D45" w:rsidP="00604F1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Oferta turystyczna</w:t>
            </w:r>
          </w:p>
        </w:tc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Infrastruktura</w:t>
            </w:r>
          </w:p>
        </w:tc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Walory historyczne</w:t>
            </w:r>
          </w:p>
        </w:tc>
        <w:tc>
          <w:tcPr>
            <w:tcW w:w="2199" w:type="dxa"/>
          </w:tcPr>
          <w:p w:rsidR="00D47D45" w:rsidRPr="007D41DA" w:rsidRDefault="00D47D45" w:rsidP="00604F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Atrakcyjność dla inwestorów</w:t>
            </w:r>
          </w:p>
        </w:tc>
        <w:tc>
          <w:tcPr>
            <w:tcW w:w="2199" w:type="dxa"/>
          </w:tcPr>
          <w:p w:rsidR="00D47D45" w:rsidRPr="007D41DA" w:rsidRDefault="00D47D45" w:rsidP="00604F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Inne, jakie</w:t>
            </w:r>
          </w:p>
          <w:p w:rsidR="00D47D45" w:rsidRPr="007D41DA" w:rsidRDefault="00D47D45" w:rsidP="00604F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………………………….</w:t>
            </w:r>
          </w:p>
        </w:tc>
      </w:tr>
      <w:tr w:rsidR="00D47D45" w:rsidRPr="007D41DA" w:rsidTr="00D47D45"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8" w:type="dxa"/>
          </w:tcPr>
          <w:p w:rsidR="00D47D45" w:rsidRPr="007D41DA" w:rsidRDefault="00D47D45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9" w:type="dxa"/>
          </w:tcPr>
          <w:p w:rsidR="00D47D45" w:rsidRPr="007D41DA" w:rsidRDefault="00D47D45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9" w:type="dxa"/>
          </w:tcPr>
          <w:p w:rsidR="00D47D45" w:rsidRPr="007D41DA" w:rsidRDefault="00D47D45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7D41DA" w:rsidRPr="007D41DA" w:rsidRDefault="007D41DA" w:rsidP="007D41DA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</w:p>
    <w:p w:rsidR="00D47D45" w:rsidRPr="007D41DA" w:rsidRDefault="0071671E" w:rsidP="00604F1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>Czy Pani/Pana</w:t>
      </w:r>
      <w:r w:rsidR="000B7549" w:rsidRPr="007D41DA">
        <w:rPr>
          <w:rFonts w:ascii="Times New Roman" w:hAnsi="Times New Roman"/>
          <w:sz w:val="19"/>
          <w:szCs w:val="19"/>
        </w:rPr>
        <w:t xml:space="preserve"> zdaniem</w:t>
      </w:r>
      <w:r w:rsidR="00C11110" w:rsidRPr="007D41DA">
        <w:rPr>
          <w:rFonts w:ascii="Times New Roman" w:hAnsi="Times New Roman"/>
          <w:sz w:val="19"/>
          <w:szCs w:val="19"/>
        </w:rPr>
        <w:t xml:space="preserve"> </w:t>
      </w:r>
      <w:r w:rsidR="00DF3F32" w:rsidRPr="007D41DA">
        <w:rPr>
          <w:rFonts w:ascii="Times New Roman" w:hAnsi="Times New Roman"/>
          <w:sz w:val="19"/>
          <w:szCs w:val="19"/>
        </w:rPr>
        <w:t>Gmina</w:t>
      </w:r>
      <w:r w:rsidR="00C11110" w:rsidRPr="007D41DA">
        <w:rPr>
          <w:rFonts w:ascii="Times New Roman" w:hAnsi="Times New Roman"/>
          <w:sz w:val="19"/>
          <w:szCs w:val="19"/>
        </w:rPr>
        <w:t xml:space="preserve"> </w:t>
      </w:r>
      <w:r w:rsidR="00D47D45" w:rsidRPr="007D41DA">
        <w:rPr>
          <w:rFonts w:ascii="Times New Roman" w:hAnsi="Times New Roman"/>
          <w:sz w:val="19"/>
          <w:szCs w:val="19"/>
        </w:rPr>
        <w:t>Rząśnik</w:t>
      </w:r>
      <w:r w:rsidR="00C11110" w:rsidRPr="007D41DA">
        <w:rPr>
          <w:rFonts w:ascii="Times New Roman" w:hAnsi="Times New Roman"/>
          <w:sz w:val="19"/>
          <w:szCs w:val="19"/>
        </w:rPr>
        <w:t xml:space="preserve"> </w:t>
      </w:r>
      <w:r w:rsidR="00B8574C" w:rsidRPr="007D41DA">
        <w:rPr>
          <w:rFonts w:ascii="Times New Roman" w:hAnsi="Times New Roman"/>
          <w:sz w:val="19"/>
          <w:szCs w:val="19"/>
        </w:rPr>
        <w:t>potrzeb</w:t>
      </w:r>
      <w:r w:rsidR="00641C6D" w:rsidRPr="007D41DA">
        <w:rPr>
          <w:rFonts w:ascii="Times New Roman" w:hAnsi="Times New Roman"/>
          <w:sz w:val="19"/>
          <w:szCs w:val="19"/>
        </w:rPr>
        <w:t xml:space="preserve">uje rozwoju </w:t>
      </w:r>
      <w:r w:rsidR="00B8574C" w:rsidRPr="007D41DA">
        <w:rPr>
          <w:rFonts w:ascii="Times New Roman" w:hAnsi="Times New Roman"/>
          <w:sz w:val="19"/>
          <w:szCs w:val="19"/>
        </w:rPr>
        <w:t xml:space="preserve">gospodarczego, społecznego i przestrzenno-środowiskowego </w:t>
      </w:r>
      <w:r w:rsidR="00641C6D" w:rsidRPr="007D41DA">
        <w:rPr>
          <w:rFonts w:ascii="Times New Roman" w:hAnsi="Times New Roman"/>
          <w:sz w:val="19"/>
          <w:szCs w:val="19"/>
        </w:rPr>
        <w:t>poprzez realizację działań w zakresie rewitalizacji</w:t>
      </w:r>
      <w:r w:rsidR="00B8574C" w:rsidRPr="007D41DA">
        <w:rPr>
          <w:rFonts w:ascii="Times New Roman" w:hAnsi="Times New Roman"/>
          <w:sz w:val="19"/>
          <w:szCs w:val="19"/>
        </w:rPr>
        <w:t>?</w:t>
      </w:r>
    </w:p>
    <w:p w:rsidR="00B8574C" w:rsidRPr="007D41DA" w:rsidRDefault="00C11110" w:rsidP="00604F10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b/>
          <w:sz w:val="19"/>
          <w:szCs w:val="19"/>
        </w:rPr>
      </w:pPr>
      <w:r w:rsidRPr="007D41DA">
        <w:rPr>
          <w:rFonts w:ascii="Times New Roman" w:hAnsi="Times New Roman"/>
          <w:b/>
          <w:sz w:val="19"/>
          <w:szCs w:val="19"/>
        </w:rPr>
        <w:t xml:space="preserve"> </w:t>
      </w:r>
      <w:r w:rsidR="00B8574C" w:rsidRPr="007D41DA">
        <w:rPr>
          <w:rFonts w:ascii="Times New Roman" w:hAnsi="Times New Roman"/>
          <w:sz w:val="19"/>
          <w:szCs w:val="19"/>
        </w:rPr>
        <w:t xml:space="preserve">Proszę wstawić „X” w </w:t>
      </w:r>
      <w:r w:rsidR="00A512F1" w:rsidRPr="007D41DA">
        <w:rPr>
          <w:rFonts w:ascii="Times New Roman" w:hAnsi="Times New Roman"/>
          <w:sz w:val="19"/>
          <w:szCs w:val="19"/>
        </w:rPr>
        <w:t>1</w:t>
      </w:r>
      <w:r w:rsidR="00B8574C" w:rsidRPr="007D41DA">
        <w:rPr>
          <w:rFonts w:ascii="Times New Roman" w:hAnsi="Times New Roman"/>
          <w:sz w:val="19"/>
          <w:szCs w:val="19"/>
        </w:rPr>
        <w:t xml:space="preserve"> kolumnie.</w:t>
      </w:r>
    </w:p>
    <w:p w:rsidR="00B8574C" w:rsidRPr="007D41DA" w:rsidRDefault="00B8574C" w:rsidP="00604F10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2988"/>
        <w:gridCol w:w="2878"/>
        <w:gridCol w:w="4706"/>
      </w:tblGrid>
      <w:tr w:rsidR="00310251" w:rsidRPr="007D41DA" w:rsidTr="00AD79DF">
        <w:trPr>
          <w:trHeight w:val="284"/>
        </w:trPr>
        <w:tc>
          <w:tcPr>
            <w:tcW w:w="1565" w:type="pct"/>
            <w:vAlign w:val="center"/>
          </w:tcPr>
          <w:p w:rsidR="00B8574C" w:rsidRPr="007D41DA" w:rsidRDefault="00B8574C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Zdecydowanie TAK</w:t>
            </w:r>
          </w:p>
        </w:tc>
        <w:tc>
          <w:tcPr>
            <w:tcW w:w="971" w:type="pct"/>
            <w:vAlign w:val="center"/>
          </w:tcPr>
          <w:p w:rsidR="00B8574C" w:rsidRPr="007D41DA" w:rsidRDefault="00B8574C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Raczej TAK</w:t>
            </w:r>
          </w:p>
        </w:tc>
        <w:tc>
          <w:tcPr>
            <w:tcW w:w="935" w:type="pct"/>
            <w:vAlign w:val="center"/>
          </w:tcPr>
          <w:p w:rsidR="00B8574C" w:rsidRPr="007D41DA" w:rsidRDefault="00B8574C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Raczej NIE</w:t>
            </w:r>
          </w:p>
        </w:tc>
        <w:tc>
          <w:tcPr>
            <w:tcW w:w="1529" w:type="pct"/>
            <w:vAlign w:val="center"/>
          </w:tcPr>
          <w:p w:rsidR="00B8574C" w:rsidRPr="007D41DA" w:rsidRDefault="00B8574C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Zdecydowanie NIE</w:t>
            </w:r>
          </w:p>
        </w:tc>
      </w:tr>
      <w:tr w:rsidR="00B8574C" w:rsidRPr="007D41DA" w:rsidTr="00AD79DF">
        <w:trPr>
          <w:trHeight w:val="284"/>
        </w:trPr>
        <w:tc>
          <w:tcPr>
            <w:tcW w:w="1565" w:type="pct"/>
          </w:tcPr>
          <w:p w:rsidR="00B8574C" w:rsidRPr="007D41DA" w:rsidRDefault="00B8574C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71" w:type="pct"/>
          </w:tcPr>
          <w:p w:rsidR="00B8574C" w:rsidRPr="007D41DA" w:rsidRDefault="00B8574C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35" w:type="pct"/>
          </w:tcPr>
          <w:p w:rsidR="00B8574C" w:rsidRPr="007D41DA" w:rsidRDefault="00B8574C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9" w:type="pct"/>
          </w:tcPr>
          <w:p w:rsidR="00B8574C" w:rsidRPr="007D41DA" w:rsidRDefault="00B8574C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1200C6" w:rsidRPr="007D41DA" w:rsidRDefault="001200C6" w:rsidP="00604F10">
      <w:pPr>
        <w:pStyle w:val="Akapitzlist"/>
        <w:spacing w:after="0" w:line="240" w:lineRule="auto"/>
        <w:ind w:left="426"/>
        <w:rPr>
          <w:rFonts w:ascii="Times New Roman" w:hAnsi="Times New Roman"/>
          <w:sz w:val="19"/>
          <w:szCs w:val="19"/>
        </w:rPr>
      </w:pPr>
    </w:p>
    <w:p w:rsidR="00A512F1" w:rsidRPr="007D41DA" w:rsidRDefault="00A512F1" w:rsidP="00604F1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19"/>
          <w:szCs w:val="19"/>
        </w:rPr>
      </w:pPr>
      <w:r w:rsidRPr="007D41DA">
        <w:rPr>
          <w:rFonts w:ascii="Times New Roman" w:hAnsi="Times New Roman"/>
          <w:bCs/>
          <w:sz w:val="19"/>
          <w:szCs w:val="19"/>
        </w:rPr>
        <w:t>Wstępnie wskazano poniższe obszary</w:t>
      </w:r>
      <w:r w:rsidR="006970BE" w:rsidRPr="007D41DA">
        <w:rPr>
          <w:rFonts w:ascii="Times New Roman" w:hAnsi="Times New Roman"/>
          <w:bCs/>
          <w:sz w:val="19"/>
          <w:szCs w:val="19"/>
        </w:rPr>
        <w:t xml:space="preserve"> na których stwierdzono występowanie problemów</w:t>
      </w:r>
      <w:r w:rsidRPr="007D41DA">
        <w:rPr>
          <w:rFonts w:ascii="Times New Roman" w:hAnsi="Times New Roman"/>
          <w:bCs/>
          <w:sz w:val="19"/>
          <w:szCs w:val="19"/>
        </w:rPr>
        <w:t>. Czy uważa Pan(i), że powinny zostać one poddane działaniom rewitalizacyjnym</w:t>
      </w:r>
      <w:r w:rsidRPr="007D41DA">
        <w:rPr>
          <w:rFonts w:ascii="Times New Roman" w:hAnsi="Times New Roman"/>
          <w:b/>
          <w:bCs/>
          <w:sz w:val="19"/>
          <w:szCs w:val="19"/>
        </w:rPr>
        <w:t xml:space="preserve">? </w:t>
      </w:r>
      <w:r w:rsidR="00D47D45" w:rsidRPr="007D41DA">
        <w:rPr>
          <w:rFonts w:ascii="Times New Roman" w:hAnsi="Times New Roman"/>
          <w:b/>
          <w:bCs/>
          <w:sz w:val="19"/>
          <w:szCs w:val="19"/>
        </w:rPr>
        <w:t xml:space="preserve">                                                        </w:t>
      </w:r>
      <w:r w:rsidRPr="007D41DA">
        <w:rPr>
          <w:rFonts w:ascii="Times New Roman" w:hAnsi="Times New Roman"/>
          <w:iCs/>
          <w:sz w:val="19"/>
          <w:szCs w:val="19"/>
        </w:rPr>
        <w:t>Proszę wstaw</w:t>
      </w:r>
      <w:r w:rsidR="006970BE" w:rsidRPr="007D41DA">
        <w:rPr>
          <w:rFonts w:ascii="Times New Roman" w:hAnsi="Times New Roman"/>
          <w:iCs/>
          <w:sz w:val="19"/>
          <w:szCs w:val="19"/>
        </w:rPr>
        <w:t>ić „X” w dowolnej ilości kolumn</w:t>
      </w:r>
      <w:r w:rsidRPr="007D41DA">
        <w:rPr>
          <w:rFonts w:ascii="Times New Roman" w:hAnsi="Times New Roman"/>
          <w:iCs/>
          <w:sz w:val="19"/>
          <w:szCs w:val="19"/>
        </w:rPr>
        <w:t xml:space="preserve">.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1701"/>
        <w:gridCol w:w="1134"/>
        <w:gridCol w:w="1559"/>
        <w:gridCol w:w="1701"/>
        <w:gridCol w:w="1560"/>
        <w:gridCol w:w="1275"/>
        <w:gridCol w:w="4620"/>
      </w:tblGrid>
      <w:tr w:rsidR="000C30CF" w:rsidRPr="007D41DA" w:rsidTr="000C30CF">
        <w:trPr>
          <w:trHeight w:val="312"/>
        </w:trPr>
        <w:tc>
          <w:tcPr>
            <w:tcW w:w="1412" w:type="dxa"/>
          </w:tcPr>
          <w:p w:rsidR="00287C92" w:rsidRPr="007D41DA" w:rsidRDefault="00287C92" w:rsidP="00604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Dąbrowa</w:t>
            </w:r>
          </w:p>
        </w:tc>
        <w:tc>
          <w:tcPr>
            <w:tcW w:w="1701" w:type="dxa"/>
          </w:tcPr>
          <w:p w:rsidR="00287C92" w:rsidRPr="007D41DA" w:rsidRDefault="00287C92" w:rsidP="00604F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Wólka </w:t>
            </w:r>
            <w:proofErr w:type="spellStart"/>
            <w:r w:rsidRPr="007D41DA">
              <w:rPr>
                <w:rFonts w:ascii="Times New Roman" w:hAnsi="Times New Roman"/>
                <w:sz w:val="19"/>
                <w:szCs w:val="19"/>
              </w:rPr>
              <w:t>Lubielska</w:t>
            </w:r>
            <w:proofErr w:type="spellEnd"/>
          </w:p>
        </w:tc>
        <w:tc>
          <w:tcPr>
            <w:tcW w:w="1134" w:type="dxa"/>
          </w:tcPr>
          <w:p w:rsidR="00287C92" w:rsidRPr="007D41DA" w:rsidRDefault="00287C92" w:rsidP="00604F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Rząśnik</w:t>
            </w:r>
          </w:p>
        </w:tc>
        <w:tc>
          <w:tcPr>
            <w:tcW w:w="1559" w:type="dxa"/>
          </w:tcPr>
          <w:p w:rsidR="00287C92" w:rsidRPr="007D41DA" w:rsidRDefault="00287C92" w:rsidP="00604F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Nowe Wielątki</w:t>
            </w:r>
          </w:p>
        </w:tc>
        <w:tc>
          <w:tcPr>
            <w:tcW w:w="1701" w:type="dxa"/>
          </w:tcPr>
          <w:p w:rsidR="00287C92" w:rsidRPr="007D41DA" w:rsidRDefault="00287C92" w:rsidP="00604F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Wólka Folwark</w:t>
            </w:r>
          </w:p>
        </w:tc>
        <w:tc>
          <w:tcPr>
            <w:tcW w:w="1560" w:type="dxa"/>
          </w:tcPr>
          <w:p w:rsidR="00287C92" w:rsidRPr="007D41DA" w:rsidRDefault="00287C92" w:rsidP="00604F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Nowy Lubiel</w:t>
            </w:r>
          </w:p>
        </w:tc>
        <w:tc>
          <w:tcPr>
            <w:tcW w:w="1275" w:type="dxa"/>
          </w:tcPr>
          <w:p w:rsidR="00287C92" w:rsidRPr="007D41DA" w:rsidRDefault="00287C92" w:rsidP="00604F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Rząśnik</w:t>
            </w:r>
          </w:p>
        </w:tc>
        <w:tc>
          <w:tcPr>
            <w:tcW w:w="4620" w:type="dxa"/>
          </w:tcPr>
          <w:p w:rsidR="00287C92" w:rsidRPr="007D41DA" w:rsidRDefault="00287C92" w:rsidP="00604F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Inne: </w:t>
            </w:r>
          </w:p>
        </w:tc>
      </w:tr>
    </w:tbl>
    <w:p w:rsidR="00BE3E41" w:rsidRPr="007D41DA" w:rsidRDefault="00BE3E41" w:rsidP="00604F1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19"/>
          <w:szCs w:val="19"/>
        </w:rPr>
      </w:pPr>
    </w:p>
    <w:p w:rsidR="00D47D45" w:rsidRPr="007D41DA" w:rsidRDefault="00B8574C" w:rsidP="00604F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 xml:space="preserve">Dlaczego </w:t>
      </w:r>
      <w:r w:rsidR="00380031" w:rsidRPr="007D41DA">
        <w:rPr>
          <w:rFonts w:ascii="Times New Roman" w:hAnsi="Times New Roman"/>
          <w:sz w:val="19"/>
          <w:szCs w:val="19"/>
        </w:rPr>
        <w:t>P</w:t>
      </w:r>
      <w:r w:rsidR="0009519A" w:rsidRPr="007D41DA">
        <w:rPr>
          <w:rFonts w:ascii="Times New Roman" w:hAnsi="Times New Roman"/>
          <w:sz w:val="19"/>
          <w:szCs w:val="19"/>
        </w:rPr>
        <w:t>ana(i) zdaniem ten obszar Gminy</w:t>
      </w:r>
      <w:r w:rsidRPr="007D41DA">
        <w:rPr>
          <w:rFonts w:ascii="Times New Roman" w:hAnsi="Times New Roman"/>
          <w:sz w:val="19"/>
          <w:szCs w:val="19"/>
        </w:rPr>
        <w:t xml:space="preserve"> jest zdegradowany?</w:t>
      </w:r>
    </w:p>
    <w:p w:rsidR="00B8574C" w:rsidRPr="007D41DA" w:rsidRDefault="00F04651" w:rsidP="00604F1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>Proszę wstawić „X” w </w:t>
      </w:r>
      <w:r w:rsidR="00B8574C" w:rsidRPr="007D41DA">
        <w:rPr>
          <w:rFonts w:ascii="Times New Roman" w:hAnsi="Times New Roman"/>
          <w:sz w:val="19"/>
          <w:szCs w:val="19"/>
        </w:rPr>
        <w:t xml:space="preserve">maksymalnie 5 </w:t>
      </w:r>
      <w:r w:rsidR="00F16649" w:rsidRPr="007D41DA">
        <w:rPr>
          <w:rFonts w:ascii="Times New Roman" w:hAnsi="Times New Roman"/>
          <w:sz w:val="19"/>
          <w:szCs w:val="19"/>
        </w:rPr>
        <w:t>wierszach</w:t>
      </w:r>
      <w:r w:rsidR="00B8574C" w:rsidRPr="007D41DA">
        <w:rPr>
          <w:rFonts w:ascii="Times New Roman" w:hAnsi="Times New Roman"/>
          <w:sz w:val="19"/>
          <w:szCs w:val="19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1019"/>
        <w:gridCol w:w="8577"/>
        <w:gridCol w:w="939"/>
      </w:tblGrid>
      <w:tr w:rsidR="00310251" w:rsidRPr="007D41DA" w:rsidTr="006F3764">
        <w:trPr>
          <w:jc w:val="center"/>
        </w:trPr>
        <w:tc>
          <w:tcPr>
            <w:tcW w:w="1577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zanieczyszczone środowisko</w:t>
            </w:r>
          </w:p>
        </w:tc>
        <w:tc>
          <w:tcPr>
            <w:tcW w:w="331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7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słaby rozwój handlu i usług</w:t>
            </w:r>
          </w:p>
        </w:tc>
        <w:tc>
          <w:tcPr>
            <w:tcW w:w="305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6F3764">
        <w:trPr>
          <w:jc w:val="center"/>
        </w:trPr>
        <w:tc>
          <w:tcPr>
            <w:tcW w:w="1577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patologie społeczne</w:t>
            </w:r>
          </w:p>
        </w:tc>
        <w:tc>
          <w:tcPr>
            <w:tcW w:w="331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7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słabo rozwinięta baza turystyczna i rekreacyjno-wypoczynkowa</w:t>
            </w:r>
          </w:p>
        </w:tc>
        <w:tc>
          <w:tcPr>
            <w:tcW w:w="305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6F3764">
        <w:trPr>
          <w:jc w:val="center"/>
        </w:trPr>
        <w:tc>
          <w:tcPr>
            <w:tcW w:w="1577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przestępczość</w:t>
            </w:r>
          </w:p>
        </w:tc>
        <w:tc>
          <w:tcPr>
            <w:tcW w:w="331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7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zły stan dróg i komunikacji</w:t>
            </w:r>
          </w:p>
        </w:tc>
        <w:tc>
          <w:tcPr>
            <w:tcW w:w="305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6F3764">
        <w:trPr>
          <w:jc w:val="center"/>
        </w:trPr>
        <w:tc>
          <w:tcPr>
            <w:tcW w:w="1577" w:type="pct"/>
            <w:vAlign w:val="center"/>
          </w:tcPr>
          <w:p w:rsidR="001E353A" w:rsidRPr="007D41DA" w:rsidRDefault="00A60903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mało lub </w:t>
            </w:r>
            <w:r w:rsidR="001E353A" w:rsidRPr="007D41DA">
              <w:rPr>
                <w:rFonts w:ascii="Times New Roman" w:hAnsi="Times New Roman"/>
                <w:sz w:val="19"/>
                <w:szCs w:val="19"/>
              </w:rPr>
              <w:t>brak miejsc pracy</w:t>
            </w:r>
          </w:p>
        </w:tc>
        <w:tc>
          <w:tcPr>
            <w:tcW w:w="331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87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zły stan zabytków</w:t>
            </w:r>
          </w:p>
        </w:tc>
        <w:tc>
          <w:tcPr>
            <w:tcW w:w="305" w:type="pct"/>
            <w:vAlign w:val="center"/>
          </w:tcPr>
          <w:p w:rsidR="001E353A" w:rsidRPr="007D41DA" w:rsidRDefault="001E353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BE3E41">
        <w:trPr>
          <w:jc w:val="center"/>
        </w:trPr>
        <w:tc>
          <w:tcPr>
            <w:tcW w:w="1577" w:type="pct"/>
            <w:vAlign w:val="center"/>
          </w:tcPr>
          <w:p w:rsidR="00BE3E41" w:rsidRPr="007D41DA" w:rsidRDefault="00BE3E41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małe zasoby mieszkaniowe</w:t>
            </w:r>
          </w:p>
        </w:tc>
        <w:tc>
          <w:tcPr>
            <w:tcW w:w="331" w:type="pct"/>
            <w:vAlign w:val="center"/>
          </w:tcPr>
          <w:p w:rsidR="00BE3E41" w:rsidRPr="007D41DA" w:rsidRDefault="00BE3E41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92" w:type="pct"/>
            <w:gridSpan w:val="2"/>
            <w:vMerge w:val="restart"/>
            <w:vAlign w:val="center"/>
          </w:tcPr>
          <w:p w:rsidR="00BE3E41" w:rsidRPr="007D41DA" w:rsidRDefault="00BE3E41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inne (jakie) : …………………………………………………….………..</w:t>
            </w:r>
          </w:p>
        </w:tc>
      </w:tr>
      <w:tr w:rsidR="00BE3E41" w:rsidRPr="007D41DA" w:rsidTr="00BE3E41">
        <w:trPr>
          <w:jc w:val="center"/>
        </w:trPr>
        <w:tc>
          <w:tcPr>
            <w:tcW w:w="1577" w:type="pct"/>
            <w:vAlign w:val="center"/>
          </w:tcPr>
          <w:p w:rsidR="00BE3E41" w:rsidRPr="007D41DA" w:rsidRDefault="00BE3E41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niska aktywność mieszkańców </w:t>
            </w:r>
          </w:p>
        </w:tc>
        <w:tc>
          <w:tcPr>
            <w:tcW w:w="331" w:type="pct"/>
            <w:vAlign w:val="center"/>
          </w:tcPr>
          <w:p w:rsidR="00BE3E41" w:rsidRPr="007D41DA" w:rsidRDefault="00BE3E41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92" w:type="pct"/>
            <w:gridSpan w:val="2"/>
            <w:vMerge/>
            <w:vAlign w:val="center"/>
          </w:tcPr>
          <w:p w:rsidR="00BE3E41" w:rsidRPr="007D41DA" w:rsidRDefault="00BE3E41" w:rsidP="00604F1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7D41DA" w:rsidRDefault="007D41DA" w:rsidP="007D41DA">
      <w:pPr>
        <w:pStyle w:val="Akapitzlist"/>
        <w:spacing w:after="0" w:line="240" w:lineRule="auto"/>
        <w:ind w:left="426"/>
        <w:rPr>
          <w:rFonts w:ascii="Times New Roman" w:hAnsi="Times New Roman"/>
          <w:sz w:val="19"/>
          <w:szCs w:val="19"/>
        </w:rPr>
      </w:pPr>
    </w:p>
    <w:p w:rsidR="001E353A" w:rsidRPr="007D41DA" w:rsidRDefault="00B8574C" w:rsidP="00604F1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>Jakie problemy ekonomiczne, na wskazanym obsza</w:t>
      </w:r>
      <w:r w:rsidR="00A146F6" w:rsidRPr="007D41DA">
        <w:rPr>
          <w:rFonts w:ascii="Times New Roman" w:hAnsi="Times New Roman"/>
          <w:sz w:val="19"/>
          <w:szCs w:val="19"/>
        </w:rPr>
        <w:t xml:space="preserve">rze, chciałby Pan(i) rozwiązać  </w:t>
      </w:r>
      <w:r w:rsidRPr="007D41DA">
        <w:rPr>
          <w:rFonts w:ascii="Times New Roman" w:hAnsi="Times New Roman"/>
          <w:sz w:val="19"/>
          <w:szCs w:val="19"/>
        </w:rPr>
        <w:t>w procesie rewitalizacji?</w:t>
      </w:r>
      <w:r w:rsidR="00A146F6" w:rsidRPr="007D41DA">
        <w:rPr>
          <w:rFonts w:ascii="Times New Roman" w:hAnsi="Times New Roman"/>
          <w:sz w:val="19"/>
          <w:szCs w:val="19"/>
        </w:rPr>
        <w:br/>
      </w:r>
      <w:r w:rsidRPr="007D41DA">
        <w:rPr>
          <w:rFonts w:ascii="Times New Roman" w:hAnsi="Times New Roman"/>
          <w:sz w:val="19"/>
          <w:szCs w:val="19"/>
        </w:rPr>
        <w:t xml:space="preserve">Proszę wstawić „X” w maksymalnie 5 </w:t>
      </w:r>
      <w:r w:rsidR="00F16649" w:rsidRPr="007D41DA">
        <w:rPr>
          <w:rFonts w:ascii="Times New Roman" w:hAnsi="Times New Roman"/>
          <w:sz w:val="19"/>
          <w:szCs w:val="19"/>
        </w:rPr>
        <w:t xml:space="preserve">wierszach.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099"/>
        <w:gridCol w:w="6943"/>
        <w:gridCol w:w="1142"/>
      </w:tblGrid>
      <w:tr w:rsidR="00310251" w:rsidRPr="007D41DA" w:rsidTr="00C24C19">
        <w:tc>
          <w:tcPr>
            <w:tcW w:w="2016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brak miejsc pracy</w:t>
            </w:r>
          </w:p>
        </w:tc>
        <w:tc>
          <w:tcPr>
            <w:tcW w:w="357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56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niewystarczająca ilość i niski standard mieszkań</w:t>
            </w:r>
          </w:p>
        </w:tc>
        <w:tc>
          <w:tcPr>
            <w:tcW w:w="371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C24C19">
        <w:trPr>
          <w:trHeight w:val="366"/>
        </w:trPr>
        <w:tc>
          <w:tcPr>
            <w:tcW w:w="2016" w:type="pct"/>
            <w:vAlign w:val="center"/>
          </w:tcPr>
          <w:p w:rsidR="001E353A" w:rsidRPr="007D41DA" w:rsidRDefault="00201A68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słaby rozwój handlu</w:t>
            </w:r>
          </w:p>
        </w:tc>
        <w:tc>
          <w:tcPr>
            <w:tcW w:w="357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56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zły stan zabytków</w:t>
            </w:r>
          </w:p>
        </w:tc>
        <w:tc>
          <w:tcPr>
            <w:tcW w:w="371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C24C19">
        <w:tc>
          <w:tcPr>
            <w:tcW w:w="2016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brak lub zbyt mała ilość połączeń komunikacyjnych z innymi ośrodkami</w:t>
            </w:r>
          </w:p>
        </w:tc>
        <w:tc>
          <w:tcPr>
            <w:tcW w:w="357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56" w:type="pct"/>
            <w:vAlign w:val="center"/>
          </w:tcPr>
          <w:p w:rsidR="001E353A" w:rsidRPr="007D41DA" w:rsidRDefault="00201A68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niewielka ilość (mała aktywność) małych i średnich przedsiębiorstw</w:t>
            </w:r>
          </w:p>
        </w:tc>
        <w:tc>
          <w:tcPr>
            <w:tcW w:w="371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C24C19">
        <w:tc>
          <w:tcPr>
            <w:tcW w:w="2016" w:type="pct"/>
            <w:vAlign w:val="center"/>
          </w:tcPr>
          <w:p w:rsidR="001E353A" w:rsidRPr="007D41DA" w:rsidRDefault="00201A68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brak lub zła jakość terenów inwestycyjnych</w:t>
            </w:r>
          </w:p>
        </w:tc>
        <w:tc>
          <w:tcPr>
            <w:tcW w:w="357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56" w:type="pct"/>
            <w:vAlign w:val="center"/>
          </w:tcPr>
          <w:p w:rsidR="001E353A" w:rsidRPr="007D41DA" w:rsidRDefault="00201A68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brak wsparcia dla małych i średnich przedsiębiorstw</w:t>
            </w:r>
          </w:p>
        </w:tc>
        <w:tc>
          <w:tcPr>
            <w:tcW w:w="371" w:type="pct"/>
            <w:vAlign w:val="center"/>
          </w:tcPr>
          <w:p w:rsidR="001E353A" w:rsidRPr="007D41DA" w:rsidRDefault="001E353A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BE3E41">
        <w:tc>
          <w:tcPr>
            <w:tcW w:w="2016" w:type="pct"/>
            <w:vAlign w:val="center"/>
          </w:tcPr>
          <w:p w:rsidR="00BE3E41" w:rsidRPr="007D41DA" w:rsidRDefault="00BE3E41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zła gospodarka odpadami, ściekami</w:t>
            </w:r>
          </w:p>
        </w:tc>
        <w:tc>
          <w:tcPr>
            <w:tcW w:w="357" w:type="pct"/>
            <w:vAlign w:val="center"/>
          </w:tcPr>
          <w:p w:rsidR="00BE3E41" w:rsidRPr="007D41DA" w:rsidRDefault="00BE3E41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27" w:type="pct"/>
            <w:gridSpan w:val="2"/>
            <w:vAlign w:val="center"/>
          </w:tcPr>
          <w:p w:rsidR="00BE3E41" w:rsidRPr="007D41DA" w:rsidRDefault="00BE3E41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inne (jakie):………………….……………..………………..…… </w:t>
            </w:r>
          </w:p>
        </w:tc>
      </w:tr>
    </w:tbl>
    <w:p w:rsidR="003847C2" w:rsidRPr="007D41DA" w:rsidRDefault="00B8574C" w:rsidP="00604F1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lastRenderedPageBreak/>
        <w:t>Jakie problemy społeczne, na wskazanym obsza</w:t>
      </w:r>
      <w:r w:rsidR="00A146F6" w:rsidRPr="007D41DA">
        <w:rPr>
          <w:rFonts w:ascii="Times New Roman" w:hAnsi="Times New Roman"/>
          <w:sz w:val="19"/>
          <w:szCs w:val="19"/>
        </w:rPr>
        <w:t xml:space="preserve">rze, chciałby Pan(i) rozwiązać  </w:t>
      </w:r>
      <w:r w:rsidRPr="007D41DA">
        <w:rPr>
          <w:rFonts w:ascii="Times New Roman" w:hAnsi="Times New Roman"/>
          <w:sz w:val="19"/>
          <w:szCs w:val="19"/>
        </w:rPr>
        <w:t>w procesie rewitalizacji?</w:t>
      </w:r>
    </w:p>
    <w:p w:rsidR="003847C2" w:rsidRPr="007D41DA" w:rsidRDefault="00B8574C" w:rsidP="00604F10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 xml:space="preserve">Proszę wstawić „X” w maksymalnie 6 </w:t>
      </w:r>
      <w:r w:rsidR="002441ED" w:rsidRPr="007D41DA">
        <w:rPr>
          <w:rFonts w:ascii="Times New Roman" w:hAnsi="Times New Roman"/>
          <w:sz w:val="19"/>
          <w:szCs w:val="19"/>
        </w:rPr>
        <w:t xml:space="preserve">wierszach.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4"/>
        <w:gridCol w:w="1250"/>
        <w:gridCol w:w="10285"/>
        <w:gridCol w:w="939"/>
      </w:tblGrid>
      <w:tr w:rsidR="00310251" w:rsidRPr="007D41DA" w:rsidTr="00A60903">
        <w:tc>
          <w:tcPr>
            <w:tcW w:w="947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przestępczość</w:t>
            </w:r>
          </w:p>
        </w:tc>
        <w:tc>
          <w:tcPr>
            <w:tcW w:w="406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przestępczość młodocianych</w:t>
            </w:r>
          </w:p>
        </w:tc>
        <w:tc>
          <w:tcPr>
            <w:tcW w:w="305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A60903">
        <w:tc>
          <w:tcPr>
            <w:tcW w:w="947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bezrobocie</w:t>
            </w:r>
          </w:p>
        </w:tc>
        <w:tc>
          <w:tcPr>
            <w:tcW w:w="406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huligaństwo</w:t>
            </w:r>
          </w:p>
        </w:tc>
        <w:tc>
          <w:tcPr>
            <w:tcW w:w="305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A60903">
        <w:tc>
          <w:tcPr>
            <w:tcW w:w="947" w:type="pct"/>
            <w:vAlign w:val="center"/>
          </w:tcPr>
          <w:p w:rsidR="00A7053F" w:rsidRPr="007D41DA" w:rsidRDefault="005B15C9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ubóstwo </w:t>
            </w:r>
          </w:p>
        </w:tc>
        <w:tc>
          <w:tcPr>
            <w:tcW w:w="406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7D41DA" w:rsidRDefault="007D41D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mało organizacji pozarządowych</w:t>
            </w:r>
          </w:p>
        </w:tc>
        <w:tc>
          <w:tcPr>
            <w:tcW w:w="305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A60903">
        <w:tc>
          <w:tcPr>
            <w:tcW w:w="947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alkoholizm</w:t>
            </w:r>
          </w:p>
        </w:tc>
        <w:tc>
          <w:tcPr>
            <w:tcW w:w="406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niedobór </w:t>
            </w:r>
            <w:r w:rsidR="00931DA9" w:rsidRPr="007D41DA">
              <w:rPr>
                <w:rFonts w:ascii="Times New Roman" w:hAnsi="Times New Roman"/>
                <w:sz w:val="19"/>
                <w:szCs w:val="19"/>
              </w:rPr>
              <w:t>instytucji/organizacji</w:t>
            </w:r>
            <w:r w:rsidRPr="007D41DA">
              <w:rPr>
                <w:rFonts w:ascii="Times New Roman" w:hAnsi="Times New Roman"/>
                <w:sz w:val="19"/>
                <w:szCs w:val="19"/>
              </w:rPr>
              <w:t xml:space="preserve"> pomagających w znalezie</w:t>
            </w:r>
            <w:r w:rsidR="00A5316C" w:rsidRPr="007D41DA">
              <w:rPr>
                <w:rFonts w:ascii="Times New Roman" w:hAnsi="Times New Roman"/>
                <w:sz w:val="19"/>
                <w:szCs w:val="19"/>
              </w:rPr>
              <w:t xml:space="preserve">niu pracy (przekwalifikowanie, </w:t>
            </w:r>
            <w:r w:rsidRPr="007D41DA">
              <w:rPr>
                <w:rFonts w:ascii="Times New Roman" w:hAnsi="Times New Roman"/>
                <w:sz w:val="19"/>
                <w:szCs w:val="19"/>
              </w:rPr>
              <w:t>szkolenia)</w:t>
            </w:r>
          </w:p>
        </w:tc>
        <w:tc>
          <w:tcPr>
            <w:tcW w:w="305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A60903">
        <w:tc>
          <w:tcPr>
            <w:tcW w:w="947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przemoc w rodzinie</w:t>
            </w:r>
          </w:p>
        </w:tc>
        <w:tc>
          <w:tcPr>
            <w:tcW w:w="406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7D41DA" w:rsidRDefault="007D41D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emigracja z Gminy młodych i dobrze wykształconych osób</w:t>
            </w:r>
          </w:p>
        </w:tc>
        <w:tc>
          <w:tcPr>
            <w:tcW w:w="305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A60903">
        <w:tc>
          <w:tcPr>
            <w:tcW w:w="947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narkomania</w:t>
            </w:r>
          </w:p>
        </w:tc>
        <w:tc>
          <w:tcPr>
            <w:tcW w:w="406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7D41DA" w:rsidRDefault="007D41DA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emigracja z Gminy młodych i dobrze wykształconych osób</w:t>
            </w:r>
          </w:p>
        </w:tc>
        <w:tc>
          <w:tcPr>
            <w:tcW w:w="305" w:type="pct"/>
            <w:vAlign w:val="center"/>
          </w:tcPr>
          <w:p w:rsidR="00A7053F" w:rsidRPr="007D41DA" w:rsidRDefault="00A7053F" w:rsidP="008553D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7D41DA" w:rsidRDefault="007D41DA" w:rsidP="007D41DA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19"/>
          <w:szCs w:val="19"/>
        </w:rPr>
      </w:pPr>
    </w:p>
    <w:p w:rsidR="00B8574C" w:rsidRPr="007D41DA" w:rsidRDefault="00B8574C" w:rsidP="00604F1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>Jakie problemy związane z jakością życia, na wskazanym obszarze, chciałby Pan(i) rozwiązać w procesie rewitalizacji?</w:t>
      </w:r>
    </w:p>
    <w:p w:rsidR="00B8574C" w:rsidRPr="007D41DA" w:rsidRDefault="00B8574C" w:rsidP="00604F10">
      <w:pPr>
        <w:spacing w:after="0" w:line="240" w:lineRule="auto"/>
        <w:ind w:left="426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 xml:space="preserve">Proszę wstawić „X” w maksymalnie 4 </w:t>
      </w:r>
      <w:r w:rsidR="002441ED" w:rsidRPr="007D41DA">
        <w:rPr>
          <w:rFonts w:ascii="Times New Roman" w:hAnsi="Times New Roman"/>
          <w:sz w:val="19"/>
          <w:szCs w:val="19"/>
        </w:rPr>
        <w:t xml:space="preserve">wierszach.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3"/>
        <w:gridCol w:w="816"/>
        <w:gridCol w:w="6740"/>
        <w:gridCol w:w="939"/>
      </w:tblGrid>
      <w:tr w:rsidR="00310251" w:rsidRPr="007D41DA" w:rsidTr="003847C2">
        <w:tc>
          <w:tcPr>
            <w:tcW w:w="2240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zły stan estetyczny otoczenia</w:t>
            </w:r>
          </w:p>
        </w:tc>
        <w:tc>
          <w:tcPr>
            <w:tcW w:w="265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614BED" w:rsidRPr="007D41DA" w:rsidRDefault="00A5316C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zły stan nawierzchni dróg</w:t>
            </w:r>
          </w:p>
        </w:tc>
        <w:tc>
          <w:tcPr>
            <w:tcW w:w="305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3847C2">
        <w:tc>
          <w:tcPr>
            <w:tcW w:w="2240" w:type="pct"/>
            <w:vAlign w:val="center"/>
          </w:tcPr>
          <w:p w:rsidR="00614BED" w:rsidRPr="007D41DA" w:rsidRDefault="00A5316C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brak lub słab</w:t>
            </w:r>
            <w:r w:rsidR="003847C2" w:rsidRPr="007D41DA">
              <w:rPr>
                <w:rFonts w:ascii="Times New Roman" w:hAnsi="Times New Roman"/>
                <w:sz w:val="19"/>
                <w:szCs w:val="19"/>
              </w:rPr>
              <w:t>a aktywność ośrodków kulturalno-</w:t>
            </w:r>
            <w:r w:rsidRPr="007D41DA">
              <w:rPr>
                <w:rFonts w:ascii="Times New Roman" w:hAnsi="Times New Roman"/>
                <w:sz w:val="19"/>
                <w:szCs w:val="19"/>
              </w:rPr>
              <w:t>rekreacyjnych i sportowych w pobliżu miejsca zamieszkania</w:t>
            </w:r>
          </w:p>
        </w:tc>
        <w:tc>
          <w:tcPr>
            <w:tcW w:w="265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614BED" w:rsidRPr="007D41DA" w:rsidRDefault="00A5316C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słaby przepływ informacji w sprawach dotyczących najbliższego otoczenia zamieszkania </w:t>
            </w:r>
          </w:p>
        </w:tc>
        <w:tc>
          <w:tcPr>
            <w:tcW w:w="305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3847C2">
        <w:tc>
          <w:tcPr>
            <w:tcW w:w="2240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zły stan infrastruktury wokół budynków publicznych</w:t>
            </w:r>
          </w:p>
        </w:tc>
        <w:tc>
          <w:tcPr>
            <w:tcW w:w="265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614BED" w:rsidRPr="007D41DA" w:rsidRDefault="00A5316C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brak poczucia bezpieczeństwa w okolicy zamieszkania</w:t>
            </w:r>
          </w:p>
        </w:tc>
        <w:tc>
          <w:tcPr>
            <w:tcW w:w="305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3847C2">
        <w:tc>
          <w:tcPr>
            <w:tcW w:w="2240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brak instytucji, organizacji integrujących mieszkańców Gminy</w:t>
            </w:r>
          </w:p>
        </w:tc>
        <w:tc>
          <w:tcPr>
            <w:tcW w:w="265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słaba samoorganizacja społeczna i współpraca między mieszkańcami a władzami publicznymi</w:t>
            </w:r>
          </w:p>
        </w:tc>
        <w:tc>
          <w:tcPr>
            <w:tcW w:w="305" w:type="pct"/>
            <w:vAlign w:val="center"/>
          </w:tcPr>
          <w:p w:rsidR="00614BED" w:rsidRPr="007D41DA" w:rsidRDefault="00614BED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10251" w:rsidRPr="007D41DA" w:rsidTr="003847C2">
        <w:tc>
          <w:tcPr>
            <w:tcW w:w="2240" w:type="pct"/>
            <w:vAlign w:val="center"/>
          </w:tcPr>
          <w:p w:rsidR="00931DA9" w:rsidRPr="007D41DA" w:rsidRDefault="00931DA9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niewystarczająca oferta zagospodarowania czasu dla osób starszych (sen</w:t>
            </w:r>
            <w:bookmarkStart w:id="0" w:name="_GoBack"/>
            <w:bookmarkEnd w:id="0"/>
            <w:r w:rsidRPr="007D41DA">
              <w:rPr>
                <w:rFonts w:ascii="Times New Roman" w:hAnsi="Times New Roman"/>
                <w:sz w:val="19"/>
                <w:szCs w:val="19"/>
              </w:rPr>
              <w:t>iorów)</w:t>
            </w:r>
          </w:p>
        </w:tc>
        <w:tc>
          <w:tcPr>
            <w:tcW w:w="265" w:type="pct"/>
            <w:vAlign w:val="center"/>
          </w:tcPr>
          <w:p w:rsidR="00931DA9" w:rsidRPr="007D41DA" w:rsidRDefault="00931DA9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931DA9" w:rsidRPr="007D41DA" w:rsidRDefault="00BE3E41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niewystarczający poziom skanalizowania i zwodociągowania gminy</w:t>
            </w:r>
          </w:p>
        </w:tc>
        <w:tc>
          <w:tcPr>
            <w:tcW w:w="305" w:type="pct"/>
            <w:vAlign w:val="center"/>
          </w:tcPr>
          <w:p w:rsidR="00931DA9" w:rsidRPr="007D41DA" w:rsidRDefault="00931DA9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3E41" w:rsidRPr="007D41DA" w:rsidTr="00BE3E41">
        <w:tc>
          <w:tcPr>
            <w:tcW w:w="5000" w:type="pct"/>
            <w:gridSpan w:val="4"/>
            <w:vAlign w:val="center"/>
          </w:tcPr>
          <w:p w:rsidR="00BE3E41" w:rsidRPr="007D41DA" w:rsidRDefault="00BE3E41" w:rsidP="008553DB">
            <w:pPr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inne (jakie):……………………………………………………..…………………………………………………………………………………………</w:t>
            </w:r>
          </w:p>
        </w:tc>
      </w:tr>
    </w:tbl>
    <w:p w:rsidR="002441ED" w:rsidRPr="007D41DA" w:rsidRDefault="002441ED" w:rsidP="00604F1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19"/>
          <w:szCs w:val="19"/>
        </w:rPr>
      </w:pPr>
    </w:p>
    <w:p w:rsidR="00936393" w:rsidRPr="007D41DA" w:rsidRDefault="00785F83" w:rsidP="00604F1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19"/>
          <w:szCs w:val="19"/>
        </w:rPr>
      </w:pPr>
      <w:r w:rsidRPr="007D41DA">
        <w:rPr>
          <w:rFonts w:ascii="Times New Roman" w:hAnsi="Times New Roman"/>
          <w:sz w:val="19"/>
          <w:szCs w:val="19"/>
        </w:rPr>
        <w:t>Proszę wypisać jakie</w:t>
      </w:r>
      <w:r w:rsidR="005F6C17" w:rsidRPr="007D41DA">
        <w:rPr>
          <w:rFonts w:ascii="Times New Roman" w:hAnsi="Times New Roman"/>
          <w:sz w:val="19"/>
          <w:szCs w:val="19"/>
        </w:rPr>
        <w:t xml:space="preserve"> </w:t>
      </w:r>
      <w:r w:rsidR="002441ED" w:rsidRPr="007D41DA">
        <w:rPr>
          <w:rFonts w:ascii="Times New Roman" w:hAnsi="Times New Roman"/>
          <w:sz w:val="19"/>
          <w:szCs w:val="19"/>
        </w:rPr>
        <w:t xml:space="preserve">przedsięwzięcia/ inwestycje/ projekty widziałby Pan(i), aby zrealizować w ramach programu rewitalizacji?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04F10" w:rsidRPr="007D41DA" w:rsidTr="00604F10">
        <w:tc>
          <w:tcPr>
            <w:tcW w:w="15388" w:type="dxa"/>
          </w:tcPr>
          <w:p w:rsidR="00604F10" w:rsidRPr="007D41DA" w:rsidRDefault="00604F10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 xml:space="preserve">Inwestycje typu: </w:t>
            </w:r>
          </w:p>
          <w:p w:rsidR="007D41DA" w:rsidRPr="007D41DA" w:rsidRDefault="007D41DA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7D41DA" w:rsidRPr="007D41DA" w:rsidRDefault="007D41DA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7D41DA" w:rsidRPr="007D41DA" w:rsidRDefault="007D41DA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7D41DA" w:rsidRPr="007D41DA" w:rsidRDefault="007D41DA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04F10" w:rsidRPr="007D41DA" w:rsidTr="00604F10">
        <w:tc>
          <w:tcPr>
            <w:tcW w:w="15388" w:type="dxa"/>
          </w:tcPr>
          <w:p w:rsidR="00604F10" w:rsidRPr="007D41DA" w:rsidRDefault="00604F10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D41DA">
              <w:rPr>
                <w:rFonts w:ascii="Times New Roman" w:hAnsi="Times New Roman"/>
                <w:sz w:val="19"/>
                <w:szCs w:val="19"/>
              </w:rPr>
              <w:t>Szkolenia, typu:</w:t>
            </w:r>
          </w:p>
          <w:p w:rsidR="007D41DA" w:rsidRPr="007D41DA" w:rsidRDefault="007D41DA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7D41DA" w:rsidRPr="007D41DA" w:rsidRDefault="007D41DA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7D41DA" w:rsidRPr="007D41DA" w:rsidRDefault="007D41DA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7D41DA" w:rsidRPr="007D41DA" w:rsidRDefault="007D41DA" w:rsidP="00604F1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604F10" w:rsidRDefault="00604F10" w:rsidP="00604F1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8553DB" w:rsidRPr="008553DB" w:rsidRDefault="008553DB" w:rsidP="00855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3DB">
        <w:rPr>
          <w:rFonts w:ascii="Times New Roman" w:hAnsi="Times New Roman"/>
          <w:sz w:val="24"/>
          <w:szCs w:val="24"/>
        </w:rPr>
        <w:t>DZIĘKUJEMY ZA WYPEŁNIENIE ANKIETY.</w:t>
      </w:r>
    </w:p>
    <w:p w:rsidR="008553DB" w:rsidRPr="008553DB" w:rsidRDefault="008553DB" w:rsidP="008553DB">
      <w:pPr>
        <w:pStyle w:val="Tekstpodstawowy3"/>
        <w:jc w:val="left"/>
        <w:rPr>
          <w:rFonts w:ascii="Times New Roman" w:hAnsi="Times New Roman"/>
          <w:sz w:val="20"/>
          <w:szCs w:val="20"/>
          <w:u w:val="none"/>
        </w:rPr>
      </w:pPr>
      <w:r w:rsidRPr="008553DB">
        <w:rPr>
          <w:rFonts w:ascii="Times New Roman" w:hAnsi="Times New Roman"/>
          <w:sz w:val="20"/>
          <w:szCs w:val="20"/>
          <w:u w:val="none"/>
        </w:rPr>
        <w:t>Wypełnioną ankietę można:</w:t>
      </w:r>
    </w:p>
    <w:p w:rsidR="008553DB" w:rsidRPr="008553DB" w:rsidRDefault="008553DB" w:rsidP="008553DB">
      <w:pPr>
        <w:pStyle w:val="Tekstpodstawowy3"/>
        <w:jc w:val="left"/>
        <w:rPr>
          <w:rFonts w:ascii="Times New Roman" w:hAnsi="Times New Roman"/>
          <w:sz w:val="20"/>
          <w:szCs w:val="20"/>
          <w:u w:val="none"/>
        </w:rPr>
      </w:pPr>
      <w:r w:rsidRPr="008553DB">
        <w:rPr>
          <w:rFonts w:ascii="Times New Roman" w:hAnsi="Times New Roman"/>
          <w:sz w:val="20"/>
          <w:szCs w:val="20"/>
          <w:u w:val="none"/>
        </w:rPr>
        <w:t>-</w:t>
      </w:r>
      <w:r w:rsidRPr="008553DB">
        <w:rPr>
          <w:rFonts w:ascii="Times New Roman" w:hAnsi="Times New Roman"/>
          <w:sz w:val="20"/>
          <w:szCs w:val="20"/>
          <w:u w:val="none"/>
        </w:rPr>
        <w:t xml:space="preserve"> </w:t>
      </w:r>
      <w:r w:rsidRPr="008553DB">
        <w:rPr>
          <w:rFonts w:ascii="Times New Roman" w:hAnsi="Times New Roman"/>
          <w:sz w:val="20"/>
          <w:szCs w:val="20"/>
          <w:u w:val="none"/>
        </w:rPr>
        <w:t xml:space="preserve">przesłać listownie na adres Gminy </w:t>
      </w:r>
      <w:r w:rsidRPr="008553DB">
        <w:rPr>
          <w:rFonts w:ascii="Times New Roman" w:hAnsi="Times New Roman"/>
          <w:sz w:val="20"/>
          <w:szCs w:val="20"/>
          <w:u w:val="none"/>
        </w:rPr>
        <w:t xml:space="preserve">Rząśnik, </w:t>
      </w:r>
      <w:proofErr w:type="spellStart"/>
      <w:r w:rsidRPr="008553DB">
        <w:rPr>
          <w:rFonts w:ascii="Times New Roman" w:hAnsi="Times New Roman"/>
          <w:sz w:val="20"/>
          <w:szCs w:val="20"/>
          <w:u w:val="none"/>
        </w:rPr>
        <w:t>ul.Jesionowa</w:t>
      </w:r>
      <w:proofErr w:type="spellEnd"/>
      <w:r w:rsidRPr="008553DB">
        <w:rPr>
          <w:rFonts w:ascii="Times New Roman" w:hAnsi="Times New Roman"/>
          <w:sz w:val="20"/>
          <w:szCs w:val="20"/>
          <w:u w:val="none"/>
        </w:rPr>
        <w:t xml:space="preserve"> 3, 07-205 Rząśnik</w:t>
      </w:r>
    </w:p>
    <w:p w:rsidR="008553DB" w:rsidRPr="008553DB" w:rsidRDefault="008553DB" w:rsidP="008553DB">
      <w:pPr>
        <w:pStyle w:val="Tekstpodstawowy3"/>
        <w:jc w:val="left"/>
        <w:rPr>
          <w:rFonts w:ascii="Times New Roman" w:hAnsi="Times New Roman"/>
          <w:sz w:val="20"/>
          <w:szCs w:val="20"/>
          <w:u w:val="none"/>
        </w:rPr>
      </w:pPr>
      <w:r w:rsidRPr="008553DB">
        <w:rPr>
          <w:rFonts w:ascii="Times New Roman" w:hAnsi="Times New Roman"/>
          <w:sz w:val="20"/>
          <w:szCs w:val="20"/>
          <w:u w:val="none"/>
        </w:rPr>
        <w:t>-</w:t>
      </w:r>
      <w:r w:rsidRPr="008553DB">
        <w:rPr>
          <w:rFonts w:ascii="Times New Roman" w:hAnsi="Times New Roman"/>
          <w:sz w:val="20"/>
          <w:szCs w:val="20"/>
          <w:u w:val="none"/>
        </w:rPr>
        <w:t xml:space="preserve"> </w:t>
      </w:r>
      <w:r w:rsidRPr="008553DB">
        <w:rPr>
          <w:rFonts w:ascii="Times New Roman" w:hAnsi="Times New Roman"/>
          <w:sz w:val="20"/>
          <w:szCs w:val="20"/>
          <w:u w:val="none"/>
        </w:rPr>
        <w:t>przesłać mailem:</w:t>
      </w:r>
      <w:r w:rsidR="00AE0033">
        <w:rPr>
          <w:rFonts w:ascii="Times New Roman" w:hAnsi="Times New Roman"/>
          <w:sz w:val="20"/>
          <w:szCs w:val="20"/>
          <w:u w:val="none"/>
        </w:rPr>
        <w:t xml:space="preserve"> ankieta@rzasnik.pl</w:t>
      </w:r>
    </w:p>
    <w:p w:rsidR="008553DB" w:rsidRPr="008553DB" w:rsidRDefault="008553DB" w:rsidP="008553DB">
      <w:pPr>
        <w:pStyle w:val="Tekstpodstawowy3"/>
        <w:jc w:val="left"/>
        <w:rPr>
          <w:rFonts w:ascii="Times New Roman" w:hAnsi="Times New Roman"/>
          <w:sz w:val="20"/>
          <w:szCs w:val="20"/>
          <w:u w:val="none"/>
        </w:rPr>
      </w:pPr>
      <w:r w:rsidRPr="008553DB">
        <w:rPr>
          <w:rFonts w:ascii="Times New Roman" w:hAnsi="Times New Roman"/>
          <w:sz w:val="20"/>
          <w:szCs w:val="20"/>
          <w:u w:val="none"/>
        </w:rPr>
        <w:t>-</w:t>
      </w:r>
      <w:r w:rsidRPr="008553DB">
        <w:rPr>
          <w:rFonts w:ascii="Times New Roman" w:hAnsi="Times New Roman"/>
          <w:sz w:val="20"/>
          <w:szCs w:val="20"/>
          <w:u w:val="none"/>
        </w:rPr>
        <w:t xml:space="preserve"> </w:t>
      </w:r>
      <w:r w:rsidRPr="008553DB">
        <w:rPr>
          <w:rFonts w:ascii="Times New Roman" w:hAnsi="Times New Roman"/>
          <w:sz w:val="20"/>
          <w:szCs w:val="20"/>
          <w:u w:val="none"/>
        </w:rPr>
        <w:t xml:space="preserve">złożyć osobiście w pokoju nr 5 w Urzędzie Gminy </w:t>
      </w:r>
      <w:r w:rsidRPr="008553DB">
        <w:rPr>
          <w:rFonts w:ascii="Times New Roman" w:hAnsi="Times New Roman"/>
          <w:sz w:val="20"/>
          <w:szCs w:val="20"/>
          <w:u w:val="none"/>
        </w:rPr>
        <w:t>Rząśnik</w:t>
      </w:r>
    </w:p>
    <w:p w:rsidR="008553DB" w:rsidRPr="008553DB" w:rsidRDefault="008553DB" w:rsidP="008553DB">
      <w:pPr>
        <w:pStyle w:val="Tekstpodstawowy3"/>
        <w:jc w:val="left"/>
        <w:rPr>
          <w:rFonts w:ascii="Times New Roman" w:hAnsi="Times New Roman"/>
          <w:sz w:val="20"/>
          <w:szCs w:val="20"/>
          <w:u w:val="none"/>
        </w:rPr>
      </w:pPr>
      <w:r w:rsidRPr="008553DB">
        <w:rPr>
          <w:rFonts w:ascii="Times New Roman" w:hAnsi="Times New Roman"/>
          <w:sz w:val="20"/>
          <w:szCs w:val="20"/>
          <w:u w:val="none"/>
        </w:rPr>
        <w:t>-</w:t>
      </w:r>
      <w:r w:rsidRPr="008553DB">
        <w:rPr>
          <w:rFonts w:ascii="Times New Roman" w:hAnsi="Times New Roman"/>
          <w:sz w:val="20"/>
          <w:szCs w:val="20"/>
          <w:u w:val="none"/>
        </w:rPr>
        <w:t xml:space="preserve"> </w:t>
      </w:r>
      <w:r w:rsidRPr="008553DB">
        <w:rPr>
          <w:rFonts w:ascii="Times New Roman" w:hAnsi="Times New Roman"/>
          <w:sz w:val="20"/>
          <w:szCs w:val="20"/>
          <w:u w:val="none"/>
        </w:rPr>
        <w:t>przekazać Sołtysowi</w:t>
      </w:r>
    </w:p>
    <w:p w:rsidR="005413AD" w:rsidRPr="008553DB" w:rsidRDefault="005413AD" w:rsidP="00604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3AD" w:rsidRDefault="005413AD" w:rsidP="00604F1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5413AD" w:rsidRDefault="005413AD" w:rsidP="00604F1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5413AD" w:rsidRDefault="005413AD" w:rsidP="00604F1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5413AD" w:rsidRPr="007D41DA" w:rsidRDefault="005413AD" w:rsidP="00604F1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  <w:sectPr w:rsidR="005413AD" w:rsidRPr="007D41DA" w:rsidSect="008553DB">
          <w:headerReference w:type="default" r:id="rId9"/>
          <w:pgSz w:w="16838" w:h="11906" w:orient="landscape"/>
          <w:pgMar w:top="284" w:right="720" w:bottom="284" w:left="720" w:header="709" w:footer="709" w:gutter="0"/>
          <w:cols w:space="708"/>
          <w:docGrid w:linePitch="360"/>
        </w:sectPr>
      </w:pPr>
    </w:p>
    <w:p w:rsidR="00C302B3" w:rsidRPr="007D41DA" w:rsidRDefault="00C302B3" w:rsidP="00604F1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785F83" w:rsidRPr="007D41DA" w:rsidRDefault="00785F83" w:rsidP="00604F1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  <w:sectPr w:rsidR="00785F83" w:rsidRPr="007D41DA" w:rsidSect="00D47D45"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C302B3" w:rsidRPr="00A06315" w:rsidRDefault="00C302B3" w:rsidP="00604F1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sectPr w:rsidR="00C302B3" w:rsidRPr="00A06315" w:rsidSect="00785F8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9D" w:rsidRDefault="00B1439D" w:rsidP="00F04651">
      <w:pPr>
        <w:spacing w:after="0" w:line="240" w:lineRule="auto"/>
      </w:pPr>
      <w:r>
        <w:separator/>
      </w:r>
    </w:p>
  </w:endnote>
  <w:endnote w:type="continuationSeparator" w:id="0">
    <w:p w:rsidR="00B1439D" w:rsidRDefault="00B1439D" w:rsidP="00F0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9D" w:rsidRDefault="00B1439D" w:rsidP="00F04651">
      <w:pPr>
        <w:spacing w:after="0" w:line="240" w:lineRule="auto"/>
      </w:pPr>
      <w:r>
        <w:separator/>
      </w:r>
    </w:p>
  </w:footnote>
  <w:footnote w:type="continuationSeparator" w:id="0">
    <w:p w:rsidR="00B1439D" w:rsidRDefault="00B1439D" w:rsidP="00F0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B0" w:rsidRDefault="009765B0" w:rsidP="009765B0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97C10"/>
    <w:multiLevelType w:val="hybridMultilevel"/>
    <w:tmpl w:val="B9A6ACF6"/>
    <w:lvl w:ilvl="0" w:tplc="F8ECF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B4"/>
    <w:rsid w:val="00011636"/>
    <w:rsid w:val="0002660A"/>
    <w:rsid w:val="000440AF"/>
    <w:rsid w:val="00075B4F"/>
    <w:rsid w:val="000921EF"/>
    <w:rsid w:val="0009519A"/>
    <w:rsid w:val="000B7549"/>
    <w:rsid w:val="000C30CF"/>
    <w:rsid w:val="000E3C7C"/>
    <w:rsid w:val="001200C6"/>
    <w:rsid w:val="00135259"/>
    <w:rsid w:val="00180E51"/>
    <w:rsid w:val="00186F0D"/>
    <w:rsid w:val="001A1726"/>
    <w:rsid w:val="001A18DF"/>
    <w:rsid w:val="001A7699"/>
    <w:rsid w:val="001E353A"/>
    <w:rsid w:val="00200772"/>
    <w:rsid w:val="00201A68"/>
    <w:rsid w:val="0021138D"/>
    <w:rsid w:val="00230921"/>
    <w:rsid w:val="002441ED"/>
    <w:rsid w:val="00256E0B"/>
    <w:rsid w:val="002632AC"/>
    <w:rsid w:val="00276208"/>
    <w:rsid w:val="00287C92"/>
    <w:rsid w:val="00292BD2"/>
    <w:rsid w:val="0029352D"/>
    <w:rsid w:val="002A27CF"/>
    <w:rsid w:val="002A3C90"/>
    <w:rsid w:val="002B6197"/>
    <w:rsid w:val="002E3791"/>
    <w:rsid w:val="0030052F"/>
    <w:rsid w:val="00305573"/>
    <w:rsid w:val="00310251"/>
    <w:rsid w:val="003146D9"/>
    <w:rsid w:val="00380031"/>
    <w:rsid w:val="00381F33"/>
    <w:rsid w:val="003847C2"/>
    <w:rsid w:val="00390A93"/>
    <w:rsid w:val="00392BE5"/>
    <w:rsid w:val="003A4805"/>
    <w:rsid w:val="003D40B9"/>
    <w:rsid w:val="003E1D0A"/>
    <w:rsid w:val="003F7CEB"/>
    <w:rsid w:val="0045017E"/>
    <w:rsid w:val="00457FC3"/>
    <w:rsid w:val="00470442"/>
    <w:rsid w:val="00472ABD"/>
    <w:rsid w:val="0054119C"/>
    <w:rsid w:val="005413AD"/>
    <w:rsid w:val="00550ADF"/>
    <w:rsid w:val="0056140F"/>
    <w:rsid w:val="00570E29"/>
    <w:rsid w:val="00584145"/>
    <w:rsid w:val="0058661D"/>
    <w:rsid w:val="005B15C9"/>
    <w:rsid w:val="005B2231"/>
    <w:rsid w:val="005C6664"/>
    <w:rsid w:val="005F6C17"/>
    <w:rsid w:val="00604F10"/>
    <w:rsid w:val="00607FA2"/>
    <w:rsid w:val="00614BED"/>
    <w:rsid w:val="006153D4"/>
    <w:rsid w:val="00641C6D"/>
    <w:rsid w:val="00645B2E"/>
    <w:rsid w:val="00652DE7"/>
    <w:rsid w:val="00660F01"/>
    <w:rsid w:val="00675547"/>
    <w:rsid w:val="00687E38"/>
    <w:rsid w:val="0069352D"/>
    <w:rsid w:val="006970BE"/>
    <w:rsid w:val="006C678C"/>
    <w:rsid w:val="006F2033"/>
    <w:rsid w:val="006F3764"/>
    <w:rsid w:val="0071671E"/>
    <w:rsid w:val="00736F8B"/>
    <w:rsid w:val="00745EE1"/>
    <w:rsid w:val="007640FD"/>
    <w:rsid w:val="007729E4"/>
    <w:rsid w:val="00774AD5"/>
    <w:rsid w:val="00785F83"/>
    <w:rsid w:val="007C3C44"/>
    <w:rsid w:val="007D41DA"/>
    <w:rsid w:val="007D674D"/>
    <w:rsid w:val="007F3D75"/>
    <w:rsid w:val="008031DF"/>
    <w:rsid w:val="00820C1B"/>
    <w:rsid w:val="00826087"/>
    <w:rsid w:val="008553DB"/>
    <w:rsid w:val="00874EEF"/>
    <w:rsid w:val="008A08C6"/>
    <w:rsid w:val="008A445F"/>
    <w:rsid w:val="008B4BEA"/>
    <w:rsid w:val="008C1215"/>
    <w:rsid w:val="008D15BF"/>
    <w:rsid w:val="00901BA9"/>
    <w:rsid w:val="00914717"/>
    <w:rsid w:val="00925F0B"/>
    <w:rsid w:val="00931DA9"/>
    <w:rsid w:val="00936393"/>
    <w:rsid w:val="009645F1"/>
    <w:rsid w:val="00966107"/>
    <w:rsid w:val="009765B0"/>
    <w:rsid w:val="009B4FD8"/>
    <w:rsid w:val="00A01272"/>
    <w:rsid w:val="00A05B89"/>
    <w:rsid w:val="00A06315"/>
    <w:rsid w:val="00A12E57"/>
    <w:rsid w:val="00A146F6"/>
    <w:rsid w:val="00A32406"/>
    <w:rsid w:val="00A457C6"/>
    <w:rsid w:val="00A512F1"/>
    <w:rsid w:val="00A5316C"/>
    <w:rsid w:val="00A56F8A"/>
    <w:rsid w:val="00A60903"/>
    <w:rsid w:val="00A60A0B"/>
    <w:rsid w:val="00A7053F"/>
    <w:rsid w:val="00AA29F9"/>
    <w:rsid w:val="00AC253F"/>
    <w:rsid w:val="00AD79DF"/>
    <w:rsid w:val="00AE0033"/>
    <w:rsid w:val="00AF1CE7"/>
    <w:rsid w:val="00B128B2"/>
    <w:rsid w:val="00B1439D"/>
    <w:rsid w:val="00B20B01"/>
    <w:rsid w:val="00B5282A"/>
    <w:rsid w:val="00B5595F"/>
    <w:rsid w:val="00B5697D"/>
    <w:rsid w:val="00B60BA4"/>
    <w:rsid w:val="00B8574C"/>
    <w:rsid w:val="00BB7CFD"/>
    <w:rsid w:val="00BE301B"/>
    <w:rsid w:val="00BE3E41"/>
    <w:rsid w:val="00BE3FE5"/>
    <w:rsid w:val="00BF16E1"/>
    <w:rsid w:val="00C11110"/>
    <w:rsid w:val="00C24C19"/>
    <w:rsid w:val="00C302B3"/>
    <w:rsid w:val="00C51A97"/>
    <w:rsid w:val="00C55050"/>
    <w:rsid w:val="00C63368"/>
    <w:rsid w:val="00C64070"/>
    <w:rsid w:val="00C76F4D"/>
    <w:rsid w:val="00C803B4"/>
    <w:rsid w:val="00CC0B59"/>
    <w:rsid w:val="00CC4B13"/>
    <w:rsid w:val="00CE535B"/>
    <w:rsid w:val="00CF79D3"/>
    <w:rsid w:val="00D13464"/>
    <w:rsid w:val="00D41A11"/>
    <w:rsid w:val="00D43D41"/>
    <w:rsid w:val="00D47D45"/>
    <w:rsid w:val="00D64010"/>
    <w:rsid w:val="00D64FAE"/>
    <w:rsid w:val="00D65BE1"/>
    <w:rsid w:val="00D65E33"/>
    <w:rsid w:val="00DC0E84"/>
    <w:rsid w:val="00DC47F1"/>
    <w:rsid w:val="00DD46FD"/>
    <w:rsid w:val="00DE55A0"/>
    <w:rsid w:val="00DF08B0"/>
    <w:rsid w:val="00DF1EC5"/>
    <w:rsid w:val="00DF3F32"/>
    <w:rsid w:val="00DF5214"/>
    <w:rsid w:val="00E20054"/>
    <w:rsid w:val="00E869E2"/>
    <w:rsid w:val="00EA7598"/>
    <w:rsid w:val="00EB2F7A"/>
    <w:rsid w:val="00F000F8"/>
    <w:rsid w:val="00F04651"/>
    <w:rsid w:val="00F079D1"/>
    <w:rsid w:val="00F16649"/>
    <w:rsid w:val="00F768F2"/>
    <w:rsid w:val="00FB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C3DD26-C124-4199-856B-B3ADA1FB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76F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DF1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03B4"/>
    <w:pPr>
      <w:ind w:left="720"/>
      <w:contextualSpacing/>
    </w:pPr>
  </w:style>
  <w:style w:type="table" w:styleId="Tabela-Siatka">
    <w:name w:val="Table Grid"/>
    <w:basedOn w:val="Standardowy"/>
    <w:uiPriority w:val="99"/>
    <w:rsid w:val="00C803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C6D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rsid w:val="00A3240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4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65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4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651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F1EC5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BE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BE1"/>
    <w:rPr>
      <w:b/>
      <w:bCs/>
      <w:sz w:val="20"/>
      <w:szCs w:val="20"/>
      <w:lang w:eastAsia="en-US"/>
    </w:rPr>
  </w:style>
  <w:style w:type="paragraph" w:customStyle="1" w:styleId="Default">
    <w:name w:val="Default"/>
    <w:rsid w:val="007167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553DB"/>
    <w:pPr>
      <w:spacing w:after="0" w:line="240" w:lineRule="auto"/>
      <w:jc w:val="both"/>
    </w:pPr>
    <w:rPr>
      <w:rFonts w:ascii="Arial" w:eastAsia="Times New Roman" w:hAnsi="Arial"/>
      <w:sz w:val="24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53DB"/>
    <w:rPr>
      <w:rFonts w:ascii="Arial" w:eastAsia="Times New Roman" w:hAnsi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D3F2-6E36-4450-9AAA-672CB67D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oceny potrzeb realizacji określonych rodzajów</vt:lpstr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potrzeb realizacji określonych rodzajów</dc:title>
  <dc:creator>Elzbieta Pach</dc:creator>
  <cp:lastModifiedBy>Administrator</cp:lastModifiedBy>
  <cp:revision>10</cp:revision>
  <cp:lastPrinted>2017-02-14T10:00:00Z</cp:lastPrinted>
  <dcterms:created xsi:type="dcterms:W3CDTF">2017-02-13T11:15:00Z</dcterms:created>
  <dcterms:modified xsi:type="dcterms:W3CDTF">2017-02-14T10:07:00Z</dcterms:modified>
</cp:coreProperties>
</file>