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FA" w:rsidRDefault="006111FA" w:rsidP="006111FA">
      <w:pPr>
        <w:spacing w:line="360" w:lineRule="auto"/>
        <w:jc w:val="center"/>
        <w:rPr>
          <w:b/>
        </w:rPr>
      </w:pPr>
    </w:p>
    <w:p w:rsidR="006111FA" w:rsidRPr="004177D6" w:rsidRDefault="006111FA" w:rsidP="006111FA">
      <w:pPr>
        <w:spacing w:line="360" w:lineRule="auto"/>
        <w:jc w:val="center"/>
        <w:rPr>
          <w:b/>
        </w:rPr>
      </w:pPr>
      <w:r w:rsidRPr="004177D6">
        <w:rPr>
          <w:b/>
        </w:rPr>
        <w:t>WYNIKI NABORU  NA</w:t>
      </w:r>
      <w:r w:rsidRPr="004177D6">
        <w:rPr>
          <w:rFonts w:eastAsia="Times New Roman"/>
          <w:b/>
          <w:bCs/>
          <w:lang w:eastAsia="pl-PL"/>
        </w:rPr>
        <w:t xml:space="preserve"> WOLNE STANOWISKO „REFERENTA DS. ŚWIADCZEŃ RODZINNYCH I ŚWIADCZEŃ Z FUNDUSZU ALIMENTACYJNEGO” W GOPS W RZĄŚNIKU - WYNIKI</w:t>
      </w:r>
    </w:p>
    <w:p w:rsidR="006111FA" w:rsidRDefault="006111FA" w:rsidP="006111FA">
      <w:pPr>
        <w:spacing w:line="360" w:lineRule="auto"/>
        <w:jc w:val="right"/>
      </w:pPr>
    </w:p>
    <w:p w:rsidR="006111FA" w:rsidRDefault="006111FA" w:rsidP="006111FA">
      <w:pPr>
        <w:spacing w:line="360" w:lineRule="auto"/>
      </w:pPr>
    </w:p>
    <w:p w:rsidR="006111FA" w:rsidRPr="004177D6" w:rsidRDefault="006111FA" w:rsidP="006111FA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informujemy, iż w wyniku zakończenia procedury naboru na w/w stanowisko została</w:t>
      </w:r>
    </w:p>
    <w:p w:rsidR="006111FA" w:rsidRPr="004177D6" w:rsidRDefault="006111FA" w:rsidP="006111FA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wybrana</w:t>
      </w:r>
    </w:p>
    <w:p w:rsidR="006111FA" w:rsidRPr="004177D6" w:rsidRDefault="006111FA" w:rsidP="006111FA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 Katarzyna Sochaczewska, zam. Rząśnik</w:t>
      </w:r>
    </w:p>
    <w:p w:rsidR="006111FA" w:rsidRPr="004177D6" w:rsidRDefault="006111FA" w:rsidP="006111FA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Uzasadnienie wyboru:</w:t>
      </w:r>
    </w:p>
    <w:p w:rsidR="006111FA" w:rsidRPr="004177D6" w:rsidRDefault="006111FA" w:rsidP="006111FA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kandydatka spełnia wymagania formalne zawarte w ogłoszeniu o naborze na</w:t>
      </w:r>
    </w:p>
    <w:p w:rsidR="006111FA" w:rsidRPr="004177D6" w:rsidRDefault="006111FA" w:rsidP="006111FA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4177D6">
        <w:rPr>
          <w:rFonts w:eastAsia="Times New Roman"/>
          <w:lang w:eastAsia="pl-PL"/>
        </w:rPr>
        <w:t>stanowisko pracy- referent ds. świadczeń rodzinnych</w:t>
      </w:r>
      <w:r>
        <w:rPr>
          <w:rFonts w:eastAsia="Times New Roman"/>
          <w:lang w:eastAsia="pl-PL"/>
        </w:rPr>
        <w:t xml:space="preserve"> i świadczeń z funduszu alimentacyjnego</w:t>
      </w:r>
      <w:r w:rsidRPr="004177D6">
        <w:rPr>
          <w:rFonts w:eastAsia="Times New Roman"/>
          <w:lang w:eastAsia="pl-PL"/>
        </w:rPr>
        <w:t>,</w:t>
      </w:r>
    </w:p>
    <w:p w:rsidR="006111FA" w:rsidRPr="004177D6" w:rsidRDefault="006111FA" w:rsidP="006111FA">
      <w:pPr>
        <w:numPr>
          <w:ilvl w:val="0"/>
          <w:numId w:val="1"/>
        </w:numPr>
        <w:spacing w:line="360" w:lineRule="auto"/>
        <w:jc w:val="both"/>
      </w:pPr>
      <w:r w:rsidRPr="004177D6">
        <w:rPr>
          <w:rFonts w:eastAsia="Times New Roman"/>
          <w:lang w:eastAsia="pl-PL"/>
        </w:rPr>
        <w:t>w trakcie procedury kwalifikacyjnej wykazała wysoki poziom wiedzy</w:t>
      </w:r>
    </w:p>
    <w:p w:rsidR="006111FA" w:rsidRDefault="006111FA" w:rsidP="006111FA">
      <w:pPr>
        <w:spacing w:line="360" w:lineRule="auto"/>
        <w:jc w:val="both"/>
        <w:rPr>
          <w:rFonts w:eastAsia="Times New Roman"/>
          <w:lang w:eastAsia="pl-PL"/>
        </w:rPr>
      </w:pPr>
    </w:p>
    <w:p w:rsidR="006111FA" w:rsidRDefault="006111FA" w:rsidP="006111FA">
      <w:pPr>
        <w:spacing w:line="360" w:lineRule="auto"/>
        <w:jc w:val="both"/>
        <w:rPr>
          <w:rFonts w:eastAsia="Times New Roman"/>
          <w:lang w:eastAsia="pl-PL"/>
        </w:rPr>
      </w:pPr>
    </w:p>
    <w:p w:rsidR="006111FA" w:rsidRDefault="006111FA" w:rsidP="006111FA">
      <w:pPr>
        <w:spacing w:line="360" w:lineRule="auto"/>
        <w:jc w:val="both"/>
        <w:rPr>
          <w:rFonts w:eastAsia="Times New Roman"/>
          <w:lang w:eastAsia="pl-PL"/>
        </w:rPr>
      </w:pPr>
    </w:p>
    <w:p w:rsidR="006111FA" w:rsidRDefault="006111FA" w:rsidP="006111FA">
      <w:pPr>
        <w:spacing w:line="360" w:lineRule="auto"/>
        <w:jc w:val="both"/>
        <w:rPr>
          <w:rFonts w:eastAsia="Times New Roman"/>
          <w:lang w:eastAsia="pl-PL"/>
        </w:rPr>
      </w:pPr>
    </w:p>
    <w:p w:rsidR="006111FA" w:rsidRDefault="006111FA" w:rsidP="006111FA">
      <w:pPr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Rząśnik, dn. 13.12.2011r.</w:t>
      </w:r>
    </w:p>
    <w:p w:rsidR="006111FA" w:rsidRDefault="006111FA" w:rsidP="006111FA">
      <w:pPr>
        <w:spacing w:line="36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Kierownik GOPS w Rząśniku</w:t>
      </w:r>
    </w:p>
    <w:p w:rsidR="006111FA" w:rsidRPr="004177D6" w:rsidRDefault="006111FA" w:rsidP="006111FA">
      <w:pPr>
        <w:spacing w:line="360" w:lineRule="auto"/>
        <w:jc w:val="center"/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Agata Kujawa</w:t>
      </w:r>
    </w:p>
    <w:p w:rsidR="00102B0A" w:rsidRDefault="00102B0A"/>
    <w:sectPr w:rsidR="00102B0A" w:rsidSect="0010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BD0"/>
    <w:multiLevelType w:val="hybridMultilevel"/>
    <w:tmpl w:val="3E8629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6111FA"/>
    <w:rsid w:val="00102B0A"/>
    <w:rsid w:val="006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/>
  <cp:revision>1</cp:revision>
  <dcterms:created xsi:type="dcterms:W3CDTF">2011-12-13T14:29:00Z</dcterms:created>
</cp:coreProperties>
</file>