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2A" w:rsidRPr="002E112A" w:rsidRDefault="002E112A" w:rsidP="00E147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E112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dot. zgłaszania się mieszkańców do udziału w debacie nad Raportem o stanie Gminy </w:t>
      </w:r>
      <w:r w:rsidR="001E19C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Rząśnik</w:t>
      </w:r>
      <w:r w:rsidRPr="002E112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za 2019 rok.</w:t>
      </w:r>
    </w:p>
    <w:p w:rsidR="00DC7321" w:rsidRDefault="002E112A" w:rsidP="00D0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2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Informacja dot. zgłaszania się mieszkańców do udziału w debacie nad Raportem o stanie Gminy </w:t>
      </w:r>
      <w:r w:rsidR="00B03DB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Rząśnik</w:t>
      </w:r>
      <w:r w:rsidRPr="002E112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za 2019 rok.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Przedstawienie Raportu oraz debata nad Raportem o stanie Gminy </w:t>
      </w:r>
      <w:r w:rsidR="009B7D84">
        <w:rPr>
          <w:rFonts w:ascii="Times New Roman" w:eastAsia="Times New Roman" w:hAnsi="Times New Roman" w:cs="Times New Roman"/>
          <w:sz w:val="24"/>
          <w:szCs w:val="24"/>
          <w:lang w:eastAsia="pl-PL"/>
        </w:rPr>
        <w:t>Rząśnik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rok 2019 odbędzie się na sesji Rady Gminy </w:t>
      </w:r>
      <w:r w:rsidR="009B7D84">
        <w:rPr>
          <w:rFonts w:ascii="Times New Roman" w:eastAsia="Times New Roman" w:hAnsi="Times New Roman" w:cs="Times New Roman"/>
          <w:sz w:val="24"/>
          <w:szCs w:val="24"/>
          <w:lang w:eastAsia="pl-PL"/>
        </w:rPr>
        <w:t>Rząśnik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9B7D8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1476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2020 roku.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Sesja odbędzie się w </w:t>
      </w:r>
      <w:r w:rsidR="00E14762">
        <w:rPr>
          <w:rFonts w:ascii="Times New Roman" w:eastAsia="Times New Roman" w:hAnsi="Times New Roman" w:cs="Times New Roman"/>
          <w:sz w:val="24"/>
          <w:szCs w:val="24"/>
          <w:lang w:eastAsia="pl-PL"/>
        </w:rPr>
        <w:t>Hali Sportowej Szkoły Podstawowej w Rząśniku o godz.12.00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Nad raportem zostanie przeprowadzona debata, w której biorą udział Radni oraz mogą zabierać głos mieszkańcy Gminy </w:t>
      </w:r>
      <w:r w:rsidR="00E14762">
        <w:rPr>
          <w:rFonts w:ascii="Times New Roman" w:eastAsia="Times New Roman" w:hAnsi="Times New Roman" w:cs="Times New Roman"/>
          <w:sz w:val="24"/>
          <w:szCs w:val="24"/>
          <w:lang w:eastAsia="pl-PL"/>
        </w:rPr>
        <w:t>Rząśnik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Mieszkaniec, który chciałby zabrać głos w d</w:t>
      </w:r>
      <w:r w:rsidR="003C0042">
        <w:rPr>
          <w:rFonts w:ascii="Times New Roman" w:eastAsia="Times New Roman" w:hAnsi="Times New Roman" w:cs="Times New Roman"/>
          <w:sz w:val="24"/>
          <w:szCs w:val="24"/>
          <w:lang w:eastAsia="pl-PL"/>
        </w:rPr>
        <w:t>ebacie składa do Przewodniczącego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</w:t>
      </w:r>
      <w:r w:rsidR="00EE2402">
        <w:rPr>
          <w:rFonts w:ascii="Times New Roman" w:eastAsia="Times New Roman" w:hAnsi="Times New Roman" w:cs="Times New Roman"/>
          <w:sz w:val="24"/>
          <w:szCs w:val="24"/>
          <w:lang w:eastAsia="pl-PL"/>
        </w:rPr>
        <w:t>Rząśnik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zgłoszenie, poparte co najmniej 20 podpisami pełnoletnich mieszkańców Gminy </w:t>
      </w:r>
      <w:r w:rsidR="00EE2402">
        <w:rPr>
          <w:rFonts w:ascii="Times New Roman" w:eastAsia="Times New Roman" w:hAnsi="Times New Roman" w:cs="Times New Roman"/>
          <w:sz w:val="24"/>
          <w:szCs w:val="24"/>
          <w:lang w:eastAsia="pl-PL"/>
        </w:rPr>
        <w:t>Rząśnik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Zgłoszenie mieszkańca do udziału w debacie składa się najpóźniej w dniu </w:t>
      </w:r>
      <w:r w:rsidR="00EE240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lipca 2020 roku, jest to dzień poprzedzający sesję, podczas której ma być przedstawiony Raport. </w:t>
      </w:r>
    </w:p>
    <w:p w:rsidR="009173EE" w:rsidRDefault="002E112A" w:rsidP="00D0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przyjmowane będą w Urzędzie Gminy </w:t>
      </w:r>
      <w:r w:rsidR="0091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Rząśnik 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</w:t>
      </w:r>
      <w:r w:rsidR="0091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Nr.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godzinach pracy Urzędu</w:t>
      </w:r>
      <w:r w:rsidR="0081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0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E37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1C0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E37">
        <w:rPr>
          <w:rFonts w:ascii="Times New Roman" w:eastAsia="Times New Roman" w:hAnsi="Times New Roman" w:cs="Times New Roman"/>
          <w:sz w:val="24"/>
          <w:szCs w:val="24"/>
          <w:lang w:eastAsia="pl-PL"/>
        </w:rPr>
        <w:t>8.00-16.00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Zgłoszenie zawiera imię, nazwisko i adres zamieszkania mieszkańca Gminy </w:t>
      </w:r>
      <w:r w:rsidR="0091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Rząśnik 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zamierzającego wziąć udział w debacie oraz co najmniej 20 podpisów osób udzielających poparcia.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Wzór zgłoszenia stanowi załącznik do informacji.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Wzór zgłoszenia można otrzymać w Urzędzie Gminy </w:t>
      </w:r>
      <w:r w:rsidR="009173EE">
        <w:rPr>
          <w:rFonts w:ascii="Times New Roman" w:eastAsia="Times New Roman" w:hAnsi="Times New Roman" w:cs="Times New Roman"/>
          <w:sz w:val="24"/>
          <w:szCs w:val="24"/>
          <w:lang w:eastAsia="pl-PL"/>
        </w:rPr>
        <w:t>Rząśnik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</w:t>
      </w:r>
      <w:r w:rsidR="0091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</w:p>
    <w:p w:rsidR="002E112A" w:rsidRDefault="002E112A" w:rsidP="00D0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mieszkańców dokonane po </w:t>
      </w:r>
      <w:r w:rsidR="009173E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>9 lipca 2020 roku nie będą rozpatrywane.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Mieszkańcy będą mogli zabrać głos w debacie nad Raportem o stanie Gminy </w:t>
      </w:r>
      <w:r w:rsidR="009173EE">
        <w:rPr>
          <w:rFonts w:ascii="Times New Roman" w:eastAsia="Times New Roman" w:hAnsi="Times New Roman" w:cs="Times New Roman"/>
          <w:sz w:val="24"/>
          <w:szCs w:val="24"/>
          <w:lang w:eastAsia="pl-PL"/>
        </w:rPr>
        <w:t>Rząśnik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2019 rok wg kolejności zgłoszeń.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Liczba mieszkańców mogących zabrać głos w debacie wynosi 15, zgodnie z art. 28aa ust. 8 ustawy z dnia 8 marca 1990 roku o samorządzie gminnym (</w:t>
      </w:r>
      <w:proofErr w:type="spellStart"/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2020 poz. 713).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Niniejsza informacja oraz wzór zgłoszenia mieszkańca Gminy </w:t>
      </w:r>
      <w:r w:rsidR="009173EE">
        <w:rPr>
          <w:rFonts w:ascii="Times New Roman" w:eastAsia="Times New Roman" w:hAnsi="Times New Roman" w:cs="Times New Roman"/>
          <w:sz w:val="24"/>
          <w:szCs w:val="24"/>
          <w:lang w:eastAsia="pl-PL"/>
        </w:rPr>
        <w:t>Rząśnik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debacie nad Raportem o stanie Gminy </w:t>
      </w:r>
      <w:r w:rsidR="009173EE">
        <w:rPr>
          <w:rFonts w:ascii="Times New Roman" w:eastAsia="Times New Roman" w:hAnsi="Times New Roman" w:cs="Times New Roman"/>
          <w:sz w:val="24"/>
          <w:szCs w:val="24"/>
          <w:lang w:eastAsia="pl-PL"/>
        </w:rPr>
        <w:t>Rząśnik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zamieszczone zostaną w Biuletynie Informacji Publicznej Gminy </w:t>
      </w:r>
      <w:r w:rsidR="0091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Rząśnik 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bip.</w:t>
      </w:r>
      <w:r w:rsidR="007F07CA">
        <w:rPr>
          <w:rFonts w:ascii="Times New Roman" w:eastAsia="Times New Roman" w:hAnsi="Times New Roman" w:cs="Times New Roman"/>
          <w:sz w:val="24"/>
          <w:szCs w:val="24"/>
          <w:lang w:eastAsia="pl-PL"/>
        </w:rPr>
        <w:t>rzasnik.pl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internetowej gminy www.</w:t>
      </w:r>
      <w:r w:rsidR="007F07CA">
        <w:rPr>
          <w:rFonts w:ascii="Times New Roman" w:eastAsia="Times New Roman" w:hAnsi="Times New Roman" w:cs="Times New Roman"/>
          <w:sz w:val="24"/>
          <w:szCs w:val="24"/>
          <w:lang w:eastAsia="pl-PL"/>
        </w:rPr>
        <w:t>rzasnik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oraz w sposób zwyczajowo przyjęty na tablicy ogłoszeń Urzędu Gminy w </w:t>
      </w:r>
      <w:r w:rsidR="00556E7F">
        <w:rPr>
          <w:rFonts w:ascii="Times New Roman" w:eastAsia="Times New Roman" w:hAnsi="Times New Roman" w:cs="Times New Roman"/>
          <w:sz w:val="24"/>
          <w:szCs w:val="24"/>
          <w:lang w:eastAsia="pl-PL"/>
        </w:rPr>
        <w:t>Rząśniku</w:t>
      </w:r>
      <w:r w:rsidRPr="002E11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403E" w:rsidRDefault="00B1403E" w:rsidP="00D0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3E" w:rsidRDefault="00B1403E" w:rsidP="00D0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3E" w:rsidRDefault="00B1403E" w:rsidP="00D0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03E" w:rsidRPr="002E112A" w:rsidRDefault="00B1403E" w:rsidP="00BF2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bookmarkStart w:id="0" w:name="_GoBack"/>
      <w:bookmarkEnd w:id="0"/>
    </w:p>
    <w:p w:rsidR="005851F6" w:rsidRDefault="005851F6" w:rsidP="00EE07BB">
      <w:pPr>
        <w:jc w:val="both"/>
      </w:pPr>
    </w:p>
    <w:sectPr w:rsidR="0058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2A"/>
    <w:rsid w:val="000D6039"/>
    <w:rsid w:val="001C00E7"/>
    <w:rsid w:val="001E19C2"/>
    <w:rsid w:val="0024555C"/>
    <w:rsid w:val="00290B03"/>
    <w:rsid w:val="002E112A"/>
    <w:rsid w:val="003C0042"/>
    <w:rsid w:val="00421989"/>
    <w:rsid w:val="004F6184"/>
    <w:rsid w:val="00556E7F"/>
    <w:rsid w:val="005851F6"/>
    <w:rsid w:val="007F07CA"/>
    <w:rsid w:val="00813E37"/>
    <w:rsid w:val="009173EE"/>
    <w:rsid w:val="009B7D84"/>
    <w:rsid w:val="00AD39EB"/>
    <w:rsid w:val="00B03DB9"/>
    <w:rsid w:val="00B1403E"/>
    <w:rsid w:val="00BF2988"/>
    <w:rsid w:val="00D02600"/>
    <w:rsid w:val="00D51ADD"/>
    <w:rsid w:val="00DC7321"/>
    <w:rsid w:val="00E14762"/>
    <w:rsid w:val="00EC7E9A"/>
    <w:rsid w:val="00EE07BB"/>
    <w:rsid w:val="00EE2402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E1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11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E1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11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29</cp:revision>
  <cp:lastPrinted>2020-07-09T09:00:00Z</cp:lastPrinted>
  <dcterms:created xsi:type="dcterms:W3CDTF">2020-07-08T13:25:00Z</dcterms:created>
  <dcterms:modified xsi:type="dcterms:W3CDTF">2020-07-09T12:44:00Z</dcterms:modified>
</cp:coreProperties>
</file>