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CB" w:rsidRDefault="00E5356F" w:rsidP="00E5356F">
      <w:pPr>
        <w:jc w:val="center"/>
      </w:pPr>
      <w:r w:rsidRPr="00E5356F">
        <w:rPr>
          <w:b/>
        </w:rPr>
        <w:t>PRZYKŁADOWE URZĄDZENIA ZABAWOWE</w:t>
      </w:r>
      <w:r>
        <w:t xml:space="preserve"> </w:t>
      </w:r>
      <w:r>
        <w:br/>
        <w:t>(poniższe zdjęcia mają tylko zobrazować wykonawcy, o jakie urządzenia zabawowe chodzi Zamawiającemu)</w:t>
      </w:r>
    </w:p>
    <w:p w:rsidR="000C35CB" w:rsidRDefault="000C35CB"/>
    <w:p w:rsidR="000C35CB" w:rsidRDefault="000C35CB"/>
    <w:p w:rsidR="000C35CB" w:rsidRDefault="00622D08">
      <w:r>
        <w:t>Zestaw zabawowy balkonem i ścianką</w:t>
      </w:r>
      <w:r w:rsidR="00E65737">
        <w:t xml:space="preserve">                                              Karuzela platformowa</w:t>
      </w:r>
    </w:p>
    <w:p w:rsidR="000C35CB" w:rsidRDefault="00622D08">
      <w:r w:rsidRPr="00622D08">
        <w:rPr>
          <w:noProof/>
          <w:lang w:eastAsia="pl-PL"/>
        </w:rPr>
        <w:drawing>
          <wp:inline distT="0" distB="0" distL="0" distR="0" wp14:anchorId="360CF2CB" wp14:editId="715AF144">
            <wp:extent cx="2819794" cy="19052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737" w:rsidRPr="00E65737">
        <w:rPr>
          <w:noProof/>
          <w:lang w:eastAsia="pl-PL"/>
        </w:rPr>
        <w:drawing>
          <wp:inline distT="0" distB="0" distL="0" distR="0" wp14:anchorId="4658A4D8" wp14:editId="3530316D">
            <wp:extent cx="2848373" cy="1771897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E42BF4">
      <w:r>
        <w:t>Ławka z oparciem</w:t>
      </w:r>
      <w:r w:rsidR="00F057A2">
        <w:t xml:space="preserve">                                                                         Zestaw zabawowy</w:t>
      </w:r>
    </w:p>
    <w:p w:rsidR="000C35CB" w:rsidRDefault="000C35CB"/>
    <w:p w:rsidR="000C35CB" w:rsidRDefault="00E42BF4">
      <w:r w:rsidRPr="00E42BF4">
        <w:rPr>
          <w:noProof/>
          <w:lang w:eastAsia="pl-PL"/>
        </w:rPr>
        <w:drawing>
          <wp:inline distT="0" distB="0" distL="0" distR="0" wp14:anchorId="6D765DAE" wp14:editId="3A9998DA">
            <wp:extent cx="2876951" cy="1876687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CAF" w:rsidRPr="00890CAF">
        <w:rPr>
          <w:noProof/>
          <w:lang w:eastAsia="pl-PL"/>
        </w:rPr>
        <w:drawing>
          <wp:inline distT="0" distB="0" distL="0" distR="0" wp14:anchorId="55EB0951" wp14:editId="16211D23">
            <wp:extent cx="2857899" cy="1876687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6E22E0">
      <w:r>
        <w:lastRenderedPageBreak/>
        <w:t>Hamak linowy                                                                             Huśtawka łańcuchowa</w:t>
      </w:r>
    </w:p>
    <w:p w:rsidR="000C35CB" w:rsidRDefault="006E22E0">
      <w:r w:rsidRPr="006E22E0">
        <w:rPr>
          <w:noProof/>
          <w:lang w:eastAsia="pl-PL"/>
        </w:rPr>
        <w:drawing>
          <wp:inline distT="0" distB="0" distL="0" distR="0" wp14:anchorId="074AD627" wp14:editId="64C84A12">
            <wp:extent cx="2848373" cy="1381318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2E0">
        <w:rPr>
          <w:noProof/>
          <w:lang w:eastAsia="pl-PL"/>
        </w:rPr>
        <w:drawing>
          <wp:inline distT="0" distB="0" distL="0" distR="0" wp14:anchorId="69F58AB8" wp14:editId="46AE43AF">
            <wp:extent cx="2867425" cy="1733792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0C35CB"/>
    <w:p w:rsidR="000C35CB" w:rsidRDefault="000C35CB"/>
    <w:p w:rsidR="000C35CB" w:rsidRDefault="000C35CB"/>
    <w:p w:rsidR="000C35CB" w:rsidRDefault="006E22E0">
      <w:r>
        <w:t>Stożek linowy                                                                                 Karuzela platformowa</w:t>
      </w:r>
    </w:p>
    <w:p w:rsidR="000C35CB" w:rsidRDefault="006E22E0">
      <w:r w:rsidRPr="006E22E0">
        <w:rPr>
          <w:noProof/>
          <w:lang w:eastAsia="pl-PL"/>
        </w:rPr>
        <w:drawing>
          <wp:inline distT="0" distB="0" distL="0" distR="0" wp14:anchorId="67FA99DE" wp14:editId="220888B4">
            <wp:extent cx="2838846" cy="188621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2E0">
        <w:rPr>
          <w:noProof/>
          <w:lang w:eastAsia="pl-PL"/>
        </w:rPr>
        <w:drawing>
          <wp:inline distT="0" distB="0" distL="0" distR="0" wp14:anchorId="7F57EB7E" wp14:editId="6F60FC31">
            <wp:extent cx="2829320" cy="2000529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0C35CB"/>
    <w:p w:rsidR="000C35CB" w:rsidRDefault="00F057A2">
      <w:r w:rsidRPr="00F057A2">
        <w:rPr>
          <w:noProof/>
          <w:lang w:eastAsia="pl-PL"/>
        </w:rPr>
        <w:lastRenderedPageBreak/>
        <w:drawing>
          <wp:inline distT="0" distB="0" distL="0" distR="0" wp14:anchorId="35E5E752" wp14:editId="2614A646">
            <wp:extent cx="2943636" cy="1733792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0C35CB"/>
    <w:p w:rsidR="000C35CB" w:rsidRDefault="000C35CB"/>
    <w:p w:rsidR="000C35CB" w:rsidRDefault="00F057A2">
      <w:r w:rsidRPr="00F057A2">
        <w:rPr>
          <w:noProof/>
          <w:lang w:eastAsia="pl-PL"/>
        </w:rPr>
        <w:drawing>
          <wp:inline distT="0" distB="0" distL="0" distR="0" wp14:anchorId="72A09517" wp14:editId="15848E2A">
            <wp:extent cx="2076740" cy="1952898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CB" w:rsidRDefault="000C35CB"/>
    <w:p w:rsidR="000C35CB" w:rsidRDefault="000C35CB"/>
    <w:p w:rsidR="00B6185D" w:rsidRDefault="00B6185D"/>
    <w:p w:rsidR="00A25671" w:rsidRDefault="001A6175">
      <w:r w:rsidRPr="001A6175">
        <w:lastRenderedPageBreak/>
        <w:drawing>
          <wp:inline distT="0" distB="0" distL="0" distR="0" wp14:anchorId="4C53D695" wp14:editId="67829A59">
            <wp:extent cx="6840220" cy="551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p w:rsidR="00A25671" w:rsidRDefault="00A25671"/>
    <w:sectPr w:rsidR="00A25671" w:rsidSect="00A25671">
      <w:footerReference w:type="default" r:id="rId1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48" w:rsidRDefault="00687248" w:rsidP="006E22E0">
      <w:pPr>
        <w:spacing w:after="0" w:line="240" w:lineRule="auto"/>
      </w:pPr>
      <w:r>
        <w:separator/>
      </w:r>
    </w:p>
  </w:endnote>
  <w:endnote w:type="continuationSeparator" w:id="0">
    <w:p w:rsidR="00687248" w:rsidRDefault="00687248" w:rsidP="006E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E0" w:rsidRDefault="006E22E0" w:rsidP="006E22E0">
    <w:pPr>
      <w:pStyle w:val="Stopka"/>
      <w:tabs>
        <w:tab w:val="left" w:pos="10490"/>
      </w:tabs>
      <w:ind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48" w:rsidRDefault="00687248" w:rsidP="006E22E0">
      <w:pPr>
        <w:spacing w:after="0" w:line="240" w:lineRule="auto"/>
      </w:pPr>
      <w:r>
        <w:separator/>
      </w:r>
    </w:p>
  </w:footnote>
  <w:footnote w:type="continuationSeparator" w:id="0">
    <w:p w:rsidR="00687248" w:rsidRDefault="00687248" w:rsidP="006E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B"/>
    <w:rsid w:val="000B758D"/>
    <w:rsid w:val="000C35CB"/>
    <w:rsid w:val="001A6175"/>
    <w:rsid w:val="00220E95"/>
    <w:rsid w:val="00622D08"/>
    <w:rsid w:val="006713B3"/>
    <w:rsid w:val="00687248"/>
    <w:rsid w:val="006E22E0"/>
    <w:rsid w:val="007A693C"/>
    <w:rsid w:val="00890CAF"/>
    <w:rsid w:val="00A25671"/>
    <w:rsid w:val="00B6185D"/>
    <w:rsid w:val="00B8505E"/>
    <w:rsid w:val="00C64E92"/>
    <w:rsid w:val="00E128F3"/>
    <w:rsid w:val="00E42BF4"/>
    <w:rsid w:val="00E5356F"/>
    <w:rsid w:val="00E65737"/>
    <w:rsid w:val="00F057A2"/>
    <w:rsid w:val="00F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78209-536D-4EB8-91B0-D2874E9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2E0"/>
  </w:style>
  <w:style w:type="paragraph" w:styleId="Stopka">
    <w:name w:val="footer"/>
    <w:basedOn w:val="Normalny"/>
    <w:link w:val="StopkaZnak"/>
    <w:uiPriority w:val="99"/>
    <w:unhideWhenUsed/>
    <w:rsid w:val="006E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C52C-B6D5-41A5-AB64-A57754B6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admin</cp:lastModifiedBy>
  <cp:revision>3</cp:revision>
  <dcterms:created xsi:type="dcterms:W3CDTF">2024-07-10T08:43:00Z</dcterms:created>
  <dcterms:modified xsi:type="dcterms:W3CDTF">2024-07-11T11:53:00Z</dcterms:modified>
</cp:coreProperties>
</file>