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65812754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Miesięczna cena netto od 1 ucznia: </w:t>
      </w:r>
      <w:r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379C7739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Miesięczna ce</w:t>
      </w:r>
      <w:r w:rsidR="003C0627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na brutto od 1 ucznia</w:t>
      </w: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37D8F64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22F2AAA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Miesięczna cena netto od 1 ucznia </w:t>
      </w:r>
      <w:proofErr w:type="gramStart"/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.......………………………………………………. zł</w:t>
      </w:r>
      <w:proofErr w:type="gramEnd"/>
    </w:p>
    <w:p w14:paraId="528A5CEE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11BE52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zł. : ……………………………………………………………………………………………………...)</w:t>
      </w:r>
      <w:proofErr w:type="gramEnd"/>
    </w:p>
    <w:p w14:paraId="46323EEA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10A470A0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%  ………………………..  kwota   ……………………………………………………………zł</w:t>
      </w:r>
      <w:proofErr w:type="gramEnd"/>
    </w:p>
    <w:p w14:paraId="0F8166E5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72551E94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Miesięczna cena brutto od 1 ucznia </w:t>
      </w:r>
      <w:proofErr w:type="gramStart"/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…………………………………………………...zł</w:t>
      </w:r>
      <w:proofErr w:type="gramEnd"/>
    </w:p>
    <w:p w14:paraId="4683073B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2BB938D4" w14:textId="77777777" w:rsidR="00FE7F64" w:rsidRDefault="00FE7F64" w:rsidP="00FE7F64">
      <w:pPr>
        <w:tabs>
          <w:tab w:val="left" w:pos="2952"/>
        </w:tabs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zł :  ………………………………………………………………………………………………………)</w:t>
      </w:r>
      <w:proofErr w:type="gramEnd"/>
    </w:p>
    <w:p w14:paraId="4DB091C8" w14:textId="669C6526" w:rsidR="00936D32" w:rsidRPr="00D512C7" w:rsidRDefault="00936D32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5FD28C40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dotyczy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2B5B6238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14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29A66DA6" w14:textId="3B61707B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>Załącznik Nr 1 - Przewidywana liczba uczniów u</w:t>
      </w:r>
      <w:r w:rsidR="00055D76">
        <w:rPr>
          <w:rFonts w:ascii="Times New Roman" w:hAnsi="Times New Roman" w:cs="Times New Roman"/>
          <w:b/>
          <w:i/>
          <w:sz w:val="24"/>
          <w:szCs w:val="24"/>
        </w:rPr>
        <w:t>pr</w:t>
      </w:r>
      <w:r w:rsidR="002B66A8">
        <w:rPr>
          <w:rFonts w:ascii="Times New Roman" w:hAnsi="Times New Roman" w:cs="Times New Roman"/>
          <w:b/>
          <w:i/>
          <w:sz w:val="24"/>
          <w:szCs w:val="24"/>
        </w:rPr>
        <w:t xml:space="preserve">awnionych w roku </w:t>
      </w:r>
      <w:proofErr w:type="gramStart"/>
      <w:r w:rsidR="002B66A8">
        <w:rPr>
          <w:rFonts w:ascii="Times New Roman" w:hAnsi="Times New Roman" w:cs="Times New Roman"/>
          <w:b/>
          <w:i/>
          <w:sz w:val="24"/>
          <w:szCs w:val="24"/>
        </w:rPr>
        <w:t>szkolnym 202</w:t>
      </w:r>
      <w:r w:rsidR="00936DE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936DE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do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bezpłatnego transportu i opieki (w celu inf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ormacji nie trzeba załączać do 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oferty)</w:t>
      </w:r>
    </w:p>
    <w:p w14:paraId="70C94C19" w14:textId="7C6EDDAE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2 -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Przewidywana liczba uczniów niepełnosprawnych uprawnionych w </w:t>
      </w:r>
      <w:proofErr w:type="gramStart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roku                                  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</w:t>
      </w:r>
      <w:proofErr w:type="gramEnd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szkolnym 20</w:t>
      </w:r>
      <w:r w:rsidR="00055D76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936DEF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>/202</w:t>
      </w:r>
      <w:r w:rsidR="00936DE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bezpłatnego transportu i opieki (w celu informacji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             nie trzeba załączać do oferty)</w:t>
      </w:r>
    </w:p>
    <w:p w14:paraId="75795044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3  – wzór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4A094434" w14:textId="77777777" w:rsid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4  – Oświadczenie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że osoby, które będą uczestniczyć w wykonywaniu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zamówienia, posiadają wymagane uprawnienia</w:t>
      </w:r>
    </w:p>
    <w:p w14:paraId="61610136" w14:textId="0A5DD780" w:rsidR="003C126A" w:rsidRPr="00FE7F64" w:rsidRDefault="003C126A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5 Oświadczenie wykonawcy, że nie podlega</w:t>
      </w:r>
      <w:r w:rsidRPr="003C126A">
        <w:rPr>
          <w:rFonts w:ascii="Times New Roman" w:hAnsi="Times New Roman" w:cs="Times New Roman"/>
          <w:b/>
          <w:i/>
          <w:sz w:val="24"/>
          <w:szCs w:val="24"/>
        </w:rPr>
        <w:t xml:space="preserve"> wykluczeni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3C126A">
        <w:rPr>
          <w:rFonts w:ascii="Times New Roman" w:hAnsi="Times New Roman" w:cs="Times New Roman"/>
          <w:b/>
          <w:i/>
          <w:sz w:val="24"/>
          <w:szCs w:val="24"/>
        </w:rPr>
        <w:t xml:space="preserve"> z postępowania </w:t>
      </w:r>
      <w:proofErr w:type="gramStart"/>
      <w:r w:rsidRPr="003C126A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3C126A">
        <w:rPr>
          <w:rFonts w:ascii="Times New Roman" w:hAnsi="Times New Roman" w:cs="Times New Roman"/>
          <w:b/>
          <w:i/>
          <w:sz w:val="24"/>
          <w:szCs w:val="24"/>
        </w:rPr>
        <w:t>podstawie</w:t>
      </w:r>
      <w:proofErr w:type="gramEnd"/>
      <w:r w:rsidRPr="003C126A">
        <w:rPr>
          <w:rFonts w:ascii="Times New Roman" w:hAnsi="Times New Roman" w:cs="Times New Roman"/>
          <w:b/>
          <w:i/>
          <w:sz w:val="24"/>
          <w:szCs w:val="24"/>
        </w:rPr>
        <w:t xml:space="preserve"> art. 7 ust. 1 ustawy z dnia 13 kwietnia 2022 r.</w:t>
      </w:r>
      <w:r w:rsidRPr="003C12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 szczególnych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               </w:t>
      </w:r>
      <w:r w:rsidRPr="003C126A">
        <w:rPr>
          <w:rFonts w:ascii="Times New Roman" w:hAnsi="Times New Roman" w:cs="Times New Roman"/>
          <w:b/>
          <w:i/>
          <w:iCs/>
          <w:sz w:val="24"/>
          <w:szCs w:val="24"/>
        </w:rPr>
        <w:t>rozwiązaniach w zakresie przeciwdziałania wspieraniu agresji na Ukrainę</w:t>
      </w:r>
    </w:p>
    <w:p w14:paraId="608A5056" w14:textId="2D90D390" w:rsidR="00FE7F64" w:rsidRPr="00FE7F64" w:rsidRDefault="003C0627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Oświadczenie o dysponowaniu pojazdami przystosowanymi </w:t>
      </w:r>
      <w:proofErr w:type="gramStart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do  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transportu</w:t>
      </w:r>
      <w:proofErr w:type="gramEnd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osób</w:t>
      </w:r>
    </w:p>
    <w:p w14:paraId="233DF7A8" w14:textId="772012F1" w:rsidR="001E4AEF" w:rsidRPr="00C21CDB" w:rsidRDefault="003C0627" w:rsidP="00FE7F64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7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 w celu informacji nie trzeba załączać do oferty)</w:t>
      </w:r>
    </w:p>
    <w:p w14:paraId="1B52BEA7" w14:textId="77777777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83CD1" w14:textId="77777777" w:rsidR="002250DC" w:rsidRDefault="002250DC" w:rsidP="008F0C5E">
      <w:pPr>
        <w:spacing w:after="0" w:line="240" w:lineRule="auto"/>
      </w:pPr>
      <w:r>
        <w:separator/>
      </w:r>
    </w:p>
  </w:endnote>
  <w:endnote w:type="continuationSeparator" w:id="0">
    <w:p w14:paraId="5C0A07FF" w14:textId="77777777" w:rsidR="002250DC" w:rsidRDefault="002250DC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90434" w14:textId="77777777" w:rsidR="002250DC" w:rsidRDefault="002250DC" w:rsidP="008F0C5E">
      <w:pPr>
        <w:spacing w:after="0" w:line="240" w:lineRule="auto"/>
      </w:pPr>
      <w:r>
        <w:separator/>
      </w:r>
    </w:p>
  </w:footnote>
  <w:footnote w:type="continuationSeparator" w:id="0">
    <w:p w14:paraId="5B0C99E5" w14:textId="77777777" w:rsidR="002250DC" w:rsidRDefault="002250DC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D2E06"/>
    <w:rsid w:val="001E4AEF"/>
    <w:rsid w:val="002250DC"/>
    <w:rsid w:val="00234C86"/>
    <w:rsid w:val="00270062"/>
    <w:rsid w:val="00276A9D"/>
    <w:rsid w:val="002B5993"/>
    <w:rsid w:val="002B66A8"/>
    <w:rsid w:val="002F5C50"/>
    <w:rsid w:val="003607E5"/>
    <w:rsid w:val="003A4090"/>
    <w:rsid w:val="003C0627"/>
    <w:rsid w:val="003C126A"/>
    <w:rsid w:val="003D4E07"/>
    <w:rsid w:val="00447506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36DEF"/>
    <w:rsid w:val="009474EB"/>
    <w:rsid w:val="00960C20"/>
    <w:rsid w:val="009732E7"/>
    <w:rsid w:val="009A57AC"/>
    <w:rsid w:val="009D0F2C"/>
    <w:rsid w:val="009D1E0D"/>
    <w:rsid w:val="00A13DE9"/>
    <w:rsid w:val="00A20344"/>
    <w:rsid w:val="00A24D32"/>
    <w:rsid w:val="00A35D7E"/>
    <w:rsid w:val="00A5087F"/>
    <w:rsid w:val="00AB43DD"/>
    <w:rsid w:val="00B235CD"/>
    <w:rsid w:val="00B34D19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41CAD"/>
    <w:rsid w:val="00D512C7"/>
    <w:rsid w:val="00D56C06"/>
    <w:rsid w:val="00DC3F35"/>
    <w:rsid w:val="00DD186D"/>
    <w:rsid w:val="00DE5B8A"/>
    <w:rsid w:val="00DF6FA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ABF2-1A22-4B30-A639-9C8FC0C3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</cp:revision>
  <cp:lastPrinted>2021-02-04T11:42:00Z</cp:lastPrinted>
  <dcterms:created xsi:type="dcterms:W3CDTF">2024-06-20T10:15:00Z</dcterms:created>
  <dcterms:modified xsi:type="dcterms:W3CDTF">2024-06-25T09:34:00Z</dcterms:modified>
</cp:coreProperties>
</file>