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33" w:rsidRPr="000E3EDF" w:rsidRDefault="000E3EDF" w:rsidP="000E3EDF">
      <w:pPr>
        <w:jc w:val="center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>Ankieta do projektu</w:t>
      </w:r>
    </w:p>
    <w:p w:rsidR="000E3EDF" w:rsidRDefault="000E3EDF" w:rsidP="000E3EDF">
      <w:pPr>
        <w:jc w:val="center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>Programu Rewitalizacji Gminy Regimin na lata 2024-2030</w:t>
      </w:r>
    </w:p>
    <w:p w:rsidR="000E3EDF" w:rsidRDefault="000E3EDF" w:rsidP="000E3EDF">
      <w:pPr>
        <w:jc w:val="center"/>
        <w:rPr>
          <w:rFonts w:ascii="Times New Roman" w:hAnsi="Times New Roman" w:cs="Times New Roman"/>
          <w:b/>
          <w:sz w:val="24"/>
        </w:rPr>
      </w:pPr>
    </w:p>
    <w:p w:rsidR="000E3EDF" w:rsidRDefault="000E3EDF" w:rsidP="000E3ED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E3EDF" w:rsidTr="000E3EDF">
        <w:trPr>
          <w:trHeight w:val="563"/>
        </w:trPr>
        <w:tc>
          <w:tcPr>
            <w:tcW w:w="1980" w:type="dxa"/>
            <w:vAlign w:val="center"/>
          </w:tcPr>
          <w:p w:rsidR="000E3EDF" w:rsidRDefault="000E3EDF" w:rsidP="000E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082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EDF" w:rsidTr="000E3EDF">
        <w:trPr>
          <w:trHeight w:val="557"/>
        </w:trPr>
        <w:tc>
          <w:tcPr>
            <w:tcW w:w="1980" w:type="dxa"/>
            <w:vAlign w:val="center"/>
          </w:tcPr>
          <w:p w:rsidR="000E3EDF" w:rsidRDefault="000E3EDF" w:rsidP="000E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e.mail</w:t>
            </w:r>
            <w:proofErr w:type="spellEnd"/>
          </w:p>
        </w:tc>
        <w:tc>
          <w:tcPr>
            <w:tcW w:w="7082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3EDF" w:rsidTr="000E3EDF">
        <w:trPr>
          <w:trHeight w:val="693"/>
        </w:trPr>
        <w:tc>
          <w:tcPr>
            <w:tcW w:w="1980" w:type="dxa"/>
            <w:vAlign w:val="center"/>
          </w:tcPr>
          <w:p w:rsidR="000E3EDF" w:rsidRDefault="000E3EDF" w:rsidP="000E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7082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E3EDF" w:rsidRDefault="000E3EDF" w:rsidP="000E3EDF">
      <w:pPr>
        <w:rPr>
          <w:rFonts w:ascii="Times New Roman" w:hAnsi="Times New Roman" w:cs="Times New Roman"/>
          <w:b/>
          <w:sz w:val="24"/>
        </w:rPr>
      </w:pPr>
    </w:p>
    <w:p w:rsidR="000E3EDF" w:rsidRDefault="000E3EDF" w:rsidP="000E3E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 xml:space="preserve">W jakim stopniu Pani/Pana zdaniem Gminny Program Rewitalizacji przyczyni się do poprawy sytuacji na wyznaczonym obszarze rewitalizacji 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>a) bardzo dużym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 xml:space="preserve"> b) dużym 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 xml:space="preserve">c) średnim 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 xml:space="preserve">d) małym 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>e) bardzo małym</w:t>
      </w:r>
    </w:p>
    <w:p w:rsidR="000E3EDF" w:rsidRDefault="000E3EDF" w:rsidP="000E3EDF">
      <w:pPr>
        <w:pStyle w:val="Akapitzlist"/>
        <w:rPr>
          <w:rFonts w:ascii="Times New Roman" w:hAnsi="Times New Roman" w:cs="Times New Roman"/>
          <w:b/>
          <w:sz w:val="24"/>
        </w:rPr>
      </w:pPr>
    </w:p>
    <w:p w:rsidR="000E3EDF" w:rsidRDefault="000E3EDF" w:rsidP="000E3E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E3EDF">
        <w:rPr>
          <w:rFonts w:ascii="Times New Roman" w:hAnsi="Times New Roman" w:cs="Times New Roman"/>
          <w:b/>
          <w:sz w:val="24"/>
        </w:rPr>
        <w:t>W jakim stopniu wskazane w Gminnym Programie Rewitalizacji projekty podstawowe odpowiadają na potrzeby mieszkańców obszaru rewitalizacji?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4390"/>
        <w:gridCol w:w="943"/>
        <w:gridCol w:w="923"/>
        <w:gridCol w:w="1030"/>
        <w:gridCol w:w="910"/>
        <w:gridCol w:w="945"/>
      </w:tblGrid>
      <w:tr w:rsidR="006C0435" w:rsidTr="006C0435">
        <w:tc>
          <w:tcPr>
            <w:tcW w:w="439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3" w:type="dxa"/>
          </w:tcPr>
          <w:p w:rsidR="000E3EDF" w:rsidRPr="006C0435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C0435">
              <w:rPr>
                <w:rFonts w:ascii="Times New Roman" w:hAnsi="Times New Roman" w:cs="Times New Roman"/>
                <w:sz w:val="24"/>
              </w:rPr>
              <w:t>Bardzo dużym</w:t>
            </w:r>
          </w:p>
        </w:tc>
        <w:tc>
          <w:tcPr>
            <w:tcW w:w="923" w:type="dxa"/>
          </w:tcPr>
          <w:p w:rsidR="000E3EDF" w:rsidRPr="006C0435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C0435">
              <w:rPr>
                <w:rFonts w:ascii="Times New Roman" w:hAnsi="Times New Roman" w:cs="Times New Roman"/>
                <w:sz w:val="24"/>
              </w:rPr>
              <w:t>Dużym</w:t>
            </w:r>
          </w:p>
        </w:tc>
        <w:tc>
          <w:tcPr>
            <w:tcW w:w="1030" w:type="dxa"/>
          </w:tcPr>
          <w:p w:rsidR="000E3EDF" w:rsidRPr="006C0435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C0435">
              <w:rPr>
                <w:rFonts w:ascii="Times New Roman" w:hAnsi="Times New Roman" w:cs="Times New Roman"/>
                <w:sz w:val="24"/>
              </w:rPr>
              <w:t>Średnim</w:t>
            </w:r>
          </w:p>
        </w:tc>
        <w:tc>
          <w:tcPr>
            <w:tcW w:w="910" w:type="dxa"/>
          </w:tcPr>
          <w:p w:rsidR="000E3EDF" w:rsidRPr="006C0435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C0435">
              <w:rPr>
                <w:rFonts w:ascii="Times New Roman" w:hAnsi="Times New Roman" w:cs="Times New Roman"/>
                <w:sz w:val="24"/>
              </w:rPr>
              <w:t xml:space="preserve">Małym </w:t>
            </w:r>
          </w:p>
        </w:tc>
        <w:tc>
          <w:tcPr>
            <w:tcW w:w="945" w:type="dxa"/>
          </w:tcPr>
          <w:p w:rsidR="000E3EDF" w:rsidRPr="006C0435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C0435">
              <w:rPr>
                <w:rFonts w:ascii="Times New Roman" w:hAnsi="Times New Roman" w:cs="Times New Roman"/>
                <w:sz w:val="24"/>
              </w:rPr>
              <w:t>Bardzo małym</w:t>
            </w: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0E3EDF" w:rsidP="000E3EDF">
            <w:pPr>
              <w:rPr>
                <w:rFonts w:ascii="Times New Roman" w:hAnsi="Times New Roman" w:cs="Times New Roman"/>
                <w:sz w:val="24"/>
              </w:rPr>
            </w:pPr>
            <w:r w:rsidRPr="0065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Uchwalenie miejscowego planu zagospodarowania przestrzennego </w:t>
            </w: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fragmentu wsi Kliczki oraz wsi Grzybowo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0E3EDF" w:rsidP="000E3ED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5402F">
              <w:rPr>
                <w:rFonts w:ascii="Times New Roman" w:hAnsi="Times New Roman" w:cs="Times New Roman"/>
                <w:bCs/>
                <w:sz w:val="24"/>
              </w:rPr>
              <w:t>Budowa Centrum Kultury i Sportu w Regiminie  wraz z Gminną Biblioteką publiczną – etap I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65402F" w:rsidP="000E3EDF">
            <w:pPr>
              <w:rPr>
                <w:rFonts w:ascii="Times New Roman" w:hAnsi="Times New Roman" w:cs="Times New Roman"/>
                <w:sz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Kompleksowa usługa oświetlenia na terenie Gminy Regimin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C0435" w:rsidRDefault="0065402F" w:rsidP="006540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Rozbud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owa kanalizacji sanitarnej w m. </w:t>
            </w:r>
            <w:r w:rsidR="006C0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Regimin i </w:t>
            </w: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m. Lekowo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6C0435" w:rsidRPr="0065402F" w:rsidRDefault="006C0435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Budowa sieci wodociągowej w m. Grzybowo</w:t>
            </w:r>
          </w:p>
        </w:tc>
        <w:tc>
          <w:tcPr>
            <w:tcW w:w="943" w:type="dxa"/>
          </w:tcPr>
          <w:p w:rsidR="006C0435" w:rsidRDefault="006C0435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C0435" w:rsidRDefault="006C0435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C0435" w:rsidRDefault="006C0435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C0435" w:rsidRDefault="006C0435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C0435" w:rsidRDefault="006C0435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65402F" w:rsidP="000E3EDF">
            <w:pPr>
              <w:rPr>
                <w:rFonts w:ascii="Times New Roman" w:hAnsi="Times New Roman" w:cs="Times New Roman"/>
                <w:sz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Malowanie poszycia dachowego wraz z orynnowaniem na zabytkowym kościele oraz renowacja drzwi w Kościele pw. Św. Trójcy Parafii Rzymskokatolickiej św. Dionizego w </w:t>
            </w:r>
            <w:proofErr w:type="spellStart"/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Koziczynku</w:t>
            </w:r>
            <w:proofErr w:type="spellEnd"/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65402F" w:rsidP="0065402F">
            <w:pPr>
              <w:rPr>
                <w:rFonts w:ascii="Times New Roman" w:hAnsi="Times New Roman" w:cs="Times New Roman"/>
                <w:sz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Remont i renowacja wraz z renowacją ołtarza bocznego i częściowe odsłonięcie polichromii na ścianie zabytkowego </w:t>
            </w: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kościoła Parafii Rzymskokatolickiej pw. ś</w:t>
            </w:r>
            <w:r w:rsidRPr="0065402F">
              <w:rPr>
                <w:rFonts w:ascii="Times New Roman" w:hAnsi="Times New Roman" w:cs="Times New Roman"/>
                <w:bCs/>
                <w:sz w:val="24"/>
                <w:szCs w:val="24"/>
              </w:rPr>
              <w:t>w. Stanisława BM w Lekowie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C0435" w:rsidTr="006C0435">
        <w:tc>
          <w:tcPr>
            <w:tcW w:w="4390" w:type="dxa"/>
            <w:vAlign w:val="center"/>
          </w:tcPr>
          <w:p w:rsidR="000E3EDF" w:rsidRPr="0065402F" w:rsidRDefault="0065402F" w:rsidP="006C0435">
            <w:pPr>
              <w:rPr>
                <w:rFonts w:ascii="Times New Roman" w:hAnsi="Times New Roman" w:cs="Times New Roman"/>
                <w:sz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Remont i renowacja zabytkowego Kościoła pw. </w:t>
            </w:r>
            <w:proofErr w:type="spellStart"/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św</w:t>
            </w:r>
            <w:proofErr w:type="spellEnd"/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Bartłomieja w Zeńboku</w:t>
            </w:r>
          </w:p>
        </w:tc>
        <w:tc>
          <w:tcPr>
            <w:tcW w:w="94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0E3EDF" w:rsidRDefault="000E3ED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oraz doposażenie placu zabaw w m. Szulmierz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świetlicy wiejskiej w m. Lekowo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stacji uzdatniania wody w m. Zeńbok i m. Radomka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Budowa sali gimnastycznej z zapleczem sportowym przy istniejącym budynku szkoły wraz z niezbędną infrastrukturą </w:t>
            </w:r>
            <w:r w:rsidRPr="0065402F">
              <w:rPr>
                <w:rFonts w:ascii="Times New Roman" w:hAnsi="Times New Roman" w:cs="Times New Roman"/>
                <w:bCs/>
                <w:sz w:val="24"/>
                <w:szCs w:val="24"/>
              </w:rPr>
              <w:t>w Szulmierzu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Rozbudowa drogi gminnej nr 120208 w relacji Grzybowo - Regimin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Zagospodarowanie terenu na działce nr 187/5 oraz 189 w Regiminie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Przebudowa dróg gminnych na terenie Gminy Regimin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Budowa wraz z przebudową drogi w m. Przybyszewo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rPr>
          <w:trHeight w:val="639"/>
        </w:trPr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Przebudowa drogi gminnej w m. Pawłowo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Rozbudowa kanalizacji od rurociągu tłocznego w m. Klice – Budowa infrastruktury w zakresie odprowadzania ścieków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Montaż paneli fotowoltaicznych na Gminnym Zakładzie Komunalnym w Targoniach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Budowa kanalizacji sanitarnej w m. Radomka, Koziczyn, m. Pawłowo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Aktualizacja Studium Uwarunkowań i Kierunków Zagospodarowania przestrzennego Gminy Regimin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Rozbudowa kanalizacji sanitarnej w m. Regimin </w:t>
            </w:r>
            <w:r w:rsidR="006C0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5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– Budowa infrastruktury w zakresie odprowadzania ścieków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402F" w:rsidTr="006C0435">
        <w:tc>
          <w:tcPr>
            <w:tcW w:w="4390" w:type="dxa"/>
            <w:vAlign w:val="center"/>
          </w:tcPr>
          <w:p w:rsidR="0065402F" w:rsidRPr="0065402F" w:rsidRDefault="0065402F" w:rsidP="006C0435">
            <w:pPr>
              <w:tabs>
                <w:tab w:val="left" w:pos="13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Rozbudowa kanalizacji sanitarnej w m. Lekowo  </w:t>
            </w:r>
            <w:r w:rsidR="006C0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5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– Budowa infrastruktury w zakresie odprowadzania ścieków</w:t>
            </w:r>
          </w:p>
        </w:tc>
        <w:tc>
          <w:tcPr>
            <w:tcW w:w="94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3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0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65402F" w:rsidRDefault="0065402F" w:rsidP="000E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C0435" w:rsidRDefault="006C0435" w:rsidP="006C0435">
      <w:pPr>
        <w:rPr>
          <w:rFonts w:ascii="Times New Roman" w:hAnsi="Times New Roman" w:cs="Times New Roman"/>
          <w:b/>
        </w:rPr>
      </w:pPr>
    </w:p>
    <w:p w:rsidR="006C0435" w:rsidRDefault="006C0435" w:rsidP="006C0435">
      <w:pPr>
        <w:rPr>
          <w:rFonts w:ascii="Times New Roman" w:hAnsi="Times New Roman" w:cs="Times New Roman"/>
          <w:b/>
        </w:rPr>
      </w:pPr>
    </w:p>
    <w:p w:rsidR="006C0435" w:rsidRDefault="006C0435" w:rsidP="006C0435">
      <w:pPr>
        <w:rPr>
          <w:rFonts w:ascii="Times New Roman" w:hAnsi="Times New Roman" w:cs="Times New Roman"/>
          <w:b/>
        </w:rPr>
      </w:pPr>
    </w:p>
    <w:p w:rsidR="006C0435" w:rsidRDefault="006C0435" w:rsidP="006C0435">
      <w:pPr>
        <w:rPr>
          <w:rFonts w:ascii="Times New Roman" w:hAnsi="Times New Roman" w:cs="Times New Roman"/>
          <w:b/>
        </w:rPr>
      </w:pPr>
    </w:p>
    <w:p w:rsidR="006C0435" w:rsidRPr="006C0435" w:rsidRDefault="006C0435" w:rsidP="006C0435">
      <w:pPr>
        <w:rPr>
          <w:rFonts w:ascii="Times New Roman" w:hAnsi="Times New Roman" w:cs="Times New Roman"/>
          <w:b/>
        </w:rPr>
      </w:pPr>
    </w:p>
    <w:p w:rsidR="006C0435" w:rsidRDefault="006C0435" w:rsidP="006C04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0435">
        <w:rPr>
          <w:rFonts w:ascii="Times New Roman" w:hAnsi="Times New Roman" w:cs="Times New Roman"/>
          <w:b/>
          <w:sz w:val="24"/>
          <w:szCs w:val="24"/>
        </w:rPr>
        <w:lastRenderedPageBreak/>
        <w:t>Które z projektów podstawowych Pani/Pana powinny być zrealizowane w pierwszej kolejności? (proszę wskazać 3 projekty o najwyższym priorytecie)</w:t>
      </w:r>
    </w:p>
    <w:p w:rsidR="006C0435" w:rsidRPr="006C0435" w:rsidRDefault="006C0435" w:rsidP="006C043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Uchwalenie miejscowego planu zagospodarowania przestrzennego fragmentu wsi Kliczki oraz wsi Grzybowo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Budowa Centrum Kultury i Sportu w Regiminie  wraz z Gminną Biblioteką publiczną – etap I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Kompleksowa usługa oświetlenia na terenie Gminy Regimin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Rozbudowa kanalizacji sanitarnej w m. Regimin i m. Lekowo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Budowa sieci wodociągowej w m. Grzybowo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 xml:space="preserve">Malowanie poszycia dachowego wraz z orynnowaniem na zabytkowym kościele oraz renowacja drzwi w Kościele pw. Św. Trójcy Parafii Rzymskokatolickiej św. Dionizego w </w:t>
      </w:r>
      <w:proofErr w:type="spellStart"/>
      <w:r w:rsidRPr="006C0435">
        <w:rPr>
          <w:rFonts w:ascii="Times New Roman" w:hAnsi="Times New Roman" w:cs="Times New Roman"/>
          <w:sz w:val="24"/>
        </w:rPr>
        <w:t>Koziczynku</w:t>
      </w:r>
      <w:proofErr w:type="spellEnd"/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Remont i renowacja wraz z renowacją ołtarza bocznego i częściowe odsłonięcie polichromii na ścianie zabytkowego kościoła Parafii Rzymskokatolickiej pw. św. Stanisława BM w Lekowie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 xml:space="preserve">Remont i renowacja zabytkowego Kościoła pw. </w:t>
      </w:r>
      <w:proofErr w:type="spellStart"/>
      <w:r w:rsidRPr="006C0435">
        <w:rPr>
          <w:rFonts w:ascii="Times New Roman" w:hAnsi="Times New Roman" w:cs="Times New Roman"/>
          <w:sz w:val="24"/>
        </w:rPr>
        <w:t>św</w:t>
      </w:r>
      <w:proofErr w:type="spellEnd"/>
      <w:r w:rsidRPr="006C0435">
        <w:rPr>
          <w:rFonts w:ascii="Times New Roman" w:hAnsi="Times New Roman" w:cs="Times New Roman"/>
          <w:sz w:val="24"/>
        </w:rPr>
        <w:t xml:space="preserve"> Bartłomieja w Zeńboku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Modernizacja oraz doposażenie placu zabaw w m. Szulmierz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Modernizacja świetlicy wiejskiej w m. Lekowo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Modernizacja stacji uzdatniania wody w m. Zeńbok i m. Radomka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Budowa sali gimnastycznej z zapleczem sportowym przy istniejącym budynku szkoły wraz z niezbędną infrastrukturą w Szulmierzu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 xml:space="preserve">Rozbudowa drogi gminnej nr 120208 w relacji Grzybowo </w:t>
      </w:r>
      <w:r>
        <w:rPr>
          <w:rFonts w:ascii="Times New Roman" w:hAnsi="Times New Roman" w:cs="Times New Roman"/>
          <w:sz w:val="24"/>
        </w:rPr>
        <w:t>–</w:t>
      </w:r>
      <w:r w:rsidRPr="006C0435">
        <w:rPr>
          <w:rFonts w:ascii="Times New Roman" w:hAnsi="Times New Roman" w:cs="Times New Roman"/>
          <w:sz w:val="24"/>
        </w:rPr>
        <w:t xml:space="preserve"> Regimin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Zagospodarowanie terenu na działce nr 187/5 oraz 189 w Regiminie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Przebudowa dróg gminnych na terenie Gminy Regimin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Budowa wraz z przebudową drogi w m. Przybyszewo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Przebudowa drogi gminnej w m. Pawłowo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Rozbudowa kanalizacji od rurociągu tłocznego w m. Klice – Budowa infrastruktury w zakresie odprowadzania ścieków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Montaż paneli fotowoltaicznych na Gminnym Zakładzie Komunalnym w Targoniach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Budowa kanalizacji sanitarnej w m. Radomka, Koziczyn, m. Pawłowo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Aktualizacja Studium Uwarunkowań i Kierunków Zagospodarowania przestrzennego Gminy Regimin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Rozbudowa kanalizacji sanitarnej w m. Regimin  – Budowa infrastruktury w zakresie odprowadzania ścieków</w:t>
      </w:r>
    </w:p>
    <w:p w:rsidR="006C0435" w:rsidRDefault="006C0435" w:rsidP="006C04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C0435">
        <w:rPr>
          <w:rFonts w:ascii="Times New Roman" w:hAnsi="Times New Roman" w:cs="Times New Roman"/>
          <w:sz w:val="24"/>
        </w:rPr>
        <w:t>Rozbudowa kanalizacji sanitarnej w m. Lekowo   – Budowa infrastruktury w zakresie odprowadzania ścieków</w:t>
      </w:r>
    </w:p>
    <w:p w:rsidR="009B5D2A" w:rsidRPr="009B5D2A" w:rsidRDefault="009B5D2A" w:rsidP="009B5D2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B5D2A" w:rsidRPr="009B5D2A" w:rsidRDefault="009B5D2A" w:rsidP="009B5D2A">
      <w:pPr>
        <w:rPr>
          <w:rFonts w:ascii="Times New Roman" w:hAnsi="Times New Roman" w:cs="Times New Roman"/>
          <w:b/>
          <w:sz w:val="24"/>
        </w:rPr>
      </w:pPr>
      <w:r w:rsidRPr="009B5D2A">
        <w:rPr>
          <w:rFonts w:ascii="Times New Roman" w:hAnsi="Times New Roman" w:cs="Times New Roman"/>
          <w:b/>
          <w:sz w:val="24"/>
        </w:rPr>
        <w:t>Formula</w:t>
      </w:r>
      <w:r>
        <w:rPr>
          <w:rFonts w:ascii="Times New Roman" w:hAnsi="Times New Roman" w:cs="Times New Roman"/>
          <w:b/>
          <w:sz w:val="24"/>
        </w:rPr>
        <w:t>rz należy złożyć w terminie od 03.01.2024 r. do 09.02.2024</w:t>
      </w:r>
      <w:r w:rsidR="009C2AD1">
        <w:rPr>
          <w:rFonts w:ascii="Times New Roman" w:hAnsi="Times New Roman" w:cs="Times New Roman"/>
          <w:b/>
          <w:sz w:val="24"/>
        </w:rPr>
        <w:t xml:space="preserve"> r.</w:t>
      </w:r>
      <w:r w:rsidRPr="009B5D2A">
        <w:rPr>
          <w:rFonts w:ascii="Times New Roman" w:hAnsi="Times New Roman" w:cs="Times New Roman"/>
          <w:b/>
          <w:sz w:val="24"/>
        </w:rPr>
        <w:t>:</w:t>
      </w:r>
    </w:p>
    <w:p w:rsidR="009C2AD1" w:rsidRDefault="009B5D2A" w:rsidP="009B5D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2AD1">
        <w:rPr>
          <w:rFonts w:ascii="Times New Roman" w:hAnsi="Times New Roman" w:cs="Times New Roman"/>
          <w:sz w:val="24"/>
        </w:rPr>
        <w:t xml:space="preserve">drogą korespondencyjną na adres: Urząd Gminy </w:t>
      </w:r>
      <w:r w:rsidR="009C2AD1">
        <w:rPr>
          <w:rFonts w:ascii="Times New Roman" w:hAnsi="Times New Roman" w:cs="Times New Roman"/>
          <w:sz w:val="24"/>
        </w:rPr>
        <w:t>w Regiminie, ul. Adama Rzewuskiego 19, 06-461 Regimin</w:t>
      </w:r>
    </w:p>
    <w:p w:rsidR="009C2AD1" w:rsidRDefault="009B5D2A" w:rsidP="009B5D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2AD1">
        <w:rPr>
          <w:rFonts w:ascii="Times New Roman" w:hAnsi="Times New Roman" w:cs="Times New Roman"/>
          <w:sz w:val="24"/>
        </w:rPr>
        <w:t>bez</w:t>
      </w:r>
      <w:r w:rsidR="009C2AD1">
        <w:rPr>
          <w:rFonts w:ascii="Times New Roman" w:hAnsi="Times New Roman" w:cs="Times New Roman"/>
          <w:sz w:val="24"/>
        </w:rPr>
        <w:t>pośrednio do Urzędu Gminy w Regiminie</w:t>
      </w:r>
      <w:r w:rsidRPr="009C2AD1">
        <w:rPr>
          <w:rFonts w:ascii="Times New Roman" w:hAnsi="Times New Roman" w:cs="Times New Roman"/>
          <w:sz w:val="24"/>
        </w:rPr>
        <w:t xml:space="preserve"> w godzinach pracy Urzędu,</w:t>
      </w:r>
    </w:p>
    <w:p w:rsidR="009B5D2A" w:rsidRPr="009C2AD1" w:rsidRDefault="009B5D2A" w:rsidP="009B5D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2AD1">
        <w:rPr>
          <w:rFonts w:ascii="Times New Roman" w:hAnsi="Times New Roman" w:cs="Times New Roman"/>
          <w:sz w:val="24"/>
        </w:rPr>
        <w:t xml:space="preserve">drogą elektroniczną na adres: </w:t>
      </w:r>
      <w:r w:rsidR="009C2AD1">
        <w:rPr>
          <w:rFonts w:ascii="Times New Roman" w:hAnsi="Times New Roman" w:cs="Times New Roman"/>
          <w:sz w:val="24"/>
        </w:rPr>
        <w:t>ug@regimin.pl</w:t>
      </w:r>
    </w:p>
    <w:sectPr w:rsidR="009B5D2A" w:rsidRPr="009C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E14"/>
    <w:multiLevelType w:val="hybridMultilevel"/>
    <w:tmpl w:val="5FCEB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660"/>
    <w:multiLevelType w:val="hybridMultilevel"/>
    <w:tmpl w:val="3414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743F8"/>
    <w:multiLevelType w:val="hybridMultilevel"/>
    <w:tmpl w:val="79BC8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F"/>
    <w:rsid w:val="000E3EDF"/>
    <w:rsid w:val="0065402F"/>
    <w:rsid w:val="006C0435"/>
    <w:rsid w:val="007B5F33"/>
    <w:rsid w:val="009B5D2A"/>
    <w:rsid w:val="009C2AD1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F695"/>
  <w15:chartTrackingRefBased/>
  <w15:docId w15:val="{A9CD3D41-75B2-4BDF-8B9D-74140D9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geodezja</cp:lastModifiedBy>
  <cp:revision>3</cp:revision>
  <dcterms:created xsi:type="dcterms:W3CDTF">2024-01-03T09:24:00Z</dcterms:created>
  <dcterms:modified xsi:type="dcterms:W3CDTF">2024-01-03T10:00:00Z</dcterms:modified>
</cp:coreProperties>
</file>