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F3" w:rsidRPr="00E26BE9" w:rsidRDefault="005040F3" w:rsidP="005040F3">
      <w:pPr>
        <w:jc w:val="both"/>
        <w:outlineLvl w:val="0"/>
        <w:rPr>
          <w:i/>
          <w:sz w:val="24"/>
        </w:rPr>
      </w:pPr>
      <w:r>
        <w:rPr>
          <w:b/>
          <w:i/>
          <w:sz w:val="24"/>
        </w:rPr>
        <w:t xml:space="preserve">Załącznik Nr 7 do SWZ – </w:t>
      </w:r>
      <w:r>
        <w:rPr>
          <w:i/>
          <w:sz w:val="24"/>
        </w:rPr>
        <w:t xml:space="preserve">wykaz zrealizowanych zamówień o podobnym charakterze </w:t>
      </w:r>
      <w:proofErr w:type="gramStart"/>
      <w:r>
        <w:rPr>
          <w:i/>
          <w:sz w:val="24"/>
        </w:rPr>
        <w:t xml:space="preserve">i </w:t>
      </w:r>
      <w:r>
        <w:rPr>
          <w:i/>
          <w:sz w:val="24"/>
        </w:rPr>
        <w:br/>
        <w:t xml:space="preserve">                                                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</w:rPr>
        <w:t xml:space="preserve">wielkości w </w:t>
      </w:r>
      <w:r>
        <w:rPr>
          <w:i/>
          <w:sz w:val="24"/>
        </w:rPr>
        <w:t xml:space="preserve"> </w:t>
      </w:r>
      <w:r>
        <w:rPr>
          <w:i/>
          <w:sz w:val="24"/>
        </w:rPr>
        <w:t>okresie ostatnich 5 lat.</w:t>
      </w:r>
    </w:p>
    <w:p w:rsidR="005040F3" w:rsidRPr="007E66B1" w:rsidRDefault="005040F3" w:rsidP="005040F3">
      <w:pPr>
        <w:ind w:left="180" w:hanging="180"/>
        <w:rPr>
          <w:b/>
          <w:i/>
          <w:sz w:val="16"/>
          <w:szCs w:val="16"/>
        </w:rPr>
      </w:pPr>
    </w:p>
    <w:p w:rsidR="005040F3" w:rsidRDefault="005040F3" w:rsidP="005040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wykonawcy .................................................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:rsidR="005040F3" w:rsidRPr="007E66B1" w:rsidRDefault="005040F3" w:rsidP="005040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5040F3" w:rsidRDefault="005040F3" w:rsidP="005040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wykonawcy .................................................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</w:p>
    <w:p w:rsidR="005040F3" w:rsidRPr="007E66B1" w:rsidRDefault="005040F3" w:rsidP="005040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5040F3" w:rsidRDefault="005040F3" w:rsidP="005040F3">
      <w:pPr>
        <w:ind w:left="180" w:hanging="18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Miejscowość 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Data .......................</w:t>
      </w:r>
      <w:proofErr w:type="gramEnd"/>
    </w:p>
    <w:p w:rsidR="005040F3" w:rsidRPr="007E66B1" w:rsidRDefault="005040F3" w:rsidP="005040F3">
      <w:pPr>
        <w:ind w:left="180" w:hanging="180"/>
        <w:rPr>
          <w:i/>
          <w:sz w:val="16"/>
          <w:szCs w:val="16"/>
        </w:rPr>
      </w:pPr>
    </w:p>
    <w:p w:rsidR="005040F3" w:rsidRPr="007E66B1" w:rsidRDefault="005040F3" w:rsidP="005040F3">
      <w:pPr>
        <w:outlineLvl w:val="0"/>
        <w:rPr>
          <w:b/>
          <w:sz w:val="16"/>
          <w:szCs w:val="16"/>
        </w:rPr>
      </w:pPr>
    </w:p>
    <w:p w:rsidR="005040F3" w:rsidRDefault="005040F3" w:rsidP="005040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DOŚWIADCZENIE ZAWODOWE</w:t>
      </w:r>
    </w:p>
    <w:p w:rsidR="005040F3" w:rsidRPr="007E66B1" w:rsidRDefault="005040F3" w:rsidP="005040F3">
      <w:pPr>
        <w:ind w:left="180" w:hanging="180"/>
        <w:jc w:val="center"/>
        <w:rPr>
          <w:b/>
          <w:sz w:val="16"/>
          <w:szCs w:val="16"/>
        </w:rPr>
      </w:pPr>
    </w:p>
    <w:tbl>
      <w:tblPr>
        <w:tblW w:w="94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402"/>
        <w:gridCol w:w="1134"/>
        <w:gridCol w:w="2552"/>
        <w:gridCol w:w="2041"/>
      </w:tblGrid>
      <w:tr w:rsidR="005040F3" w:rsidRPr="00FA5945" w:rsidTr="0050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461AAC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1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461AAC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1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Odbiorca / Miejsce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461AAC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1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461AAC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1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Zakres przedmiotowy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F3" w:rsidRPr="00461AAC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1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rozpoczęcia / zakończenia</w:t>
            </w:r>
          </w:p>
        </w:tc>
      </w:tr>
      <w:tr w:rsidR="005040F3" w:rsidRPr="00FA5945" w:rsidTr="0050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945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0F3" w:rsidRPr="00FA5945" w:rsidTr="0050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945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40F3" w:rsidRPr="00FA5945" w:rsidTr="0050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945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F3" w:rsidRPr="00FA5945" w:rsidRDefault="005040F3" w:rsidP="0079568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40F3" w:rsidRPr="007E66B1" w:rsidRDefault="005040F3" w:rsidP="005040F3">
      <w:pPr>
        <w:jc w:val="both"/>
        <w:rPr>
          <w:sz w:val="16"/>
          <w:szCs w:val="16"/>
        </w:rPr>
      </w:pPr>
    </w:p>
    <w:p w:rsidR="005040F3" w:rsidRDefault="005040F3" w:rsidP="005040F3">
      <w:pPr>
        <w:ind w:left="180" w:hanging="18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:rsidR="005040F3" w:rsidRDefault="005040F3" w:rsidP="005040F3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7E66B1">
        <w:rPr>
          <w:color w:val="000000"/>
          <w:sz w:val="22"/>
          <w:szCs w:val="22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wymagany jest w celu potwierdzenia, że wykonawca posiada niezbędną wiedzę oraz doświadczenie</w:t>
      </w:r>
    </w:p>
    <w:p w:rsidR="005040F3" w:rsidRPr="007E66B1" w:rsidRDefault="005040F3" w:rsidP="005040F3">
      <w:pPr>
        <w:widowControl w:val="0"/>
        <w:autoSpaceDE w:val="0"/>
        <w:autoSpaceDN w:val="0"/>
        <w:adjustRightInd w:val="0"/>
        <w:ind w:left="360"/>
        <w:rPr>
          <w:color w:val="000000"/>
          <w:sz w:val="16"/>
          <w:szCs w:val="16"/>
        </w:rPr>
      </w:pPr>
    </w:p>
    <w:p w:rsidR="005040F3" w:rsidRPr="00C96C9A" w:rsidRDefault="005040F3" w:rsidP="005040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potwierdzenie niezbędnej wiedzy i doświadczenia Wykonawca winien wykazać, że wykonał roboty </w:t>
      </w:r>
      <w:r w:rsidRPr="00C96C9A">
        <w:rPr>
          <w:sz w:val="22"/>
          <w:szCs w:val="22"/>
        </w:rPr>
        <w:t>odpowiadające rodzajem przedmiotowemu zamówieniu</w:t>
      </w:r>
      <w:r>
        <w:rPr>
          <w:sz w:val="22"/>
          <w:szCs w:val="22"/>
        </w:rPr>
        <w:t xml:space="preserve"> zgodnie z SWZ</w:t>
      </w:r>
      <w:r w:rsidRPr="00C96C9A">
        <w:rPr>
          <w:sz w:val="22"/>
          <w:szCs w:val="22"/>
        </w:rPr>
        <w:t>.</w:t>
      </w:r>
    </w:p>
    <w:p w:rsidR="005040F3" w:rsidRDefault="005040F3" w:rsidP="005040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Należy załączyć dokumenty potwierdzające, że roboty te zostały wykonane należycie w formie oryginału lub kopii poświadczonej przez wykonawcę „za zgodność z oryginałem”.</w:t>
      </w:r>
    </w:p>
    <w:p w:rsidR="005040F3" w:rsidRDefault="005040F3" w:rsidP="005040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który nie wykaże wymaganych </w:t>
      </w:r>
      <w:r>
        <w:rPr>
          <w:sz w:val="22"/>
          <w:szCs w:val="22"/>
        </w:rPr>
        <w:t>zgodnie z SWZ</w:t>
      </w:r>
      <w:r>
        <w:rPr>
          <w:sz w:val="22"/>
          <w:szCs w:val="22"/>
        </w:rPr>
        <w:t xml:space="preserve"> robót budowlanych lub nie przedłoży dokumentów potwierdzających ich prawidłowe wykonanie, zostanie wykluczony z przetargu.</w:t>
      </w:r>
    </w:p>
    <w:p w:rsidR="005040F3" w:rsidRPr="007E66B1" w:rsidRDefault="005040F3" w:rsidP="005040F3">
      <w:pPr>
        <w:jc w:val="both"/>
        <w:rPr>
          <w:sz w:val="16"/>
          <w:szCs w:val="16"/>
        </w:rPr>
      </w:pPr>
    </w:p>
    <w:p w:rsidR="005040F3" w:rsidRPr="007E66B1" w:rsidRDefault="005040F3" w:rsidP="005040F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66B1">
        <w:rPr>
          <w:color w:val="000000"/>
          <w:sz w:val="22"/>
          <w:szCs w:val="22"/>
        </w:rPr>
        <w:t>Dowodami, o których mowa powyżej są poświadczenie lub inne dokumenty - jeżeli z uzasadnionych przyczyn o obiektywnym charakterze wykonawca nie jest w stanie uzyskać poświadczenia.</w:t>
      </w:r>
    </w:p>
    <w:p w:rsidR="005040F3" w:rsidRPr="007E66B1" w:rsidRDefault="005040F3" w:rsidP="005040F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7E66B1">
        <w:rPr>
          <w:color w:val="000000"/>
          <w:sz w:val="22"/>
          <w:szCs w:val="22"/>
        </w:rPr>
        <w:t>w</w:t>
      </w:r>
      <w:proofErr w:type="gramEnd"/>
      <w:r w:rsidRPr="007E66B1">
        <w:rPr>
          <w:color w:val="000000"/>
          <w:sz w:val="22"/>
          <w:szCs w:val="22"/>
        </w:rPr>
        <w:t xml:space="preserve"> niniejszym postępowaniu dopuszczalne jest złożenie zamiast poświadczenia, o kt</w:t>
      </w:r>
      <w:r w:rsidRPr="007E66B1">
        <w:rPr>
          <w:color w:val="000000"/>
          <w:sz w:val="22"/>
          <w:szCs w:val="22"/>
          <w:highlight w:val="white"/>
        </w:rPr>
        <w:t>órym mowa powyżej, dokumentów potwierdzających, że roboty budowlane zostały wykonane zgodnie z zasadami sztuki budowlanej i prawidłowo ukończone</w:t>
      </w:r>
    </w:p>
    <w:p w:rsidR="005040F3" w:rsidRPr="007E66B1" w:rsidRDefault="005040F3" w:rsidP="005040F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66B1">
        <w:rPr>
          <w:color w:val="000000"/>
          <w:sz w:val="22"/>
          <w:szCs w:val="22"/>
        </w:rPr>
        <w:t>Jeżeli roboty budowlane wykazane w wykazie zo</w:t>
      </w:r>
      <w:r>
        <w:rPr>
          <w:color w:val="000000"/>
          <w:sz w:val="22"/>
          <w:szCs w:val="22"/>
        </w:rPr>
        <w:t>stały wykonane na rzez Zamawiają</w:t>
      </w:r>
      <w:r w:rsidRPr="007E66B1">
        <w:rPr>
          <w:color w:val="000000"/>
          <w:sz w:val="22"/>
          <w:szCs w:val="22"/>
        </w:rPr>
        <w:t xml:space="preserve">cego, którym jest </w:t>
      </w:r>
      <w:r>
        <w:rPr>
          <w:color w:val="000000"/>
          <w:sz w:val="22"/>
          <w:szCs w:val="22"/>
        </w:rPr>
        <w:t>Gmina Regimin</w:t>
      </w:r>
      <w:r w:rsidRPr="007E66B1">
        <w:rPr>
          <w:color w:val="000000"/>
          <w:sz w:val="22"/>
          <w:szCs w:val="22"/>
        </w:rPr>
        <w:t>, Wykonawca nie ma obowiązku przedkładania dowodów, o których mowa powyżej.</w:t>
      </w:r>
    </w:p>
    <w:p w:rsidR="005040F3" w:rsidRPr="00AF3E40" w:rsidRDefault="005040F3" w:rsidP="005040F3">
      <w:pPr>
        <w:outlineLvl w:val="0"/>
        <w:rPr>
          <w:color w:val="000000"/>
          <w:sz w:val="22"/>
          <w:szCs w:val="22"/>
        </w:rPr>
      </w:pPr>
      <w:r w:rsidRPr="00AF3E40">
        <w:rPr>
          <w:color w:val="000000"/>
          <w:sz w:val="22"/>
          <w:szCs w:val="22"/>
        </w:rPr>
        <w:t xml:space="preserve">Jeżeli wykonawca polega na zdolnościach lub sytuacji innych podmiotów obowiązują uregulowania </w:t>
      </w:r>
      <w:r>
        <w:rPr>
          <w:color w:val="000000"/>
          <w:sz w:val="22"/>
          <w:szCs w:val="22"/>
        </w:rPr>
        <w:t>rozdz.</w:t>
      </w:r>
      <w:r w:rsidRPr="00AF3E4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 pkt. 3</w:t>
      </w:r>
      <w:r w:rsidRPr="00AF3E40">
        <w:rPr>
          <w:color w:val="000000"/>
          <w:sz w:val="22"/>
          <w:szCs w:val="22"/>
        </w:rPr>
        <w:t xml:space="preserve"> Specyfikacji warunków zamówienia.</w:t>
      </w:r>
    </w:p>
    <w:p w:rsidR="005040F3" w:rsidRDefault="005040F3" w:rsidP="005040F3">
      <w:pPr>
        <w:ind w:left="3540"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5040F3" w:rsidRDefault="005040F3" w:rsidP="005040F3">
      <w:pPr>
        <w:jc w:val="both"/>
        <w:rPr>
          <w:sz w:val="22"/>
          <w:szCs w:val="22"/>
        </w:rPr>
      </w:pPr>
      <w:r w:rsidRPr="005040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E338F" wp14:editId="034C9E63">
                <wp:simplePos x="0" y="0"/>
                <wp:positionH relativeFrom="column">
                  <wp:posOffset>3161665</wp:posOffset>
                </wp:positionH>
                <wp:positionV relativeFrom="paragraph">
                  <wp:posOffset>24130</wp:posOffset>
                </wp:positionV>
                <wp:extent cx="2413635" cy="1379220"/>
                <wp:effectExtent l="0" t="0" r="24765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40F3" w:rsidRDefault="005040F3" w:rsidP="005040F3"/>
                          <w:p w:rsidR="005040F3" w:rsidRDefault="005040F3" w:rsidP="005040F3"/>
                          <w:p w:rsidR="005040F3" w:rsidRDefault="005040F3" w:rsidP="005040F3"/>
                          <w:p w:rsidR="005040F3" w:rsidRDefault="005040F3" w:rsidP="005040F3"/>
                          <w:p w:rsidR="005040F3" w:rsidRDefault="005040F3" w:rsidP="005040F3"/>
                          <w:p w:rsidR="005040F3" w:rsidRDefault="005040F3" w:rsidP="005040F3"/>
                          <w:p w:rsidR="005040F3" w:rsidRDefault="005040F3" w:rsidP="005040F3"/>
                          <w:p w:rsidR="005040F3" w:rsidRDefault="005040F3" w:rsidP="005040F3"/>
                          <w:p w:rsidR="005040F3" w:rsidRDefault="005040F3" w:rsidP="005040F3"/>
                          <w:p w:rsidR="005040F3" w:rsidRDefault="005040F3" w:rsidP="005040F3"/>
                          <w:p w:rsidR="005040F3" w:rsidRDefault="005040F3" w:rsidP="00504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8.95pt;margin-top:1.9pt;width:190.0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">
                <v:stroke joinstyle="round" endcap="round"/>
                <v:textbox>
                  <w:txbxContent>
                    <w:p w:rsidR="005040F3" w:rsidRDefault="005040F3" w:rsidP="005040F3"/>
                    <w:p w:rsidR="005040F3" w:rsidRDefault="005040F3" w:rsidP="005040F3"/>
                    <w:p w:rsidR="005040F3" w:rsidRDefault="005040F3" w:rsidP="005040F3"/>
                    <w:p w:rsidR="005040F3" w:rsidRDefault="005040F3" w:rsidP="005040F3"/>
                    <w:p w:rsidR="005040F3" w:rsidRDefault="005040F3" w:rsidP="005040F3"/>
                    <w:p w:rsidR="005040F3" w:rsidRDefault="005040F3" w:rsidP="005040F3"/>
                    <w:p w:rsidR="005040F3" w:rsidRDefault="005040F3" w:rsidP="005040F3"/>
                    <w:p w:rsidR="005040F3" w:rsidRDefault="005040F3" w:rsidP="005040F3"/>
                    <w:p w:rsidR="005040F3" w:rsidRDefault="005040F3" w:rsidP="005040F3"/>
                    <w:p w:rsidR="005040F3" w:rsidRDefault="005040F3" w:rsidP="005040F3"/>
                    <w:p w:rsidR="005040F3" w:rsidRDefault="005040F3" w:rsidP="005040F3"/>
                  </w:txbxContent>
                </v:textbox>
              </v:shape>
            </w:pict>
          </mc:Fallback>
        </mc:AlternateContent>
      </w:r>
    </w:p>
    <w:p w:rsidR="005040F3" w:rsidRDefault="005040F3" w:rsidP="005040F3">
      <w:pPr>
        <w:jc w:val="both"/>
        <w:rPr>
          <w:sz w:val="22"/>
          <w:szCs w:val="22"/>
        </w:rPr>
      </w:pPr>
    </w:p>
    <w:p w:rsidR="00274E28" w:rsidRDefault="00274E28"/>
    <w:p w:rsidR="005040F3" w:rsidRDefault="005040F3"/>
    <w:p w:rsidR="005040F3" w:rsidRDefault="005040F3"/>
    <w:p w:rsidR="005040F3" w:rsidRDefault="005040F3"/>
    <w:p w:rsidR="005040F3" w:rsidRDefault="005040F3"/>
    <w:p w:rsidR="005040F3" w:rsidRDefault="005040F3" w:rsidP="005040F3"/>
    <w:p w:rsidR="005040F3" w:rsidRDefault="005040F3" w:rsidP="005040F3"/>
    <w:p w:rsidR="005040F3" w:rsidRDefault="005040F3" w:rsidP="005040F3"/>
    <w:p w:rsidR="005040F3" w:rsidRDefault="005040F3" w:rsidP="005040F3">
      <w:pPr>
        <w:jc w:val="right"/>
      </w:pPr>
      <w:r w:rsidRPr="005040F3">
        <w:t>(miejsce na podpis elektroniczny kwalifikowany, zaufany lub osobisty)</w:t>
      </w:r>
      <w:bookmarkStart w:id="0" w:name="_GoBack"/>
      <w:bookmarkEnd w:id="0"/>
    </w:p>
    <w:sectPr w:rsidR="0050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863"/>
    <w:multiLevelType w:val="hybridMultilevel"/>
    <w:tmpl w:val="FAE4C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F3"/>
    <w:rsid w:val="00274E28"/>
    <w:rsid w:val="0050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</cp:revision>
  <dcterms:created xsi:type="dcterms:W3CDTF">2023-02-07T12:52:00Z</dcterms:created>
  <dcterms:modified xsi:type="dcterms:W3CDTF">2023-02-07T12:56:00Z</dcterms:modified>
</cp:coreProperties>
</file>