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676AB584" w14:textId="521B3B7D" w:rsidR="00D941E1" w:rsidRPr="00F338C0" w:rsidRDefault="00D941E1" w:rsidP="00D3630D">
      <w:pPr>
        <w:ind w:left="540" w:hanging="540"/>
        <w:jc w:val="both"/>
        <w:outlineLvl w:val="0"/>
        <w:rPr>
          <w:rFonts w:cs="Times New Roman"/>
          <w:bCs/>
          <w:sz w:val="24"/>
          <w:szCs w:val="24"/>
          <w:highlight w:val="yellow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D3630D" w:rsidRPr="00D3630D">
        <w:rPr>
          <w:rFonts w:ascii="Arial" w:hAnsi="Arial" w:cs="Arial"/>
          <w:b/>
          <w:bCs/>
          <w:kern w:val="0"/>
          <w:lang w:eastAsia="pl-PL"/>
        </w:rPr>
        <w:t xml:space="preserve">REMONT DROGI GMINNEJ RELACJI </w:t>
      </w:r>
      <w:proofErr w:type="gramStart"/>
      <w:r w:rsidR="00D3630D" w:rsidRPr="00D3630D">
        <w:rPr>
          <w:rFonts w:ascii="Arial" w:hAnsi="Arial" w:cs="Arial"/>
          <w:b/>
          <w:bCs/>
          <w:kern w:val="0"/>
          <w:lang w:eastAsia="pl-PL"/>
        </w:rPr>
        <w:t xml:space="preserve">LEKOWO-PAWŁOWO </w:t>
      </w:r>
      <w:r w:rsidR="00D3630D">
        <w:rPr>
          <w:rFonts w:ascii="Arial" w:hAnsi="Arial" w:cs="Arial"/>
          <w:b/>
          <w:bCs/>
          <w:kern w:val="0"/>
          <w:lang w:eastAsia="pl-PL"/>
        </w:rPr>
        <w:br/>
        <w:t xml:space="preserve">                      </w:t>
      </w:r>
      <w:bookmarkStart w:id="1" w:name="_GoBack"/>
      <w:bookmarkEnd w:id="1"/>
      <w:r w:rsidR="00D3630D" w:rsidRPr="00D3630D">
        <w:rPr>
          <w:rFonts w:ascii="Arial" w:hAnsi="Arial" w:cs="Arial"/>
          <w:b/>
          <w:bCs/>
          <w:kern w:val="0"/>
          <w:lang w:eastAsia="pl-PL"/>
        </w:rPr>
        <w:t>NA</w:t>
      </w:r>
      <w:proofErr w:type="gramEnd"/>
      <w:r w:rsidR="00D3630D" w:rsidRPr="00D3630D">
        <w:rPr>
          <w:rFonts w:ascii="Arial" w:hAnsi="Arial" w:cs="Arial"/>
          <w:b/>
          <w:bCs/>
          <w:kern w:val="0"/>
          <w:lang w:eastAsia="pl-PL"/>
        </w:rPr>
        <w:t xml:space="preserve"> ODCINKU OKOŁO 990M</w:t>
      </w: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3A395E1C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</w:t>
      </w:r>
      <w:r w:rsidR="00A1608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8E7D2" w14:textId="77777777" w:rsidR="004A16F8" w:rsidRDefault="004A16F8" w:rsidP="001A527E">
      <w:r>
        <w:separator/>
      </w:r>
    </w:p>
  </w:endnote>
  <w:endnote w:type="continuationSeparator" w:id="0">
    <w:p w14:paraId="4B5F6A21" w14:textId="77777777" w:rsidR="004A16F8" w:rsidRDefault="004A16F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0B9C" w14:textId="77777777" w:rsidR="004A16F8" w:rsidRDefault="004A16F8" w:rsidP="001A527E">
      <w:r>
        <w:separator/>
      </w:r>
    </w:p>
  </w:footnote>
  <w:footnote w:type="continuationSeparator" w:id="0">
    <w:p w14:paraId="74C54549" w14:textId="77777777" w:rsidR="004A16F8" w:rsidRDefault="004A16F8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67D22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31D6F"/>
    <w:rsid w:val="003B741B"/>
    <w:rsid w:val="00444682"/>
    <w:rsid w:val="004A16F8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4688"/>
    <w:rsid w:val="009F1121"/>
    <w:rsid w:val="009F4A74"/>
    <w:rsid w:val="00A16089"/>
    <w:rsid w:val="00A764F2"/>
    <w:rsid w:val="00AA239B"/>
    <w:rsid w:val="00AA365A"/>
    <w:rsid w:val="00B011DA"/>
    <w:rsid w:val="00B57929"/>
    <w:rsid w:val="00B6068A"/>
    <w:rsid w:val="00BF524C"/>
    <w:rsid w:val="00C154F8"/>
    <w:rsid w:val="00C32197"/>
    <w:rsid w:val="00C43FBD"/>
    <w:rsid w:val="00C669E1"/>
    <w:rsid w:val="00C9516E"/>
    <w:rsid w:val="00CB1D0A"/>
    <w:rsid w:val="00CD269A"/>
    <w:rsid w:val="00CF1880"/>
    <w:rsid w:val="00D0748B"/>
    <w:rsid w:val="00D12FD5"/>
    <w:rsid w:val="00D3630D"/>
    <w:rsid w:val="00D608A3"/>
    <w:rsid w:val="00D941E1"/>
    <w:rsid w:val="00DA49C9"/>
    <w:rsid w:val="00DD4948"/>
    <w:rsid w:val="00DE5163"/>
    <w:rsid w:val="00DF4C64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7</cp:revision>
  <dcterms:created xsi:type="dcterms:W3CDTF">2023-02-10T09:25:00Z</dcterms:created>
  <dcterms:modified xsi:type="dcterms:W3CDTF">2023-09-13T13:37:00Z</dcterms:modified>
</cp:coreProperties>
</file>