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3E15" w14:textId="352F8390" w:rsidR="008F0C5E" w:rsidRPr="008F0C5E" w:rsidRDefault="00CB3520" w:rsidP="00EC5E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do Regulaminu udzielania zamówień publicznych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,</w:t>
      </w:r>
      <w:r w:rsidR="008F0C5E"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</w:t>
      </w:r>
      <w:r w:rsidR="0001393C">
        <w:rPr>
          <w:rFonts w:ascii="Times New Roman" w:hAnsi="Times New Roman" w:cs="Times New Roman"/>
          <w:sz w:val="24"/>
          <w:szCs w:val="24"/>
        </w:rPr>
        <w:t>1</w:t>
      </w:r>
      <w:r w:rsidR="00C21CDB">
        <w:rPr>
          <w:rFonts w:ascii="Times New Roman" w:hAnsi="Times New Roman" w:cs="Times New Roman"/>
          <w:sz w:val="24"/>
          <w:szCs w:val="24"/>
        </w:rPr>
        <w:t>30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 000 </w:t>
      </w:r>
      <w:r w:rsidR="0001393C">
        <w:rPr>
          <w:rFonts w:ascii="Times New Roman" w:hAnsi="Times New Roman" w:cs="Times New Roman"/>
          <w:sz w:val="24"/>
          <w:szCs w:val="24"/>
        </w:rPr>
        <w:t>złotych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3E789355" w14:textId="77777777"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A6975DD" w14:textId="2477B2BE" w:rsidR="008F0C5E" w:rsidRPr="008F0C5E" w:rsidRDefault="008F0C5E" w:rsidP="00623DF3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3ADB8C75" w14:textId="77777777"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14:paraId="366CDEA9" w14:textId="1F10EB08" w:rsidR="008F0C5E" w:rsidRPr="00623DF3" w:rsidRDefault="008F0C5E" w:rsidP="00623DF3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09A6D76F" w14:textId="77777777"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0A36F3A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8EEDCDB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E9BC720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933035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14:paraId="18E15DD7" w14:textId="72DFFDCE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Cena netto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 xml:space="preserve">: </w:t>
      </w:r>
      <w:r w:rsidR="00FE7F64" w:rsidRPr="00936D32">
        <w:rPr>
          <w:rFonts w:ascii="TimesNewRomanPS-BoldMT" w:eastAsia="Times New Roman" w:hAnsi="TimesNewRomanPS-BoldMT" w:cs="Times New Roman"/>
          <w:snapToGrid w:val="0"/>
          <w:sz w:val="20"/>
          <w:szCs w:val="20"/>
          <w:lang w:eastAsia="pl-PL"/>
        </w:rPr>
        <w:t xml:space="preserve">   …………………..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18D9BE5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746738F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(słownie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 :  ………………………………………...............................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.................................................................)</w:t>
      </w:r>
    </w:p>
    <w:p w14:paraId="37021CA6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6711E4F1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Podatek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VAT : 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% 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  kwota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  ……………………………................................................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3488ED2F" w14:textId="77777777" w:rsidR="00FE7F64" w:rsidRPr="00936D32" w:rsidRDefault="00FE7F64" w:rsidP="00FE7F64">
      <w:pPr>
        <w:spacing w:after="0" w:line="240" w:lineRule="auto"/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</w:pPr>
    </w:p>
    <w:p w14:paraId="03FFF2AE" w14:textId="1618CC50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ena brutto: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0D0D9F15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5E9CA000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(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słownie: ................................................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..................................................................................................................)</w:t>
      </w:r>
    </w:p>
    <w:p w14:paraId="39B302C2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09D57EC0" w14:textId="77777777"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5E6C3E1A" w14:textId="77777777"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14:paraId="799747AE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termin wykonania zamówienia: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BA5CF0E" w14:textId="7133048E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 w:rsidR="00E8397B">
        <w:rPr>
          <w:rFonts w:ascii="Times New Roman" w:hAnsi="Times New Roman" w:cs="Times New Roman"/>
          <w:sz w:val="24"/>
          <w:szCs w:val="24"/>
        </w:rPr>
        <w:t>60-mies</w:t>
      </w:r>
      <w:proofErr w:type="gramEnd"/>
      <w:r w:rsidR="00E839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630514D7" w14:textId="1396FC04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E6744">
        <w:rPr>
          <w:rFonts w:ascii="Times New Roman" w:hAnsi="Times New Roman" w:cs="Times New Roman"/>
          <w:sz w:val="24"/>
          <w:szCs w:val="24"/>
        </w:rPr>
        <w:t>przelew</w:t>
      </w:r>
      <w:proofErr w:type="gramEnd"/>
      <w:r w:rsidR="009E6744">
        <w:rPr>
          <w:rFonts w:ascii="Times New Roman" w:hAnsi="Times New Roman" w:cs="Times New Roman"/>
          <w:sz w:val="24"/>
          <w:szCs w:val="24"/>
        </w:rPr>
        <w:t xml:space="preserve"> 21</w:t>
      </w:r>
      <w:r w:rsidR="00055D76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54FD6441" w14:textId="77777777"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7FBFDE3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14:paraId="3947B300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lastRenderedPageBreak/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664"/>
      </w:tblGrid>
      <w:tr w:rsidR="00BD1CC0" w:rsidRPr="00BD1CC0" w14:paraId="219A6A62" w14:textId="77777777" w:rsidTr="00C56E74">
        <w:tc>
          <w:tcPr>
            <w:tcW w:w="1440" w:type="dxa"/>
            <w:shd w:val="clear" w:color="auto" w:fill="auto"/>
            <w:vAlign w:val="center"/>
          </w:tcPr>
          <w:p w14:paraId="0EAAD00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49FC86B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14:paraId="77CA292C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14:paraId="62BC8AA4" w14:textId="77777777" w:rsidTr="00C56E74">
        <w:trPr>
          <w:trHeight w:val="962"/>
        </w:trPr>
        <w:tc>
          <w:tcPr>
            <w:tcW w:w="1440" w:type="dxa"/>
            <w:shd w:val="clear" w:color="auto" w:fill="auto"/>
          </w:tcPr>
          <w:p w14:paraId="3BEFEC92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14:paraId="7E537500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A957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 xml:space="preserve">Informacje na temat </w:t>
      </w:r>
      <w:proofErr w:type="gramStart"/>
      <w:r w:rsidRPr="00BD1CC0">
        <w:rPr>
          <w:rFonts w:ascii="Times New Roman" w:hAnsi="Times New Roman" w:cs="Times New Roman"/>
          <w:sz w:val="24"/>
          <w:szCs w:val="24"/>
        </w:rPr>
        <w:t>podwykonawców (jeśli</w:t>
      </w:r>
      <w:proofErr w:type="gramEnd"/>
      <w:r w:rsidRPr="00BD1CC0">
        <w:rPr>
          <w:rFonts w:ascii="Times New Roman" w:hAnsi="Times New Roman" w:cs="Times New Roman"/>
          <w:sz w:val="24"/>
          <w:szCs w:val="24"/>
        </w:rPr>
        <w:t xml:space="preserve"> wykonawca na dzień złożenia oferty dysponuje już taką informacją)</w:t>
      </w:r>
    </w:p>
    <w:p w14:paraId="37B060CC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7E450F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C06D8" w14:textId="77777777" w:rsidR="008F0C5E" w:rsidRPr="00EC5EBF" w:rsidRDefault="00BD1CC0" w:rsidP="00EC5EBF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Pr="00BD1CC0">
        <w:rPr>
          <w:rFonts w:ascii="Times New Roman" w:hAnsi="Times New Roman" w:cs="Times New Roman"/>
          <w:b/>
          <w:sz w:val="24"/>
          <w:szCs w:val="24"/>
        </w:rPr>
        <w:t>przypadku gdy</w:t>
      </w:r>
      <w:proofErr w:type="gramEnd"/>
      <w:r w:rsidRPr="00BD1CC0">
        <w:rPr>
          <w:rFonts w:ascii="Times New Roman" w:hAnsi="Times New Roman" w:cs="Times New Roman"/>
          <w:b/>
          <w:sz w:val="24"/>
          <w:szCs w:val="24"/>
        </w:rPr>
        <w:t xml:space="preserve">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0F87B9" w14:textId="77777777"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14:paraId="65D6BCC4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</w:t>
      </w:r>
      <w:proofErr w:type="gramEnd"/>
      <w:r w:rsidR="00DE5B8A">
        <w:rPr>
          <w:rFonts w:ascii="Times New Roman" w:hAnsi="Times New Roman" w:cs="Times New Roman"/>
          <w:sz w:val="24"/>
          <w:szCs w:val="24"/>
        </w:rPr>
        <w:t xml:space="preserve">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14:paraId="7A148F01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14:paraId="75795044" w14:textId="06C0E2CF" w:rsidR="00FE7F64" w:rsidRPr="00FE7F64" w:rsidRDefault="00E8397B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Nr 1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 – wzór</w:t>
      </w:r>
      <w:proofErr w:type="gramEnd"/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oświadczenia wykonawcy </w:t>
      </w:r>
    </w:p>
    <w:p w14:paraId="3F48FF96" w14:textId="3443D3F1" w:rsidR="00AF5DC6" w:rsidRPr="00AF5DC6" w:rsidRDefault="00FE7F64" w:rsidP="00AF5DC6">
      <w:pPr>
        <w:tabs>
          <w:tab w:val="left" w:pos="1843"/>
        </w:tabs>
        <w:rPr>
          <w:rFonts w:ascii="Times New Roman" w:hAnsi="Times New Roman" w:cs="Times New Roman"/>
          <w:b/>
          <w:i/>
          <w:sz w:val="24"/>
          <w:szCs w:val="24"/>
          <w:lang w:bidi="pl-PL"/>
        </w:rPr>
      </w:pPr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proofErr w:type="gramStart"/>
      <w:r w:rsidR="00E8397B">
        <w:rPr>
          <w:rFonts w:ascii="Times New Roman" w:hAnsi="Times New Roman" w:cs="Times New Roman"/>
          <w:b/>
          <w:i/>
          <w:sz w:val="24"/>
          <w:szCs w:val="24"/>
        </w:rPr>
        <w:t>Nr 2</w:t>
      </w:r>
      <w:r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 – </w:t>
      </w:r>
      <w:r w:rsidR="00AF5DC6"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>w</w:t>
      </w:r>
      <w:proofErr w:type="gramEnd"/>
      <w:r w:rsidR="00AF5DC6"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okresie ostatnich 5 lat przed upływem terminu składania ofert wykonał </w:t>
      </w:r>
      <w:r w:rsid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br/>
        <w:t xml:space="preserve">                              </w:t>
      </w:r>
      <w:r w:rsidR="00AF5DC6"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należycie co najmniej trzy dostawy i instalacje </w:t>
      </w:r>
      <w:proofErr w:type="spellStart"/>
      <w:r w:rsidR="00AF5DC6"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>edukacyjno</w:t>
      </w:r>
      <w:proofErr w:type="spellEnd"/>
      <w:r w:rsidR="00AF5DC6"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- ekologiczne o </w:t>
      </w:r>
      <w:r w:rsid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br/>
        <w:t xml:space="preserve">                              </w:t>
      </w:r>
      <w:r w:rsidR="00AF5DC6"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wartości co najmniej 70 000,00 zł brutto każda, wraz z podaniem ich </w:t>
      </w:r>
      <w:r w:rsid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br/>
        <w:t xml:space="preserve">                              </w:t>
      </w:r>
      <w:r w:rsidR="00AF5DC6"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rodzaju, wartości, daty i miejsca wykonania i podmiotów na rzecz których </w:t>
      </w:r>
      <w:r w:rsid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br/>
        <w:t xml:space="preserve">                              </w:t>
      </w:r>
      <w:r w:rsidR="00AF5DC6"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dostawy i instalacje zostały wykonane. Ponadto Zamawiający </w:t>
      </w:r>
      <w:proofErr w:type="gramStart"/>
      <w:r w:rsidR="00AF5DC6"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wymaga </w:t>
      </w:r>
      <w:r w:rsid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br/>
        <w:t xml:space="preserve">                              </w:t>
      </w:r>
      <w:r w:rsidR="00AF5DC6"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>potwierdzenia</w:t>
      </w:r>
      <w:proofErr w:type="gramEnd"/>
      <w:r w:rsidR="00AF5DC6"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należytego wykonania w/w prac poprzez złożenie </w:t>
      </w:r>
      <w:r w:rsid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br/>
        <w:t xml:space="preserve">                             </w:t>
      </w:r>
      <w:r w:rsidR="00AF5DC6"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stosownych dokumentów np. referencji, bądź innych dokumentów, </w:t>
      </w:r>
      <w:r w:rsid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br/>
        <w:t xml:space="preserve">                             </w:t>
      </w:r>
      <w:r w:rsidR="00AF5DC6"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wystawionych przez podmiot, na rzecz, którego prace były wykonane, </w:t>
      </w:r>
      <w:r w:rsid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br/>
        <w:t xml:space="preserve">                             </w:t>
      </w:r>
      <w:r w:rsidR="00AF5DC6"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adekwatnych do wymogów technicznych i technologicznych, stawianych </w:t>
      </w:r>
      <w:r w:rsid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br/>
        <w:t xml:space="preserve">                             </w:t>
      </w:r>
      <w:r w:rsidR="00AF5DC6"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w niniejszym postępowaniu. </w:t>
      </w:r>
    </w:p>
    <w:p w14:paraId="6E81E6C5" w14:textId="44C72062" w:rsidR="00AF5DC6" w:rsidRPr="00AF5DC6" w:rsidRDefault="00AF5DC6" w:rsidP="00AF5DC6">
      <w:pPr>
        <w:tabs>
          <w:tab w:val="left" w:pos="1843"/>
        </w:tabs>
        <w:rPr>
          <w:rFonts w:ascii="Times New Roman" w:hAnsi="Times New Roman" w:cs="Times New Roman"/>
          <w:b/>
          <w:i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                             </w:t>
      </w:r>
      <w:r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Zamawiający wymaga, aby obejmowały one urządzenia z </w:t>
      </w:r>
      <w:proofErr w:type="gramStart"/>
      <w:r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ruchomymi </w:t>
      </w:r>
      <w:r>
        <w:rPr>
          <w:rFonts w:ascii="Times New Roman" w:hAnsi="Times New Roman" w:cs="Times New Roman"/>
          <w:b/>
          <w:i/>
          <w:sz w:val="24"/>
          <w:szCs w:val="24"/>
          <w:lang w:bidi="pl-PL"/>
        </w:rPr>
        <w:br/>
        <w:t xml:space="preserve">                              </w:t>
      </w:r>
      <w:r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>elementami</w:t>
      </w:r>
      <w:proofErr w:type="gramEnd"/>
      <w:r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, co najmniej obrotowymi (np. kostki, tabliczki itp.), </w:t>
      </w:r>
      <w:r>
        <w:rPr>
          <w:rFonts w:ascii="Times New Roman" w:hAnsi="Times New Roman" w:cs="Times New Roman"/>
          <w:b/>
          <w:i/>
          <w:sz w:val="24"/>
          <w:szCs w:val="24"/>
          <w:lang w:bidi="pl-PL"/>
        </w:rPr>
        <w:br/>
        <w:t xml:space="preserve">                              </w:t>
      </w:r>
      <w:r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wykonanymi z użyciem litych blach aluminiowych, na których </w:t>
      </w:r>
      <w:r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\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bidi="pl-PL"/>
        </w:rPr>
        <w:br/>
      </w:r>
      <w:r>
        <w:rPr>
          <w:rFonts w:ascii="Times New Roman" w:hAnsi="Times New Roman" w:cs="Times New Roman"/>
          <w:b/>
          <w:i/>
          <w:sz w:val="24"/>
          <w:szCs w:val="24"/>
          <w:lang w:bidi="pl-PL"/>
        </w:rPr>
        <w:lastRenderedPageBreak/>
        <w:t xml:space="preserve">                              </w:t>
      </w:r>
      <w:r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bezpośrednio zostały wdrukowane elementy graficzne </w:t>
      </w:r>
      <w:proofErr w:type="spellStart"/>
      <w:r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>full</w:t>
      </w:r>
      <w:proofErr w:type="spellEnd"/>
      <w:r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</w:t>
      </w:r>
      <w:proofErr w:type="spellStart"/>
      <w:r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>color</w:t>
      </w:r>
      <w:proofErr w:type="spellEnd"/>
      <w:r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, o </w:t>
      </w:r>
      <w:r>
        <w:rPr>
          <w:rFonts w:ascii="Times New Roman" w:hAnsi="Times New Roman" w:cs="Times New Roman"/>
          <w:b/>
          <w:i/>
          <w:sz w:val="24"/>
          <w:szCs w:val="24"/>
          <w:lang w:bidi="pl-PL"/>
        </w:rPr>
        <w:br/>
        <w:t xml:space="preserve">                           </w:t>
      </w:r>
      <w:r w:rsidR="00EE782D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 </w:t>
      </w:r>
      <w:r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charakterze przyrodniczym i zabezpieczone utwardzonym lakierem (nie </w:t>
      </w:r>
      <w:r>
        <w:rPr>
          <w:rFonts w:ascii="Times New Roman" w:hAnsi="Times New Roman" w:cs="Times New Roman"/>
          <w:b/>
          <w:i/>
          <w:sz w:val="24"/>
          <w:szCs w:val="24"/>
          <w:lang w:bidi="pl-PL"/>
        </w:rPr>
        <w:br/>
        <w:t xml:space="preserve">                            </w:t>
      </w:r>
      <w:r w:rsidR="00EE782D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</w:t>
      </w:r>
      <w:r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dopuszcza się stosowania naklejek foliowych do wykonania nadruku i/lub </w:t>
      </w:r>
      <w:r>
        <w:rPr>
          <w:rFonts w:ascii="Times New Roman" w:hAnsi="Times New Roman" w:cs="Times New Roman"/>
          <w:b/>
          <w:i/>
          <w:sz w:val="24"/>
          <w:szCs w:val="24"/>
          <w:lang w:bidi="pl-PL"/>
        </w:rPr>
        <w:br/>
        <w:t xml:space="preserve">                           </w:t>
      </w:r>
      <w:r w:rsidR="00EE782D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 </w:t>
      </w:r>
      <w:r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>jego zabezpieczenia).</w:t>
      </w:r>
    </w:p>
    <w:p w14:paraId="4A094434" w14:textId="1896DCD2" w:rsidR="00FE7F64" w:rsidRPr="00FE7F64" w:rsidRDefault="00AF5DC6" w:rsidP="00EE782D">
      <w:pPr>
        <w:tabs>
          <w:tab w:val="left" w:pos="1843"/>
          <w:tab w:val="left" w:pos="1985"/>
        </w:tabs>
        <w:rPr>
          <w:rFonts w:ascii="Times New Roman" w:hAnsi="Times New Roman" w:cs="Times New Roman"/>
          <w:b/>
          <w:i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                          </w:t>
      </w:r>
      <w:r w:rsidR="00EE782D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</w:t>
      </w:r>
      <w:r w:rsidR="00EE782D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</w:t>
      </w:r>
      <w:r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Zamawiający wymaga, aby obejmowały one nadzór merytorycznym </w:t>
      </w:r>
      <w:proofErr w:type="gramStart"/>
      <w:r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osoby </w:t>
      </w:r>
      <w:r>
        <w:rPr>
          <w:rFonts w:ascii="Times New Roman" w:hAnsi="Times New Roman" w:cs="Times New Roman"/>
          <w:b/>
          <w:i/>
          <w:sz w:val="24"/>
          <w:szCs w:val="24"/>
          <w:lang w:bidi="pl-PL"/>
        </w:rPr>
        <w:br/>
        <w:t xml:space="preserve">                           </w:t>
      </w:r>
      <w:r w:rsidR="00EE782D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</w:t>
      </w:r>
      <w:r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>z</w:t>
      </w:r>
      <w:proofErr w:type="gramEnd"/>
      <w:r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wyższym wykształceniem, posiadającej tytuł doktora nauk </w:t>
      </w:r>
      <w:r w:rsidR="00EE782D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</w:t>
      </w:r>
      <w:r w:rsidR="00EE782D">
        <w:rPr>
          <w:rFonts w:ascii="Times New Roman" w:hAnsi="Times New Roman" w:cs="Times New Roman"/>
          <w:b/>
          <w:i/>
          <w:sz w:val="24"/>
          <w:szCs w:val="24"/>
          <w:lang w:bidi="pl-PL"/>
        </w:rPr>
        <w:br/>
        <w:t xml:space="preserve">                              </w:t>
      </w:r>
      <w:r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przyrodniczych (stosownie do wymaganej dziedziny nauki np. </w:t>
      </w:r>
      <w:r w:rsidR="00EE782D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</w:t>
      </w:r>
      <w:r w:rsidR="00EE782D">
        <w:rPr>
          <w:rFonts w:ascii="Times New Roman" w:hAnsi="Times New Roman" w:cs="Times New Roman"/>
          <w:b/>
          <w:i/>
          <w:sz w:val="24"/>
          <w:szCs w:val="24"/>
          <w:lang w:bidi="pl-PL"/>
        </w:rPr>
        <w:br/>
        <w:t xml:space="preserve">                              </w:t>
      </w:r>
      <w:r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dendrologia, mikologia etc.), celem zachowania poprawności i rzetelności </w:t>
      </w:r>
      <w:r w:rsidR="00EE782D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</w:t>
      </w:r>
      <w:r w:rsidR="00EE782D">
        <w:rPr>
          <w:rFonts w:ascii="Times New Roman" w:hAnsi="Times New Roman" w:cs="Times New Roman"/>
          <w:b/>
          <w:i/>
          <w:sz w:val="24"/>
          <w:szCs w:val="24"/>
          <w:lang w:bidi="pl-PL"/>
        </w:rPr>
        <w:br/>
        <w:t xml:space="preserve">                              </w:t>
      </w:r>
      <w:r w:rsidRPr="00AF5DC6">
        <w:rPr>
          <w:rFonts w:ascii="Times New Roman" w:hAnsi="Times New Roman" w:cs="Times New Roman"/>
          <w:b/>
          <w:i/>
          <w:sz w:val="24"/>
          <w:szCs w:val="24"/>
          <w:lang w:bidi="pl-PL"/>
        </w:rPr>
        <w:t>prezentowanych treści,</w:t>
      </w:r>
    </w:p>
    <w:p w14:paraId="608A5056" w14:textId="214DB251" w:rsidR="00FE7F64" w:rsidRDefault="00E8397B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t>warunki gwarancji</w:t>
      </w:r>
    </w:p>
    <w:p w14:paraId="4903B1CB" w14:textId="057FB0E2" w:rsidR="009634BF" w:rsidRDefault="009634BF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  <w:lang w:bidi="pl-PL"/>
        </w:rPr>
      </w:pPr>
      <w:r w:rsidRPr="009634BF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proofErr w:type="gramStart"/>
      <w:r w:rsidRPr="009634BF">
        <w:rPr>
          <w:rFonts w:ascii="Times New Roman" w:hAnsi="Times New Roman" w:cs="Times New Roman"/>
          <w:b/>
          <w:i/>
          <w:sz w:val="24"/>
          <w:szCs w:val="24"/>
        </w:rPr>
        <w:t>Nr 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9634BF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wykaz</w:t>
      </w:r>
      <w:proofErr w:type="gramEnd"/>
      <w:r w:rsidRPr="009634BF">
        <w:rPr>
          <w:rFonts w:ascii="Times New Roman" w:hAnsi="Times New Roman" w:cs="Times New Roman"/>
          <w:b/>
          <w:i/>
          <w:sz w:val="24"/>
          <w:szCs w:val="24"/>
          <w:lang w:bidi="pl-PL"/>
        </w:rPr>
        <w:t xml:space="preserve"> osób do realizacji zamówienia</w:t>
      </w:r>
    </w:p>
    <w:p w14:paraId="483BE8DB" w14:textId="7240AC89" w:rsidR="009634BF" w:rsidRDefault="009634BF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9634BF">
        <w:rPr>
          <w:rFonts w:ascii="Times New Roman" w:hAnsi="Times New Roman" w:cs="Times New Roman"/>
          <w:b/>
          <w:i/>
          <w:sz w:val="24"/>
          <w:szCs w:val="24"/>
        </w:rPr>
        <w:t xml:space="preserve">Załącznikiem do Wykazu osób są świadectwa kwalifikacji </w:t>
      </w:r>
      <w:proofErr w:type="gramStart"/>
      <w:r w:rsidRPr="009634BF">
        <w:rPr>
          <w:rFonts w:ascii="Times New Roman" w:hAnsi="Times New Roman" w:cs="Times New Roman"/>
          <w:b/>
          <w:i/>
          <w:sz w:val="24"/>
          <w:szCs w:val="24"/>
        </w:rPr>
        <w:t xml:space="preserve">potwierdzające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</w:t>
      </w:r>
      <w:r w:rsidRPr="009634BF">
        <w:rPr>
          <w:rFonts w:ascii="Times New Roman" w:hAnsi="Times New Roman" w:cs="Times New Roman"/>
          <w:b/>
          <w:i/>
          <w:sz w:val="24"/>
          <w:szCs w:val="24"/>
        </w:rPr>
        <w:t>wykształcenie</w:t>
      </w:r>
      <w:proofErr w:type="gramEnd"/>
      <w:r w:rsidRPr="009634BF">
        <w:rPr>
          <w:rFonts w:ascii="Times New Roman" w:hAnsi="Times New Roman" w:cs="Times New Roman"/>
          <w:b/>
          <w:i/>
          <w:sz w:val="24"/>
          <w:szCs w:val="24"/>
        </w:rPr>
        <w:t xml:space="preserve"> osoby merytorycznie nadzorującej zadanie (np. dyplom).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</w:t>
      </w:r>
      <w:r w:rsidRPr="009634BF">
        <w:rPr>
          <w:rFonts w:ascii="Times New Roman" w:hAnsi="Times New Roman" w:cs="Times New Roman"/>
          <w:b/>
          <w:i/>
          <w:sz w:val="24"/>
          <w:szCs w:val="24"/>
        </w:rPr>
        <w:t xml:space="preserve">Zamawiający może zażądać przedstawienia oświadczenia </w:t>
      </w:r>
      <w:proofErr w:type="gramStart"/>
      <w:r w:rsidRPr="009634BF">
        <w:rPr>
          <w:rFonts w:ascii="Times New Roman" w:hAnsi="Times New Roman" w:cs="Times New Roman"/>
          <w:b/>
          <w:i/>
          <w:sz w:val="24"/>
          <w:szCs w:val="24"/>
        </w:rPr>
        <w:t xml:space="preserve">osoby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</w:t>
      </w:r>
      <w:r w:rsidRPr="009634BF">
        <w:rPr>
          <w:rFonts w:ascii="Times New Roman" w:hAnsi="Times New Roman" w:cs="Times New Roman"/>
          <w:b/>
          <w:i/>
          <w:sz w:val="24"/>
          <w:szCs w:val="24"/>
        </w:rPr>
        <w:t>merytorycznie</w:t>
      </w:r>
      <w:proofErr w:type="gramEnd"/>
      <w:r w:rsidRPr="009634BF">
        <w:rPr>
          <w:rFonts w:ascii="Times New Roman" w:hAnsi="Times New Roman" w:cs="Times New Roman"/>
          <w:b/>
          <w:i/>
          <w:sz w:val="24"/>
          <w:szCs w:val="24"/>
        </w:rPr>
        <w:t xml:space="preserve"> nadzorującej zadanie, potwierdzającego gotowość do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</w:t>
      </w:r>
      <w:r w:rsidRPr="009634BF">
        <w:rPr>
          <w:rFonts w:ascii="Times New Roman" w:hAnsi="Times New Roman" w:cs="Times New Roman"/>
          <w:b/>
          <w:i/>
          <w:sz w:val="24"/>
          <w:szCs w:val="24"/>
        </w:rPr>
        <w:t>wykonania nadzoru merytorycznego na potrzeby niniejszego postępowania.</w:t>
      </w:r>
    </w:p>
    <w:p w14:paraId="553039C8" w14:textId="48CA5BFA" w:rsidR="00972E90" w:rsidRDefault="00D1145E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5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wzór umowy (w celu informacji nie trzeba załączać do oferty)</w:t>
      </w:r>
    </w:p>
    <w:p w14:paraId="38A5F3C6" w14:textId="78C498DE" w:rsidR="009634BF" w:rsidRDefault="009634BF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6</w:t>
      </w:r>
      <w:r w:rsidRPr="009634BF">
        <w:rPr>
          <w:rFonts w:ascii="Times New Roman" w:hAnsi="Times New Roman" w:cs="Times New Roman"/>
          <w:b/>
          <w:i/>
          <w:sz w:val="24"/>
          <w:szCs w:val="24"/>
        </w:rPr>
        <w:t xml:space="preserve"> – Kosztorys uproszczony zadania - ofertowy</w:t>
      </w:r>
    </w:p>
    <w:p w14:paraId="345A13E2" w14:textId="2B4AD1F3" w:rsidR="000D1F49" w:rsidRDefault="000D1F49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9634BF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D1F49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1F49">
        <w:rPr>
          <w:rFonts w:ascii="Times New Roman" w:hAnsi="Times New Roman" w:cs="Times New Roman"/>
          <w:b/>
          <w:i/>
          <w:sz w:val="24"/>
          <w:szCs w:val="24"/>
        </w:rPr>
        <w:t>Opis urządzeń edukacyjnych i wymagania techniczne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1F49">
        <w:rPr>
          <w:rFonts w:ascii="Times New Roman" w:hAnsi="Times New Roman" w:cs="Times New Roman"/>
          <w:b/>
          <w:i/>
          <w:sz w:val="24"/>
          <w:szCs w:val="24"/>
        </w:rPr>
        <w:t xml:space="preserve">(w celu </w:t>
      </w:r>
      <w:proofErr w:type="gramStart"/>
      <w:r w:rsidRPr="000D1F49">
        <w:rPr>
          <w:rFonts w:ascii="Times New Roman" w:hAnsi="Times New Roman" w:cs="Times New Roman"/>
          <w:b/>
          <w:i/>
          <w:sz w:val="24"/>
          <w:szCs w:val="24"/>
        </w:rPr>
        <w:t xml:space="preserve">informacji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</w:t>
      </w:r>
      <w:r w:rsidRPr="000D1F49">
        <w:rPr>
          <w:rFonts w:ascii="Times New Roman" w:hAnsi="Times New Roman" w:cs="Times New Roman"/>
          <w:b/>
          <w:i/>
          <w:sz w:val="24"/>
          <w:szCs w:val="24"/>
        </w:rPr>
        <w:t>nie</w:t>
      </w:r>
      <w:proofErr w:type="gramEnd"/>
      <w:r w:rsidRPr="000D1F49">
        <w:rPr>
          <w:rFonts w:ascii="Times New Roman" w:hAnsi="Times New Roman" w:cs="Times New Roman"/>
          <w:b/>
          <w:i/>
          <w:sz w:val="24"/>
          <w:szCs w:val="24"/>
        </w:rPr>
        <w:t xml:space="preserve"> trzeba załączać do oferty)</w:t>
      </w:r>
    </w:p>
    <w:p w14:paraId="3CAC3650" w14:textId="7A64CE03" w:rsidR="000D1F49" w:rsidRDefault="009634BF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8</w:t>
      </w:r>
      <w:r w:rsidR="000D1F49">
        <w:rPr>
          <w:rFonts w:ascii="Times New Roman" w:hAnsi="Times New Roman" w:cs="Times New Roman"/>
          <w:b/>
          <w:i/>
          <w:sz w:val="24"/>
          <w:szCs w:val="24"/>
        </w:rPr>
        <w:t xml:space="preserve"> – Rysunek (mapa) z zaznaczonym przebiegiem ścieżki </w:t>
      </w:r>
      <w:r w:rsidR="000D1F49" w:rsidRPr="000D1F49">
        <w:rPr>
          <w:rFonts w:ascii="Times New Roman" w:hAnsi="Times New Roman" w:cs="Times New Roman"/>
          <w:b/>
          <w:i/>
          <w:sz w:val="24"/>
          <w:szCs w:val="24"/>
        </w:rPr>
        <w:t xml:space="preserve">(w celu informacji </w:t>
      </w:r>
      <w:proofErr w:type="gramStart"/>
      <w:r w:rsidR="000D1F49" w:rsidRPr="000D1F49">
        <w:rPr>
          <w:rFonts w:ascii="Times New Roman" w:hAnsi="Times New Roman" w:cs="Times New Roman"/>
          <w:b/>
          <w:i/>
          <w:sz w:val="24"/>
          <w:szCs w:val="24"/>
        </w:rPr>
        <w:t xml:space="preserve">nie </w:t>
      </w:r>
      <w:r w:rsidR="000D1F49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0D1F49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</w:t>
      </w:r>
      <w:r w:rsidR="000D1F49" w:rsidRPr="000D1F49">
        <w:rPr>
          <w:rFonts w:ascii="Times New Roman" w:hAnsi="Times New Roman" w:cs="Times New Roman"/>
          <w:b/>
          <w:i/>
          <w:sz w:val="24"/>
          <w:szCs w:val="24"/>
        </w:rPr>
        <w:t>trzeba</w:t>
      </w:r>
      <w:proofErr w:type="gramEnd"/>
      <w:r w:rsidR="000D1F49" w:rsidRPr="000D1F49">
        <w:rPr>
          <w:rFonts w:ascii="Times New Roman" w:hAnsi="Times New Roman" w:cs="Times New Roman"/>
          <w:b/>
          <w:i/>
          <w:sz w:val="24"/>
          <w:szCs w:val="24"/>
        </w:rPr>
        <w:t xml:space="preserve"> załączać do oferty)</w:t>
      </w:r>
    </w:p>
    <w:p w14:paraId="7E564CF6" w14:textId="5E6DFBF8" w:rsidR="00E00AB2" w:rsidRPr="00E00AB2" w:rsidRDefault="00E00AB2" w:rsidP="00E00A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hAnsi="Times New Roman" w:cs="Times New Roman"/>
          <w:sz w:val="24"/>
          <w:szCs w:val="24"/>
        </w:rPr>
        <w:t xml:space="preserve">Wykonawca do oferty załącza również </w:t>
      </w:r>
      <w:r w:rsidRPr="00E00AB2">
        <w:rPr>
          <w:rFonts w:ascii="Times New Roman" w:eastAsia="Calibri" w:hAnsi="Times New Roman" w:cs="Times New Roman"/>
          <w:sz w:val="24"/>
          <w:szCs w:val="24"/>
        </w:rPr>
        <w:t>karty katalogowe wszystkich oferowanych urządzeń. Karta katalogowa musi zawierać:</w:t>
      </w:r>
    </w:p>
    <w:p w14:paraId="4FD38110" w14:textId="77777777" w:rsidR="00E00AB2" w:rsidRPr="00E00AB2" w:rsidRDefault="00E00AB2" w:rsidP="00E00AB2">
      <w:pPr>
        <w:numPr>
          <w:ilvl w:val="1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eastAsia="Calibri" w:hAnsi="Times New Roman" w:cs="Times New Roman"/>
          <w:sz w:val="24"/>
          <w:szCs w:val="24"/>
        </w:rPr>
        <w:t>Szczegółowy opis techniczny oferowanego produktu z podaniem wymiarów,</w:t>
      </w:r>
    </w:p>
    <w:p w14:paraId="000B1ADC" w14:textId="77777777" w:rsidR="00E00AB2" w:rsidRPr="00E00AB2" w:rsidRDefault="00E00AB2" w:rsidP="00E00AB2">
      <w:pPr>
        <w:numPr>
          <w:ilvl w:val="1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eastAsia="Calibri" w:hAnsi="Times New Roman" w:cs="Times New Roman"/>
          <w:sz w:val="24"/>
          <w:szCs w:val="24"/>
        </w:rPr>
        <w:t xml:space="preserve">Informacje o użytych materiałach, w szczególności do </w:t>
      </w:r>
      <w:proofErr w:type="gramStart"/>
      <w:r w:rsidRPr="00E00AB2">
        <w:rPr>
          <w:rFonts w:ascii="Times New Roman" w:eastAsia="Calibri" w:hAnsi="Times New Roman" w:cs="Times New Roman"/>
          <w:sz w:val="24"/>
          <w:szCs w:val="24"/>
        </w:rPr>
        <w:t>produkcji  elementów</w:t>
      </w:r>
      <w:proofErr w:type="gramEnd"/>
      <w:r w:rsidRPr="00E00AB2">
        <w:rPr>
          <w:rFonts w:ascii="Times New Roman" w:eastAsia="Calibri" w:hAnsi="Times New Roman" w:cs="Times New Roman"/>
          <w:sz w:val="24"/>
          <w:szCs w:val="24"/>
        </w:rPr>
        <w:t xml:space="preserve"> ruchomych,</w:t>
      </w:r>
    </w:p>
    <w:p w14:paraId="45120772" w14:textId="77777777" w:rsidR="00E00AB2" w:rsidRPr="00E00AB2" w:rsidRDefault="00E00AB2" w:rsidP="00E00AB2">
      <w:pPr>
        <w:numPr>
          <w:ilvl w:val="1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eastAsia="Calibri" w:hAnsi="Times New Roman" w:cs="Times New Roman"/>
          <w:sz w:val="24"/>
          <w:szCs w:val="24"/>
        </w:rPr>
        <w:t>Zdjęcie (lub wizualizację) urządzenia,</w:t>
      </w:r>
    </w:p>
    <w:p w14:paraId="5FB4699E" w14:textId="77777777" w:rsidR="00E00AB2" w:rsidRPr="00E00AB2" w:rsidRDefault="00E00AB2" w:rsidP="00E00AB2">
      <w:pPr>
        <w:numPr>
          <w:ilvl w:val="1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eastAsia="Calibri" w:hAnsi="Times New Roman" w:cs="Times New Roman"/>
          <w:sz w:val="24"/>
          <w:szCs w:val="24"/>
        </w:rPr>
        <w:t>Informacje o zgodności z obowiązującymi normami.</w:t>
      </w:r>
    </w:p>
    <w:p w14:paraId="2744CBA2" w14:textId="224EDE53" w:rsidR="00E00AB2" w:rsidRDefault="00E00AB2" w:rsidP="00E00AB2">
      <w:pPr>
        <w:spacing w:before="120" w:after="12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0AB2">
        <w:rPr>
          <w:rFonts w:ascii="Times New Roman" w:eastAsia="Calibri" w:hAnsi="Times New Roman" w:cs="Times New Roman"/>
          <w:bCs/>
          <w:sz w:val="24"/>
          <w:szCs w:val="24"/>
        </w:rPr>
        <w:t>Zamawiający wymaga</w:t>
      </w:r>
      <w:r w:rsidR="009E674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E00AB2">
        <w:rPr>
          <w:rFonts w:ascii="Times New Roman" w:eastAsia="Calibri" w:hAnsi="Times New Roman" w:cs="Times New Roman"/>
          <w:bCs/>
          <w:sz w:val="24"/>
          <w:szCs w:val="24"/>
        </w:rPr>
        <w:t xml:space="preserve"> aby wszystkie urządzenia zarówno w zakresie konstrukcji jak też w zakresie rozwiązań merytorycznych były prezentowane na oddzielnych kartach katalogowych lub załącznikach do kart. </w:t>
      </w:r>
    </w:p>
    <w:p w14:paraId="106597A8" w14:textId="77777777" w:rsidR="00623DF3" w:rsidRDefault="00623DF3" w:rsidP="00623DF3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5068BF3E" w14:textId="77777777" w:rsidR="008F0C5E" w:rsidRPr="008F0C5E" w:rsidRDefault="0089013B" w:rsidP="00623DF3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14:paraId="5D7D9EAA" w14:textId="77777777"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pieczęć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wykonawcy)</w:t>
      </w:r>
    </w:p>
    <w:sectPr w:rsidR="00B34E64" w:rsidRPr="008F0C5E" w:rsidSect="003607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DE824" w14:textId="77777777" w:rsidR="00227D0C" w:rsidRDefault="00227D0C" w:rsidP="008F0C5E">
      <w:pPr>
        <w:spacing w:after="0" w:line="240" w:lineRule="auto"/>
      </w:pPr>
      <w:r>
        <w:separator/>
      </w:r>
    </w:p>
  </w:endnote>
  <w:endnote w:type="continuationSeparator" w:id="0">
    <w:p w14:paraId="3F9F5198" w14:textId="77777777" w:rsidR="00227D0C" w:rsidRDefault="00227D0C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13504" w14:textId="77777777" w:rsidR="00227D0C" w:rsidRDefault="00227D0C" w:rsidP="008F0C5E">
      <w:pPr>
        <w:spacing w:after="0" w:line="240" w:lineRule="auto"/>
      </w:pPr>
      <w:r>
        <w:separator/>
      </w:r>
    </w:p>
  </w:footnote>
  <w:footnote w:type="continuationSeparator" w:id="0">
    <w:p w14:paraId="023E91F6" w14:textId="77777777" w:rsidR="00227D0C" w:rsidRDefault="00227D0C" w:rsidP="008F0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435"/>
    <w:multiLevelType w:val="hybridMultilevel"/>
    <w:tmpl w:val="E8E6597E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550938"/>
    <w:multiLevelType w:val="hybridMultilevel"/>
    <w:tmpl w:val="4AD648F0"/>
    <w:lvl w:ilvl="0" w:tplc="7ADCCB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1393C"/>
    <w:rsid w:val="0002388F"/>
    <w:rsid w:val="00055D76"/>
    <w:rsid w:val="000768DE"/>
    <w:rsid w:val="000B30B8"/>
    <w:rsid w:val="000D1F49"/>
    <w:rsid w:val="000D598B"/>
    <w:rsid w:val="000F11E4"/>
    <w:rsid w:val="00102DD9"/>
    <w:rsid w:val="00103099"/>
    <w:rsid w:val="001D2E06"/>
    <w:rsid w:val="001E4AEF"/>
    <w:rsid w:val="00227D0C"/>
    <w:rsid w:val="00234C86"/>
    <w:rsid w:val="00270062"/>
    <w:rsid w:val="00276A9D"/>
    <w:rsid w:val="002B5993"/>
    <w:rsid w:val="002D1741"/>
    <w:rsid w:val="002F5C50"/>
    <w:rsid w:val="003607E5"/>
    <w:rsid w:val="003A4090"/>
    <w:rsid w:val="003D4E07"/>
    <w:rsid w:val="00461F08"/>
    <w:rsid w:val="004C4FF5"/>
    <w:rsid w:val="004E41D0"/>
    <w:rsid w:val="005A6669"/>
    <w:rsid w:val="005B2622"/>
    <w:rsid w:val="00623DF3"/>
    <w:rsid w:val="006611DE"/>
    <w:rsid w:val="006B6EB3"/>
    <w:rsid w:val="00705DD6"/>
    <w:rsid w:val="00760405"/>
    <w:rsid w:val="007954E2"/>
    <w:rsid w:val="007B0091"/>
    <w:rsid w:val="007F18A6"/>
    <w:rsid w:val="0089013B"/>
    <w:rsid w:val="0089768B"/>
    <w:rsid w:val="008D6569"/>
    <w:rsid w:val="008D728A"/>
    <w:rsid w:val="008F0C5E"/>
    <w:rsid w:val="00903921"/>
    <w:rsid w:val="00904A2D"/>
    <w:rsid w:val="00936D32"/>
    <w:rsid w:val="009474EB"/>
    <w:rsid w:val="009634BF"/>
    <w:rsid w:val="00972E90"/>
    <w:rsid w:val="009732E7"/>
    <w:rsid w:val="009A57AC"/>
    <w:rsid w:val="009D1E0D"/>
    <w:rsid w:val="009E6744"/>
    <w:rsid w:val="00A13DE9"/>
    <w:rsid w:val="00A20344"/>
    <w:rsid w:val="00A24D32"/>
    <w:rsid w:val="00A35D7E"/>
    <w:rsid w:val="00A5087F"/>
    <w:rsid w:val="00AB43DD"/>
    <w:rsid w:val="00AC7145"/>
    <w:rsid w:val="00AF5DC6"/>
    <w:rsid w:val="00B34E64"/>
    <w:rsid w:val="00B355F1"/>
    <w:rsid w:val="00B55381"/>
    <w:rsid w:val="00BD1659"/>
    <w:rsid w:val="00BD1CC0"/>
    <w:rsid w:val="00BD7974"/>
    <w:rsid w:val="00C1712A"/>
    <w:rsid w:val="00C21CDB"/>
    <w:rsid w:val="00C3029B"/>
    <w:rsid w:val="00C464D3"/>
    <w:rsid w:val="00C6678F"/>
    <w:rsid w:val="00CB3520"/>
    <w:rsid w:val="00D1145E"/>
    <w:rsid w:val="00D20526"/>
    <w:rsid w:val="00D41CAD"/>
    <w:rsid w:val="00D512C7"/>
    <w:rsid w:val="00D56C06"/>
    <w:rsid w:val="00DC3F35"/>
    <w:rsid w:val="00DD186D"/>
    <w:rsid w:val="00DE5B8A"/>
    <w:rsid w:val="00DF6FAB"/>
    <w:rsid w:val="00E00AB2"/>
    <w:rsid w:val="00E8397B"/>
    <w:rsid w:val="00EC5EBF"/>
    <w:rsid w:val="00EE782D"/>
    <w:rsid w:val="00EE7EF3"/>
    <w:rsid w:val="00F46246"/>
    <w:rsid w:val="00F649A3"/>
    <w:rsid w:val="00FA2DBE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15D3-B290-4E41-806D-8A8C3A6E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cp:lastPrinted>2021-02-04T11:42:00Z</cp:lastPrinted>
  <dcterms:created xsi:type="dcterms:W3CDTF">2023-05-29T08:15:00Z</dcterms:created>
  <dcterms:modified xsi:type="dcterms:W3CDTF">2023-05-29T08:15:00Z</dcterms:modified>
</cp:coreProperties>
</file>