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19D97" w14:textId="210A6240" w:rsidR="006B5DCC" w:rsidRPr="006B5DCC" w:rsidRDefault="006B5DCC" w:rsidP="006B5DCC">
      <w:pPr>
        <w:suppressAutoHyphens w:val="0"/>
        <w:spacing w:before="120"/>
        <w:rPr>
          <w:rFonts w:cs="Times New Roman"/>
          <w:b/>
          <w:i/>
          <w:color w:val="000000"/>
          <w:kern w:val="0"/>
          <w:sz w:val="24"/>
          <w:lang w:val="cs-CZ" w:eastAsia="pl-PL"/>
        </w:rPr>
      </w:pPr>
      <w:r>
        <w:rPr>
          <w:rFonts w:cs="Times New Roman"/>
          <w:b/>
          <w:i/>
          <w:color w:val="000000"/>
          <w:kern w:val="0"/>
          <w:sz w:val="24"/>
          <w:lang w:eastAsia="pl-PL"/>
        </w:rPr>
        <w:t>Załącznik Nr 5</w:t>
      </w:r>
      <w:r w:rsidRPr="006B5DCC">
        <w:rPr>
          <w:rFonts w:cs="Times New Roman"/>
          <w:b/>
          <w:i/>
          <w:color w:val="000000"/>
          <w:kern w:val="0"/>
          <w:sz w:val="24"/>
          <w:lang w:eastAsia="pl-PL"/>
        </w:rPr>
        <w:t xml:space="preserve"> do SWZ –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oświadczenie o robotach budowlanych wykonywanych </w:t>
      </w:r>
      <w:proofErr w:type="gramStart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przez </w:t>
      </w:r>
      <w:r>
        <w:rPr>
          <w:rFonts w:cs="Times New Roman"/>
          <w:b/>
          <w:bCs/>
          <w:i/>
          <w:color w:val="000000"/>
          <w:kern w:val="0"/>
          <w:sz w:val="24"/>
          <w:lang w:eastAsia="pl-PL"/>
        </w:rPr>
        <w:br/>
        <w:t xml:space="preserve">                                            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>poszczególnych</w:t>
      </w:r>
      <w:proofErr w:type="gramEnd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 wykonawców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proofErr w:type="gramStart"/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</w:t>
      </w:r>
      <w:proofErr w:type="gramEnd"/>
      <w:r w:rsidRPr="003D4340">
        <w:rPr>
          <w:bCs/>
          <w:sz w:val="24"/>
          <w:szCs w:val="24"/>
        </w:rPr>
        <w:t xml:space="preserve">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21E3A8D" w14:textId="19B1E44E" w:rsidR="00167D22" w:rsidRPr="00167D22" w:rsidRDefault="00D941E1" w:rsidP="00167D22">
      <w:pPr>
        <w:ind w:left="540" w:hanging="540"/>
        <w:jc w:val="both"/>
        <w:outlineLvl w:val="0"/>
        <w:rPr>
          <w:rFonts w:ascii="Arial" w:hAnsi="Arial" w:cs="Arial"/>
          <w:b/>
          <w:bCs/>
          <w:kern w:val="0"/>
          <w:lang w:eastAsia="pl-PL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167D22" w:rsidRPr="00167D22">
        <w:rPr>
          <w:rFonts w:ascii="Arial" w:hAnsi="Arial" w:cs="Arial"/>
          <w:b/>
          <w:bCs/>
          <w:kern w:val="0"/>
          <w:lang w:eastAsia="pl-PL"/>
        </w:rPr>
        <w:t xml:space="preserve">PRZEBUDOWA WRAZ Z ROZBUDOWĄ DROGI GMINNEJ NR 120802W </w:t>
      </w:r>
    </w:p>
    <w:p w14:paraId="4CB8FE13" w14:textId="1986F16C" w:rsidR="00167D22" w:rsidRPr="00167D22" w:rsidRDefault="00167D22" w:rsidP="00167D22">
      <w:pPr>
        <w:suppressAutoHyphens w:val="0"/>
        <w:ind w:left="540" w:hanging="540"/>
        <w:jc w:val="both"/>
        <w:outlineLvl w:val="0"/>
        <w:rPr>
          <w:rFonts w:ascii="Arial" w:hAnsi="Arial" w:cs="Arial"/>
          <w:b/>
          <w:bCs/>
          <w:kern w:val="0"/>
          <w:lang w:eastAsia="pl-PL"/>
        </w:rPr>
      </w:pPr>
      <w:r>
        <w:rPr>
          <w:rFonts w:ascii="Arial" w:hAnsi="Arial" w:cs="Arial"/>
          <w:b/>
          <w:bCs/>
          <w:kern w:val="0"/>
          <w:lang w:eastAsia="pl-PL"/>
        </w:rPr>
        <w:t xml:space="preserve">                        </w:t>
      </w:r>
      <w:r w:rsidRPr="00167D22">
        <w:rPr>
          <w:rFonts w:ascii="Arial" w:hAnsi="Arial" w:cs="Arial"/>
          <w:b/>
          <w:bCs/>
          <w:kern w:val="0"/>
          <w:lang w:eastAsia="pl-PL"/>
        </w:rPr>
        <w:t xml:space="preserve">RELACJI LEKOWO – PAWŁOWO </w:t>
      </w:r>
    </w:p>
    <w:p w14:paraId="676AB584" w14:textId="68E8801E" w:rsidR="00D941E1" w:rsidRPr="00F338C0" w:rsidRDefault="00167D22" w:rsidP="00167D22">
      <w:pPr>
        <w:jc w:val="center"/>
        <w:outlineLvl w:val="0"/>
        <w:rPr>
          <w:rFonts w:cs="Times New Roman"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kern w:val="0"/>
          <w:lang w:eastAsia="pl-PL"/>
        </w:rPr>
        <w:t xml:space="preserve">                     </w:t>
      </w:r>
      <w:bookmarkStart w:id="1" w:name="_GoBack"/>
      <w:bookmarkEnd w:id="1"/>
      <w:r w:rsidRPr="00167D22">
        <w:rPr>
          <w:rFonts w:ascii="Arial" w:hAnsi="Arial" w:cs="Arial"/>
          <w:b/>
          <w:bCs/>
          <w:kern w:val="0"/>
          <w:lang w:eastAsia="pl-PL"/>
        </w:rPr>
        <w:t>(I ETAP WYKONANIE ŚCIEŻKI PIESZO-ROWEROWEJ NA ODCINKU OKOŁO 389 M)</w:t>
      </w: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9"/>
        <w:gridCol w:w="4269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3A395E1C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</w:t>
      </w:r>
      <w:r w:rsidR="00A16089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96B24" w14:textId="77777777" w:rsidR="00C32197" w:rsidRDefault="00C32197" w:rsidP="001A527E">
      <w:r>
        <w:separator/>
      </w:r>
    </w:p>
  </w:endnote>
  <w:endnote w:type="continuationSeparator" w:id="0">
    <w:p w14:paraId="1D39CD05" w14:textId="77777777" w:rsidR="00C32197" w:rsidRDefault="00C3219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36F7E" w14:textId="77777777" w:rsidR="00C32197" w:rsidRDefault="00C32197" w:rsidP="001A527E">
      <w:r>
        <w:separator/>
      </w:r>
    </w:p>
  </w:footnote>
  <w:footnote w:type="continuationSeparator" w:id="0">
    <w:p w14:paraId="324ADCA9" w14:textId="77777777" w:rsidR="00C32197" w:rsidRDefault="00C32197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2" w:name="_Hlk1125988"/>
    <w:bookmarkStart w:id="3" w:name="_Hlk1125989"/>
  </w:p>
  <w:bookmarkEnd w:id="2"/>
  <w:bookmarkEnd w:id="3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A4"/>
    <w:rsid w:val="000A7355"/>
    <w:rsid w:val="000F6633"/>
    <w:rsid w:val="00111970"/>
    <w:rsid w:val="00142232"/>
    <w:rsid w:val="00167D22"/>
    <w:rsid w:val="00177CE4"/>
    <w:rsid w:val="001968AC"/>
    <w:rsid w:val="001A0313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331D6F"/>
    <w:rsid w:val="003B741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B5DCC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4688"/>
    <w:rsid w:val="009F1121"/>
    <w:rsid w:val="009F4A74"/>
    <w:rsid w:val="00A16089"/>
    <w:rsid w:val="00A764F2"/>
    <w:rsid w:val="00AA239B"/>
    <w:rsid w:val="00AA365A"/>
    <w:rsid w:val="00B011DA"/>
    <w:rsid w:val="00B57929"/>
    <w:rsid w:val="00B6068A"/>
    <w:rsid w:val="00BF524C"/>
    <w:rsid w:val="00C154F8"/>
    <w:rsid w:val="00C32197"/>
    <w:rsid w:val="00C43FBD"/>
    <w:rsid w:val="00C669E1"/>
    <w:rsid w:val="00C9516E"/>
    <w:rsid w:val="00CB1D0A"/>
    <w:rsid w:val="00CD269A"/>
    <w:rsid w:val="00CF1880"/>
    <w:rsid w:val="00D0748B"/>
    <w:rsid w:val="00D12FD5"/>
    <w:rsid w:val="00D608A3"/>
    <w:rsid w:val="00D941E1"/>
    <w:rsid w:val="00DA49C9"/>
    <w:rsid w:val="00DD4948"/>
    <w:rsid w:val="00DE5163"/>
    <w:rsid w:val="00DF4C64"/>
    <w:rsid w:val="00E01C02"/>
    <w:rsid w:val="00E34DB8"/>
    <w:rsid w:val="00EA4AA1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a2</cp:lastModifiedBy>
  <cp:revision>6</cp:revision>
  <dcterms:created xsi:type="dcterms:W3CDTF">2023-02-10T09:25:00Z</dcterms:created>
  <dcterms:modified xsi:type="dcterms:W3CDTF">2023-04-20T12:38:00Z</dcterms:modified>
</cp:coreProperties>
</file>