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57" w:rsidRPr="00564C39" w:rsidRDefault="00564C39" w:rsidP="00564C3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64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Dodatkowe szczegółowe informacje dotyczące inwestycji związanej z p</w:t>
      </w:r>
      <w:r w:rsidRPr="00564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rzebudową wraz z rozbudową drogi gminnej nr 120802W relacji Lekowo-Pawłowo</w:t>
      </w:r>
    </w:p>
    <w:p w:rsidR="00564C39" w:rsidRPr="00564C39" w:rsidRDefault="00564C39" w:rsidP="00B135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Kanał technologiczny należy wykonać</w:t>
      </w:r>
      <w:r w:rsidR="005C38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jedna rurę o średnicy Ø100 mm. W załączniku profil kanału technologicznego.</w:t>
      </w:r>
    </w:p>
    <w:p w:rsidR="00564C39" w:rsidRPr="00011446" w:rsidRDefault="00564C39" w:rsidP="00564C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Zjazdy należy wykonać z mieszanek mineralno-asfaltowych z dostosowaniem wysokościowym do przyległego terenu. W załączniku projekt zagospodarowania terenu z naniesionymi zjazdami.</w:t>
      </w:r>
    </w:p>
    <w:p w:rsidR="00564C39" w:rsidRPr="00011446" w:rsidRDefault="00564C39" w:rsidP="00564C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P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przesyłamy przekroje normalne rys. 3.1-3.3. Przekroje poprzeczne nie są wymaganym załącznikiem do uproszczonej dokumentacji zgłoszenia budowy lub robót budowlanych, które uzyskała inwestycja.</w:t>
      </w:r>
    </w:p>
    <w:p w:rsidR="00011446" w:rsidRDefault="00011446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ziemne polegające na wykonaniu poszerzenia oraz usunięcie warstwy </w:t>
      </w:r>
      <w:proofErr w:type="gramStart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humusu  zostały</w:t>
      </w:r>
      <w:proofErr w:type="gramEnd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oszacowane w przedmiarze robót.</w:t>
      </w:r>
    </w:p>
    <w:p w:rsidR="00564C39" w:rsidRPr="00011446" w:rsidRDefault="00564C39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P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 jezdni należy wykonać zgodnie z przekrojami normalnymi</w:t>
      </w:r>
    </w:p>
    <w:p w:rsidR="00011446" w:rsidRPr="00011446" w:rsidRDefault="00011446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Od km 0+033 do km 0+250 – jednostronny w stronę rowu przydrożnego.</w:t>
      </w:r>
    </w:p>
    <w:p w:rsidR="00011446" w:rsidRPr="00011446" w:rsidRDefault="00011446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Od km 0+250 do km 0+320 – daszkowy z odprowadzeniem wody do projektowanych wpustów deszczowych.</w:t>
      </w:r>
    </w:p>
    <w:p w:rsidR="00011446" w:rsidRDefault="00011446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Od km 0+320 do km 0+990 – jednostronny w stronę rowu przydrożnego.</w:t>
      </w:r>
    </w:p>
    <w:p w:rsidR="00564C39" w:rsidRPr="00011446" w:rsidRDefault="00564C39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Pr="00011446" w:rsidRDefault="002D644F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11446"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akrzaczenia Zamawiający usunie we własnym zakresie.</w:t>
      </w:r>
    </w:p>
    <w:p w:rsidR="00564C39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odcinku przewidzianym do realizacji Gmina posiada niezbędny pas drogowy </w:t>
      </w:r>
    </w:p>
    <w:p w:rsidR="00011446" w:rsidRDefault="00011446" w:rsidP="00564C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mapą dc. </w:t>
      </w:r>
      <w:proofErr w:type="gramStart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projektowych</w:t>
      </w:r>
      <w:proofErr w:type="gramEnd"/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4C39" w:rsidRPr="00011446" w:rsidRDefault="00564C39" w:rsidP="00564C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przepusty należy wymienić.</w:t>
      </w:r>
    </w:p>
    <w:p w:rsidR="00564C39" w:rsidRPr="00011446" w:rsidRDefault="00564C39" w:rsidP="00564C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446" w:rsidRPr="00011446" w:rsidRDefault="00011446" w:rsidP="000114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Kanał technologiczny zgodnie z projektem nie koliduje z istniejącą siecią gazową. </w:t>
      </w:r>
    </w:p>
    <w:p w:rsidR="006D1D57" w:rsidRPr="00B135E6" w:rsidRDefault="00011446" w:rsidP="000114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4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w terenie kolizji z istniejącą infrastrukturą podczas wykonawstwa, Wykonawca robót powinien powiadomić odpowiednich gestorów sieci i uzyskać szczegółowe warunki rozwiązania kolizji.</w:t>
      </w:r>
    </w:p>
    <w:p w:rsidR="00B135E6" w:rsidRPr="00B135E6" w:rsidRDefault="00B135E6" w:rsidP="00B135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5E6" w:rsidRPr="00B135E6" w:rsidRDefault="00B135E6" w:rsidP="00B135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35E6" w:rsidRPr="00B135E6" w:rsidRDefault="00B135E6" w:rsidP="00B135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5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</w:p>
    <w:p w:rsidR="00131342" w:rsidRPr="00B135E6" w:rsidRDefault="00131342" w:rsidP="00B135E6">
      <w:bookmarkStart w:id="0" w:name="_GoBack"/>
      <w:bookmarkEnd w:id="0"/>
    </w:p>
    <w:sectPr w:rsidR="00131342" w:rsidRPr="00B135E6" w:rsidSect="00972BC3">
      <w:headerReference w:type="default" r:id="rId8"/>
      <w:pgSz w:w="11906" w:h="16838"/>
      <w:pgMar w:top="2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FB" w:rsidRDefault="00B82DFB" w:rsidP="00972BC3">
      <w:pPr>
        <w:spacing w:after="0" w:line="240" w:lineRule="auto"/>
      </w:pPr>
      <w:r>
        <w:separator/>
      </w:r>
    </w:p>
  </w:endnote>
  <w:endnote w:type="continuationSeparator" w:id="0">
    <w:p w:rsidR="00B82DFB" w:rsidRDefault="00B82DFB" w:rsidP="0097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FB" w:rsidRDefault="00B82DFB" w:rsidP="00972BC3">
      <w:pPr>
        <w:spacing w:after="0" w:line="240" w:lineRule="auto"/>
      </w:pPr>
      <w:r>
        <w:separator/>
      </w:r>
    </w:p>
  </w:footnote>
  <w:footnote w:type="continuationSeparator" w:id="0">
    <w:p w:rsidR="00B82DFB" w:rsidRDefault="00B82DFB" w:rsidP="0097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9"/>
      <w:gridCol w:w="3993"/>
      <w:gridCol w:w="1838"/>
    </w:tblGrid>
    <w:tr w:rsidR="00972BC3" w:rsidRPr="00972BC3" w:rsidTr="00972BC3">
      <w:trPr>
        <w:trHeight w:val="703"/>
      </w:trPr>
      <w:tc>
        <w:tcPr>
          <w:tcW w:w="3809" w:type="dxa"/>
          <w:vMerge w:val="restart"/>
          <w:vAlign w:val="center"/>
        </w:tcPr>
        <w:p w:rsidR="00972BC3" w:rsidRPr="00A667D4" w:rsidRDefault="00972BC3" w:rsidP="00972BC3">
          <w:pPr>
            <w:pStyle w:val="Nagwek"/>
            <w:jc w:val="center"/>
            <w:rPr>
              <w:rFonts w:ascii="Monotype Corsiva" w:hAnsi="Monotype Corsiva" w:cs="Aharoni"/>
              <w:b/>
              <w:noProof/>
              <w:color w:val="002060"/>
              <w:sz w:val="56"/>
              <w:szCs w:val="64"/>
              <w:lang w:eastAsia="pl-PL"/>
            </w:rPr>
          </w:pPr>
          <w:r w:rsidRPr="00A667D4">
            <w:rPr>
              <w:rFonts w:ascii="Monotype Corsiva" w:hAnsi="Monotype Corsiva" w:cs="Aharoni"/>
              <w:b/>
              <w:noProof/>
              <w:color w:val="002060"/>
              <w:sz w:val="56"/>
              <w:szCs w:val="64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69D0ADCE" wp14:editId="05A89799">
                <wp:simplePos x="0" y="0"/>
                <wp:positionH relativeFrom="column">
                  <wp:posOffset>91440</wp:posOffset>
                </wp:positionH>
                <wp:positionV relativeFrom="paragraph">
                  <wp:posOffset>-1905</wp:posOffset>
                </wp:positionV>
                <wp:extent cx="2095500" cy="1195070"/>
                <wp:effectExtent l="0" t="0" r="0" b="5080"/>
                <wp:wrapNone/>
                <wp:docPr id="1" name="Obraz 1" descr="C:\Users\Kasia Jaskulska\Desktop\LOGO GMINA REGI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sia Jaskulska\Desktop\LOGO GMINA REGIM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1" w:type="dxa"/>
          <w:gridSpan w:val="2"/>
        </w:tcPr>
        <w:p w:rsidR="00972BC3" w:rsidRPr="00972BC3" w:rsidRDefault="00972BC3" w:rsidP="00972BC3">
          <w:pPr>
            <w:pStyle w:val="Nagwek"/>
            <w:rPr>
              <w:rFonts w:ascii="Times New Roman" w:hAnsi="Times New Roman" w:cs="Times New Roman"/>
              <w:b/>
              <w:color w:val="002060"/>
              <w:sz w:val="20"/>
              <w:szCs w:val="20"/>
            </w:rPr>
          </w:pPr>
          <w:r w:rsidRPr="00A667D4">
            <w:rPr>
              <w:rFonts w:ascii="Monotype Corsiva" w:hAnsi="Monotype Corsiva" w:cs="Aharoni"/>
              <w:b/>
              <w:color w:val="002060"/>
              <w:sz w:val="56"/>
              <w:szCs w:val="64"/>
            </w:rPr>
            <w:t>Urz</w:t>
          </w:r>
          <w:r w:rsidRPr="00A667D4">
            <w:rPr>
              <w:rFonts w:ascii="Monotype Corsiva" w:hAnsi="Monotype Corsiva" w:cs="Cambria"/>
              <w:b/>
              <w:color w:val="002060"/>
              <w:sz w:val="56"/>
              <w:szCs w:val="64"/>
            </w:rPr>
            <w:t>ą</w:t>
          </w:r>
          <w:r w:rsidRPr="00A667D4">
            <w:rPr>
              <w:rFonts w:ascii="Monotype Corsiva" w:hAnsi="Monotype Corsiva" w:cs="Aharoni"/>
              <w:b/>
              <w:color w:val="002060"/>
              <w:sz w:val="56"/>
              <w:szCs w:val="64"/>
            </w:rPr>
            <w:t>d Gminy w Regiminie</w:t>
          </w:r>
        </w:p>
      </w:tc>
    </w:tr>
    <w:tr w:rsidR="00972BC3" w:rsidRPr="00564C39" w:rsidTr="00972BC3">
      <w:trPr>
        <w:trHeight w:val="1422"/>
      </w:trPr>
      <w:tc>
        <w:tcPr>
          <w:tcW w:w="3809" w:type="dxa"/>
          <w:vMerge/>
          <w:vAlign w:val="center"/>
        </w:tcPr>
        <w:p w:rsidR="00972BC3" w:rsidRDefault="00972BC3" w:rsidP="00972BC3">
          <w:pPr>
            <w:pStyle w:val="Nagwek"/>
            <w:jc w:val="center"/>
          </w:pPr>
        </w:p>
      </w:tc>
      <w:tc>
        <w:tcPr>
          <w:tcW w:w="3993" w:type="dxa"/>
        </w:tcPr>
        <w:p w:rsidR="00972BC3" w:rsidRDefault="00972BC3" w:rsidP="00972BC3">
          <w:pPr>
            <w:pStyle w:val="Nagwek"/>
            <w:rPr>
              <w:rFonts w:ascii="Times New Roman" w:hAnsi="Times New Roman" w:cs="Times New Roman"/>
              <w:b/>
              <w:color w:val="002060"/>
              <w:sz w:val="20"/>
              <w:szCs w:val="20"/>
            </w:rPr>
          </w:pPr>
        </w:p>
        <w:p w:rsidR="00972BC3" w:rsidRPr="00972BC3" w:rsidRDefault="00972BC3" w:rsidP="00972BC3">
          <w:pPr>
            <w:pStyle w:val="Nagwek"/>
            <w:rPr>
              <w:rFonts w:ascii="Times New Roman" w:hAnsi="Times New Roman" w:cs="Times New Roman"/>
              <w:color w:val="002060"/>
              <w:szCs w:val="20"/>
            </w:rPr>
          </w:pPr>
          <w:proofErr w:type="gramStart"/>
          <w:r w:rsidRPr="00972BC3">
            <w:rPr>
              <w:rFonts w:ascii="Monotype Corsiva" w:hAnsi="Monotype Corsiva" w:cs="Aharoni"/>
              <w:color w:val="002060"/>
              <w:sz w:val="36"/>
              <w:szCs w:val="64"/>
            </w:rPr>
            <w:t>ul</w:t>
          </w:r>
          <w:proofErr w:type="gramEnd"/>
          <w:r w:rsidRPr="00972BC3">
            <w:rPr>
              <w:rFonts w:ascii="Monotype Corsiva" w:hAnsi="Monotype Corsiva" w:cs="Aharoni"/>
              <w:color w:val="002060"/>
              <w:sz w:val="36"/>
              <w:szCs w:val="64"/>
            </w:rPr>
            <w:t>. Adama Rzewuskiego 19,</w:t>
          </w:r>
        </w:p>
        <w:p w:rsidR="00972BC3" w:rsidRDefault="00972BC3" w:rsidP="00972BC3">
          <w:pPr>
            <w:pStyle w:val="Nagwek"/>
          </w:pPr>
          <w:r w:rsidRPr="00972BC3">
            <w:rPr>
              <w:rFonts w:ascii="Monotype Corsiva" w:hAnsi="Monotype Corsiva" w:cs="Aharoni"/>
              <w:color w:val="002060"/>
              <w:sz w:val="36"/>
              <w:szCs w:val="64"/>
            </w:rPr>
            <w:t>06-461 Regimin</w:t>
          </w:r>
        </w:p>
      </w:tc>
      <w:tc>
        <w:tcPr>
          <w:tcW w:w="1838" w:type="dxa"/>
          <w:vAlign w:val="bottom"/>
        </w:tcPr>
        <w:p w:rsidR="00972BC3" w:rsidRPr="00AC2B0B" w:rsidRDefault="00972BC3" w:rsidP="00972BC3">
          <w:pPr>
            <w:pStyle w:val="Nagwek"/>
            <w:tabs>
              <w:tab w:val="left" w:pos="567"/>
            </w:tabs>
            <w:spacing w:before="240"/>
            <w:jc w:val="right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en-US"/>
            </w:rPr>
          </w:pPr>
          <w:r w:rsidRPr="00AC2B0B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en-US"/>
            </w:rPr>
            <w:t>tel. 23 681 17 56</w:t>
          </w:r>
        </w:p>
        <w:p w:rsidR="00972BC3" w:rsidRPr="00972BC3" w:rsidRDefault="00972BC3" w:rsidP="00972BC3">
          <w:pPr>
            <w:pStyle w:val="Nagwek"/>
            <w:tabs>
              <w:tab w:val="left" w:pos="567"/>
            </w:tabs>
            <w:jc w:val="right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en-US"/>
            </w:rPr>
          </w:pPr>
          <w:r w:rsidRPr="00972BC3"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en-US"/>
            </w:rPr>
            <w:t>ug@regimin.pl</w:t>
          </w:r>
        </w:p>
        <w:p w:rsidR="00972BC3" w:rsidRPr="00972BC3" w:rsidRDefault="00B82DFB" w:rsidP="00972BC3">
          <w:pPr>
            <w:pStyle w:val="Nagwek"/>
            <w:tabs>
              <w:tab w:val="clear" w:pos="4536"/>
              <w:tab w:val="center" w:pos="1276"/>
            </w:tabs>
            <w:jc w:val="right"/>
            <w:rPr>
              <w:rFonts w:ascii="Times New Roman" w:hAnsi="Times New Roman" w:cs="Times New Roman"/>
              <w:b/>
              <w:color w:val="002060"/>
              <w:sz w:val="20"/>
              <w:szCs w:val="20"/>
              <w:lang w:val="en-US"/>
            </w:rPr>
          </w:pPr>
          <w:hyperlink r:id="rId2" w:history="1">
            <w:r w:rsidR="00972BC3" w:rsidRPr="00972BC3">
              <w:rPr>
                <w:rStyle w:val="Hipercze"/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www.regimin.pl</w:t>
            </w:r>
          </w:hyperlink>
        </w:p>
        <w:p w:rsidR="00972BC3" w:rsidRPr="00972BC3" w:rsidRDefault="00972BC3" w:rsidP="00972BC3">
          <w:pPr>
            <w:pStyle w:val="Nagwek"/>
            <w:jc w:val="right"/>
            <w:rPr>
              <w:lang w:val="en-US"/>
            </w:rPr>
          </w:pPr>
        </w:p>
      </w:tc>
    </w:tr>
  </w:tbl>
  <w:p w:rsidR="00972BC3" w:rsidRPr="00972BC3" w:rsidRDefault="00972BC3">
    <w:pPr>
      <w:pStyle w:val="Nagwek"/>
      <w:rPr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E2CEA9" wp14:editId="781F04E1">
              <wp:simplePos x="0" y="0"/>
              <wp:positionH relativeFrom="column">
                <wp:posOffset>-185419</wp:posOffset>
              </wp:positionH>
              <wp:positionV relativeFrom="paragraph">
                <wp:posOffset>10795</wp:posOffset>
              </wp:positionV>
              <wp:extent cx="61150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A04776" id="Łącznik prost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.85pt" to="466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" strokecolor="#203864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CF07BF"/>
    <w:multiLevelType w:val="hybridMultilevel"/>
    <w:tmpl w:val="B4384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C3"/>
    <w:rsid w:val="00011446"/>
    <w:rsid w:val="0004771A"/>
    <w:rsid w:val="0007336F"/>
    <w:rsid w:val="00131342"/>
    <w:rsid w:val="0013257B"/>
    <w:rsid w:val="002D644F"/>
    <w:rsid w:val="00333828"/>
    <w:rsid w:val="003F36E5"/>
    <w:rsid w:val="004E40A1"/>
    <w:rsid w:val="004F75FB"/>
    <w:rsid w:val="00564C39"/>
    <w:rsid w:val="0058339A"/>
    <w:rsid w:val="005C3833"/>
    <w:rsid w:val="00691842"/>
    <w:rsid w:val="006965E9"/>
    <w:rsid w:val="006C50B0"/>
    <w:rsid w:val="006D1D57"/>
    <w:rsid w:val="008714B8"/>
    <w:rsid w:val="008D10F3"/>
    <w:rsid w:val="00972BC3"/>
    <w:rsid w:val="009F289E"/>
    <w:rsid w:val="00A159C5"/>
    <w:rsid w:val="00A164C5"/>
    <w:rsid w:val="00A622D3"/>
    <w:rsid w:val="00B135E6"/>
    <w:rsid w:val="00B82DFB"/>
    <w:rsid w:val="00BB4789"/>
    <w:rsid w:val="00CB6C9D"/>
    <w:rsid w:val="00E834B2"/>
    <w:rsid w:val="00E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BC3"/>
  </w:style>
  <w:style w:type="paragraph" w:styleId="Stopka">
    <w:name w:val="footer"/>
    <w:basedOn w:val="Normalny"/>
    <w:link w:val="StopkaZnak"/>
    <w:uiPriority w:val="99"/>
    <w:unhideWhenUsed/>
    <w:rsid w:val="0097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BC3"/>
  </w:style>
  <w:style w:type="table" w:styleId="Tabela-Siatka">
    <w:name w:val="Table Grid"/>
    <w:basedOn w:val="Standardowy"/>
    <w:uiPriority w:val="39"/>
    <w:rsid w:val="0097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2B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BC3"/>
  </w:style>
  <w:style w:type="paragraph" w:styleId="Stopka">
    <w:name w:val="footer"/>
    <w:basedOn w:val="Normalny"/>
    <w:link w:val="StopkaZnak"/>
    <w:uiPriority w:val="99"/>
    <w:unhideWhenUsed/>
    <w:rsid w:val="00972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BC3"/>
  </w:style>
  <w:style w:type="table" w:styleId="Tabela-Siatka">
    <w:name w:val="Table Grid"/>
    <w:basedOn w:val="Standardowy"/>
    <w:uiPriority w:val="39"/>
    <w:rsid w:val="0097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2B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m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Jaskulska</dc:creator>
  <cp:lastModifiedBy>a2</cp:lastModifiedBy>
  <cp:revision>2</cp:revision>
  <cp:lastPrinted>2021-11-30T12:03:00Z</cp:lastPrinted>
  <dcterms:created xsi:type="dcterms:W3CDTF">2022-08-31T13:42:00Z</dcterms:created>
  <dcterms:modified xsi:type="dcterms:W3CDTF">2022-08-31T13:42:00Z</dcterms:modified>
</cp:coreProperties>
</file>