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E36C4BB" w14:textId="77777777" w:rsidR="005C61A2" w:rsidRPr="001249BF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1249BF">
        <w:rPr>
          <w:rFonts w:ascii="Times New Roman" w:hAnsi="Times New Roman" w:cs="Times New Roman"/>
          <w:sz w:val="24"/>
          <w:szCs w:val="24"/>
        </w:rPr>
        <w:t>6. Oferuję wykonanie</w:t>
      </w:r>
      <w:r w:rsidR="005C61A2" w:rsidRPr="001249BF">
        <w:rPr>
          <w:rFonts w:ascii="Times New Roman" w:hAnsi="Times New Roman" w:cs="Times New Roman"/>
          <w:sz w:val="24"/>
          <w:szCs w:val="24"/>
        </w:rPr>
        <w:t xml:space="preserve"> następujących części zamówienia</w:t>
      </w:r>
      <w:r w:rsidR="00C4020A" w:rsidRPr="001249BF">
        <w:rPr>
          <w:rFonts w:ascii="Times New Roman" w:hAnsi="Times New Roman" w:cs="Times New Roman"/>
          <w:sz w:val="24"/>
          <w:szCs w:val="24"/>
        </w:rPr>
        <w:t>:</w:t>
      </w:r>
    </w:p>
    <w:p w14:paraId="5A9480E9" w14:textId="5FEAD7F0" w:rsidR="00C4020A" w:rsidRDefault="005C61A2" w:rsidP="005C61A2">
      <w:pPr>
        <w:tabs>
          <w:tab w:val="left" w:pos="295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F1FD177" w14:textId="77777777" w:rsidR="005C61A2" w:rsidRPr="005C61A2" w:rsidRDefault="005C61A2" w:rsidP="005C61A2">
      <w:pPr>
        <w:tabs>
          <w:tab w:val="left" w:pos="295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C61A2">
        <w:rPr>
          <w:rFonts w:ascii="Times New Roman" w:hAnsi="Times New Roman" w:cs="Times New Roman"/>
          <w:sz w:val="24"/>
          <w:szCs w:val="24"/>
        </w:rPr>
        <w:t>na następujących warunkach cenowych:</w:t>
      </w:r>
    </w:p>
    <w:p w14:paraId="62B399AC" w14:textId="77777777" w:rsidR="005C61A2" w:rsidRPr="005C61A2" w:rsidRDefault="005C61A2" w:rsidP="005C61A2">
      <w:pPr>
        <w:tabs>
          <w:tab w:val="left" w:pos="295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C61A2">
        <w:rPr>
          <w:rFonts w:ascii="Times New Roman" w:hAnsi="Times New Roman" w:cs="Times New Roman"/>
          <w:sz w:val="24"/>
          <w:szCs w:val="24"/>
        </w:rPr>
        <w:t>Cena netto: ……………………………………….. zł (słownie: ……………………………)</w:t>
      </w:r>
    </w:p>
    <w:p w14:paraId="1F1B345A" w14:textId="77777777" w:rsidR="005C61A2" w:rsidRPr="005C61A2" w:rsidRDefault="005C61A2" w:rsidP="005C61A2">
      <w:pPr>
        <w:tabs>
          <w:tab w:val="left" w:pos="295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C61A2">
        <w:rPr>
          <w:rFonts w:ascii="Times New Roman" w:hAnsi="Times New Roman" w:cs="Times New Roman"/>
          <w:sz w:val="24"/>
          <w:szCs w:val="24"/>
        </w:rPr>
        <w:t>Podatek VAT: …………………………………….. zł (słownie: ……………………………)</w:t>
      </w:r>
    </w:p>
    <w:p w14:paraId="4F6AEA27" w14:textId="71B42481" w:rsidR="005C61A2" w:rsidRDefault="005C61A2" w:rsidP="005C61A2">
      <w:pPr>
        <w:tabs>
          <w:tab w:val="left" w:pos="295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C61A2">
        <w:rPr>
          <w:rFonts w:ascii="Times New Roman" w:hAnsi="Times New Roman" w:cs="Times New Roman"/>
          <w:sz w:val="24"/>
          <w:szCs w:val="24"/>
        </w:rPr>
        <w:t>Cena brutto: ……………………………….……… zł (słownie: ……………………………)</w:t>
      </w:r>
    </w:p>
    <w:p w14:paraId="731C2D8A" w14:textId="77777777" w:rsidR="005C61A2" w:rsidRDefault="005C61A2" w:rsidP="005C61A2">
      <w:pPr>
        <w:spacing w:after="0" w:line="240" w:lineRule="auto"/>
        <w:jc w:val="both"/>
        <w:rPr>
          <w:rFonts w:cs="Calibri"/>
          <w:sz w:val="20"/>
          <w:szCs w:val="20"/>
        </w:rPr>
        <w:sectPr w:rsidR="005C61A2" w:rsidSect="00C4020A">
          <w:headerReference w:type="default" r:id="rId8"/>
          <w:pgSz w:w="11906" w:h="16838"/>
          <w:pgMar w:top="2127" w:right="1418" w:bottom="1134" w:left="1418" w:header="709" w:footer="709" w:gutter="0"/>
          <w:cols w:space="708"/>
          <w:docGrid w:linePitch="360"/>
        </w:sectPr>
      </w:pPr>
    </w:p>
    <w:p w14:paraId="00504F85" w14:textId="77777777" w:rsidR="005C61A2" w:rsidRDefault="005C61A2" w:rsidP="005C61A2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407462F" w14:textId="77777777" w:rsidR="005C61A2" w:rsidRPr="001249BF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BF">
        <w:rPr>
          <w:rFonts w:ascii="Times New Roman" w:hAnsi="Times New Roman" w:cs="Times New Roman"/>
          <w:sz w:val="24"/>
          <w:szCs w:val="24"/>
        </w:rPr>
        <w:t>w tym za poszczególne pozycje</w:t>
      </w:r>
      <w:r w:rsidRPr="001249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249BF">
        <w:rPr>
          <w:rFonts w:ascii="Times New Roman" w:hAnsi="Times New Roman" w:cs="Times New Roman"/>
          <w:sz w:val="24"/>
          <w:szCs w:val="24"/>
        </w:rPr>
        <w:t>:</w:t>
      </w:r>
    </w:p>
    <w:p w14:paraId="461C3AA3" w14:textId="77777777" w:rsidR="005C61A2" w:rsidRPr="00296C16" w:rsidRDefault="005C61A2" w:rsidP="005C61A2">
      <w:pPr>
        <w:spacing w:after="0" w:line="360" w:lineRule="auto"/>
        <w:jc w:val="both"/>
        <w:rPr>
          <w:rFonts w:cs="Calibri"/>
          <w:sz w:val="20"/>
          <w:szCs w:val="20"/>
        </w:rPr>
      </w:pPr>
    </w:p>
    <w:tbl>
      <w:tblPr>
        <w:tblStyle w:val="Tabela-Siatka"/>
        <w:tblW w:w="139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567"/>
        <w:gridCol w:w="1701"/>
        <w:gridCol w:w="1843"/>
        <w:gridCol w:w="1985"/>
        <w:gridCol w:w="1842"/>
        <w:gridCol w:w="1956"/>
      </w:tblGrid>
      <w:tr w:rsidR="005C61A2" w:rsidRPr="001249BF" w14:paraId="375663A2" w14:textId="77777777" w:rsidTr="002641C3">
        <w:tc>
          <w:tcPr>
            <w:tcW w:w="817" w:type="dxa"/>
            <w:vAlign w:val="center"/>
          </w:tcPr>
          <w:p w14:paraId="440264F8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2AE84B32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Nazwa elementu (przedmiot zamówienia)</w:t>
            </w:r>
          </w:p>
        </w:tc>
        <w:tc>
          <w:tcPr>
            <w:tcW w:w="1417" w:type="dxa"/>
            <w:vAlign w:val="center"/>
          </w:tcPr>
          <w:p w14:paraId="2C99937C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567" w:type="dxa"/>
            <w:vAlign w:val="center"/>
          </w:tcPr>
          <w:p w14:paraId="1ABBB91E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Ilość sztuk</w:t>
            </w:r>
          </w:p>
        </w:tc>
        <w:tc>
          <w:tcPr>
            <w:tcW w:w="1701" w:type="dxa"/>
            <w:vAlign w:val="center"/>
          </w:tcPr>
          <w:p w14:paraId="2EB968CD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Wartość brutto (3x4)</w:t>
            </w:r>
          </w:p>
        </w:tc>
        <w:tc>
          <w:tcPr>
            <w:tcW w:w="1843" w:type="dxa"/>
            <w:vAlign w:val="center"/>
          </w:tcPr>
          <w:p w14:paraId="19F63D18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vAlign w:val="center"/>
          </w:tcPr>
          <w:p w14:paraId="1692732D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Nazwa</w:t>
            </w:r>
          </w:p>
        </w:tc>
        <w:tc>
          <w:tcPr>
            <w:tcW w:w="1842" w:type="dxa"/>
          </w:tcPr>
          <w:p w14:paraId="0B593455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395015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Model</w:t>
            </w:r>
          </w:p>
        </w:tc>
        <w:tc>
          <w:tcPr>
            <w:tcW w:w="1956" w:type="dxa"/>
            <w:vAlign w:val="center"/>
          </w:tcPr>
          <w:p w14:paraId="49C2201A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Zastosowany procesor</w:t>
            </w:r>
          </w:p>
        </w:tc>
      </w:tr>
      <w:tr w:rsidR="005C61A2" w:rsidRPr="001249BF" w14:paraId="2F7CD523" w14:textId="77777777" w:rsidTr="002641C3">
        <w:trPr>
          <w:trHeight w:val="179"/>
        </w:trPr>
        <w:tc>
          <w:tcPr>
            <w:tcW w:w="817" w:type="dxa"/>
            <w:vAlign w:val="center"/>
          </w:tcPr>
          <w:p w14:paraId="0838FDB2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0D693FDA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19C34BCA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743F43B2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3A14F029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504E2F55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14:paraId="627AB2EF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14:paraId="182F599C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56" w:type="dxa"/>
          </w:tcPr>
          <w:p w14:paraId="6B8D86E4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C61A2" w:rsidRPr="001249BF" w14:paraId="161D5F6E" w14:textId="77777777" w:rsidTr="002641C3">
        <w:tc>
          <w:tcPr>
            <w:tcW w:w="817" w:type="dxa"/>
            <w:vMerge w:val="restart"/>
            <w:vAlign w:val="center"/>
          </w:tcPr>
          <w:p w14:paraId="63096060" w14:textId="6C3A5FB0" w:rsidR="005C61A2" w:rsidRPr="001249BF" w:rsidRDefault="005C61A2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 xml:space="preserve">Część </w:t>
            </w:r>
            <w:r w:rsidR="00FF3956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843" w:type="dxa"/>
            <w:vAlign w:val="center"/>
          </w:tcPr>
          <w:p w14:paraId="79C339B5" w14:textId="2C55FA34" w:rsidR="005C61A2" w:rsidRPr="001249BF" w:rsidRDefault="005C61A2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Laptop</w:t>
            </w:r>
          </w:p>
        </w:tc>
        <w:tc>
          <w:tcPr>
            <w:tcW w:w="1417" w:type="dxa"/>
            <w:vAlign w:val="center"/>
          </w:tcPr>
          <w:p w14:paraId="5189D81A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344752" w14:textId="2A1606FC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60A0E184" w14:textId="77777777" w:rsidR="005C61A2" w:rsidRPr="001249BF" w:rsidRDefault="005C61A2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6F85ECC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159636B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D47D942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866AD90" w14:textId="37C58DD1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61A2" w:rsidRPr="001249BF" w14:paraId="43EFF3C9" w14:textId="77777777" w:rsidTr="002641C3">
        <w:tc>
          <w:tcPr>
            <w:tcW w:w="817" w:type="dxa"/>
            <w:vMerge/>
            <w:vAlign w:val="center"/>
          </w:tcPr>
          <w:p w14:paraId="251BBA17" w14:textId="77777777" w:rsidR="005C61A2" w:rsidRPr="001249BF" w:rsidRDefault="005C61A2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3BECC70" w14:textId="58885DA8" w:rsidR="005C61A2" w:rsidRPr="001249BF" w:rsidRDefault="005C61A2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Komputer All in One</w:t>
            </w:r>
          </w:p>
        </w:tc>
        <w:tc>
          <w:tcPr>
            <w:tcW w:w="1417" w:type="dxa"/>
            <w:vAlign w:val="center"/>
          </w:tcPr>
          <w:p w14:paraId="39B5B47D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D9E40C" w14:textId="2A16CB8A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640E6285" w14:textId="77777777" w:rsidR="005C61A2" w:rsidRPr="001249BF" w:rsidRDefault="005C61A2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6E67112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18C7078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3C37686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CA6BEBC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61A2" w:rsidRPr="001249BF" w14:paraId="4ABEAF46" w14:textId="77777777" w:rsidTr="002641C3">
        <w:tc>
          <w:tcPr>
            <w:tcW w:w="817" w:type="dxa"/>
            <w:vMerge/>
            <w:vAlign w:val="center"/>
          </w:tcPr>
          <w:p w14:paraId="0B357F33" w14:textId="77777777" w:rsidR="005C61A2" w:rsidRPr="001249BF" w:rsidRDefault="005C61A2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E5D814D" w14:textId="25F9D7E8" w:rsidR="005C61A2" w:rsidRPr="001249BF" w:rsidRDefault="005C61A2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Licencja na oprogramowanie biurowe Microsoft Office Box</w:t>
            </w:r>
          </w:p>
        </w:tc>
        <w:tc>
          <w:tcPr>
            <w:tcW w:w="1417" w:type="dxa"/>
            <w:vAlign w:val="center"/>
          </w:tcPr>
          <w:p w14:paraId="04361C2D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E39C7A" w14:textId="7CDCA57C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center"/>
          </w:tcPr>
          <w:p w14:paraId="78F6BBA6" w14:textId="77777777" w:rsidR="005C61A2" w:rsidRPr="001249BF" w:rsidRDefault="005C61A2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C89CC83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D778526" w14:textId="77777777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D3BC831" w14:textId="270FA138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  <w:tc>
          <w:tcPr>
            <w:tcW w:w="1956" w:type="dxa"/>
            <w:vAlign w:val="center"/>
          </w:tcPr>
          <w:p w14:paraId="697BBAEB" w14:textId="31C67F55" w:rsidR="005C61A2" w:rsidRPr="001249BF" w:rsidRDefault="005C61A2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66D7A" w:rsidRPr="001249BF" w14:paraId="36F02284" w14:textId="77777777" w:rsidTr="002641C3">
        <w:tc>
          <w:tcPr>
            <w:tcW w:w="817" w:type="dxa"/>
            <w:vMerge w:val="restart"/>
            <w:vAlign w:val="center"/>
          </w:tcPr>
          <w:p w14:paraId="7FE2CB02" w14:textId="7824ED00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 xml:space="preserve">Część </w:t>
            </w:r>
            <w:r w:rsidR="00FF3956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843" w:type="dxa"/>
            <w:vAlign w:val="center"/>
          </w:tcPr>
          <w:p w14:paraId="3A9319F1" w14:textId="52CBB313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Serwer</w:t>
            </w:r>
          </w:p>
        </w:tc>
        <w:tc>
          <w:tcPr>
            <w:tcW w:w="1417" w:type="dxa"/>
            <w:vAlign w:val="center"/>
          </w:tcPr>
          <w:p w14:paraId="38570319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1EBA08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1ED3D0F3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F03C07C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DFC3675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FC1DF14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B97BB0F" w14:textId="37D5E200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6D7A" w:rsidRPr="001249BF" w14:paraId="4AF46BE3" w14:textId="77777777" w:rsidTr="002641C3">
        <w:tc>
          <w:tcPr>
            <w:tcW w:w="817" w:type="dxa"/>
            <w:vMerge/>
            <w:vAlign w:val="center"/>
          </w:tcPr>
          <w:p w14:paraId="3568E35E" w14:textId="223A10E8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E75695" w14:textId="22C2CBE8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System operacyjny do serwera</w:t>
            </w:r>
          </w:p>
        </w:tc>
        <w:tc>
          <w:tcPr>
            <w:tcW w:w="1417" w:type="dxa"/>
            <w:vAlign w:val="center"/>
          </w:tcPr>
          <w:p w14:paraId="2CF145E8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139C77" w14:textId="076B84C4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6E664A22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536F070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7B2DCB8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3CA4520" w14:textId="7078D314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  <w:tc>
          <w:tcPr>
            <w:tcW w:w="1956" w:type="dxa"/>
            <w:vAlign w:val="center"/>
          </w:tcPr>
          <w:p w14:paraId="31CAC500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66D7A" w:rsidRPr="001249BF" w14:paraId="6510604F" w14:textId="77777777" w:rsidTr="002641C3">
        <w:tc>
          <w:tcPr>
            <w:tcW w:w="817" w:type="dxa"/>
            <w:vMerge/>
            <w:vAlign w:val="center"/>
          </w:tcPr>
          <w:p w14:paraId="1DDBC9F8" w14:textId="778B9DD3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DFF528" w14:textId="5E0AA33D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Licencje CAL dla stacji roboczych</w:t>
            </w:r>
          </w:p>
        </w:tc>
        <w:tc>
          <w:tcPr>
            <w:tcW w:w="1417" w:type="dxa"/>
            <w:vAlign w:val="center"/>
          </w:tcPr>
          <w:p w14:paraId="11CCACA4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07D063" w14:textId="31123BB1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01" w:type="dxa"/>
            <w:vAlign w:val="center"/>
          </w:tcPr>
          <w:p w14:paraId="6AD26ABC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555A968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250BF0A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EBDCEAE" w14:textId="1AF54996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  <w:tc>
          <w:tcPr>
            <w:tcW w:w="1956" w:type="dxa"/>
            <w:vAlign w:val="center"/>
          </w:tcPr>
          <w:p w14:paraId="62AEC033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66D7A" w:rsidRPr="001249BF" w14:paraId="532C992C" w14:textId="77777777" w:rsidTr="002641C3">
        <w:tc>
          <w:tcPr>
            <w:tcW w:w="817" w:type="dxa"/>
            <w:vMerge/>
            <w:vAlign w:val="center"/>
          </w:tcPr>
          <w:p w14:paraId="404B933C" w14:textId="2D03CDE1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E5C4B26" w14:textId="32F41071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Szafa stojąca RACK 24U</w:t>
            </w:r>
          </w:p>
        </w:tc>
        <w:tc>
          <w:tcPr>
            <w:tcW w:w="1417" w:type="dxa"/>
            <w:vAlign w:val="center"/>
          </w:tcPr>
          <w:p w14:paraId="25BBCF4B" w14:textId="58277AC4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0C2599" w14:textId="18FBC3A8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3A0B1EA5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7A38565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7414B49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EF1EFF5" w14:textId="0D1C8A60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  <w:tc>
          <w:tcPr>
            <w:tcW w:w="1956" w:type="dxa"/>
            <w:vAlign w:val="center"/>
          </w:tcPr>
          <w:p w14:paraId="028F6BF0" w14:textId="047B669F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66D7A" w:rsidRPr="001249BF" w14:paraId="26C6C295" w14:textId="77777777" w:rsidTr="002641C3">
        <w:tc>
          <w:tcPr>
            <w:tcW w:w="817" w:type="dxa"/>
            <w:vMerge/>
            <w:vAlign w:val="center"/>
          </w:tcPr>
          <w:p w14:paraId="70FD15A9" w14:textId="3C1B89DE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834DBB9" w14:textId="5458EF40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Zasilacz awaryjny UPS 3000VA do serwerowni</w:t>
            </w:r>
          </w:p>
        </w:tc>
        <w:tc>
          <w:tcPr>
            <w:tcW w:w="1417" w:type="dxa"/>
            <w:vAlign w:val="center"/>
          </w:tcPr>
          <w:p w14:paraId="5EDE0E43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D61A2D" w14:textId="12697505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3BB6F129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44E904D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502D515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8B54AE3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E06D283" w14:textId="4F14C89F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66D7A" w:rsidRPr="001249BF" w14:paraId="7B4278B8" w14:textId="77777777" w:rsidTr="002641C3">
        <w:tc>
          <w:tcPr>
            <w:tcW w:w="817" w:type="dxa"/>
            <w:vMerge/>
            <w:vAlign w:val="center"/>
          </w:tcPr>
          <w:p w14:paraId="3223A38C" w14:textId="63FABD0B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C460E66" w14:textId="14780826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Serwer NAS do backupu danych</w:t>
            </w:r>
          </w:p>
        </w:tc>
        <w:tc>
          <w:tcPr>
            <w:tcW w:w="1417" w:type="dxa"/>
            <w:vAlign w:val="center"/>
          </w:tcPr>
          <w:p w14:paraId="46A31F0B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AC77A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1BF39566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B72A1E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FD7A65B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F15A249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BFFB152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66D7A" w:rsidRPr="001249BF" w14:paraId="637454ED" w14:textId="77777777" w:rsidTr="002641C3">
        <w:tc>
          <w:tcPr>
            <w:tcW w:w="817" w:type="dxa"/>
            <w:vMerge/>
            <w:vAlign w:val="center"/>
          </w:tcPr>
          <w:p w14:paraId="401E1431" w14:textId="285838B5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CF984A0" w14:textId="125E60DB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Switch 48p</w:t>
            </w:r>
          </w:p>
        </w:tc>
        <w:tc>
          <w:tcPr>
            <w:tcW w:w="1417" w:type="dxa"/>
            <w:vAlign w:val="center"/>
          </w:tcPr>
          <w:p w14:paraId="6B61CC62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EAB8C6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44BF506E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A7D7741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A54FD03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97B346E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6973FB8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66D7A" w:rsidRPr="001249BF" w14:paraId="5020CA7D" w14:textId="77777777" w:rsidTr="002641C3">
        <w:tc>
          <w:tcPr>
            <w:tcW w:w="817" w:type="dxa"/>
            <w:vMerge/>
            <w:vAlign w:val="center"/>
          </w:tcPr>
          <w:p w14:paraId="00EAF533" w14:textId="77777777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0CD449F" w14:textId="4364051D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Switch 24p</w:t>
            </w:r>
          </w:p>
        </w:tc>
        <w:tc>
          <w:tcPr>
            <w:tcW w:w="1417" w:type="dxa"/>
            <w:vAlign w:val="center"/>
          </w:tcPr>
          <w:p w14:paraId="6DCE7036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B3B4DD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402E55D5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C9F9429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103C32F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863B732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477B9D5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66D7A" w:rsidRPr="001249BF" w14:paraId="03BAB552" w14:textId="77777777" w:rsidTr="002641C3">
        <w:tc>
          <w:tcPr>
            <w:tcW w:w="817" w:type="dxa"/>
            <w:vMerge/>
            <w:vAlign w:val="center"/>
          </w:tcPr>
          <w:p w14:paraId="5FAC8540" w14:textId="77777777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880CD7A" w14:textId="712096B8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Zapora sieciowa (firewall)</w:t>
            </w:r>
          </w:p>
        </w:tc>
        <w:tc>
          <w:tcPr>
            <w:tcW w:w="1417" w:type="dxa"/>
            <w:vAlign w:val="center"/>
          </w:tcPr>
          <w:p w14:paraId="0057AA60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2FCB77" w14:textId="0A430848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4A9D5C9D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1F6C6BC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332C9A7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E6EDDB8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E3C8B59" w14:textId="1FA8013B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66D7A" w:rsidRPr="001249BF" w14:paraId="5745F73E" w14:textId="77777777" w:rsidTr="002641C3">
        <w:tc>
          <w:tcPr>
            <w:tcW w:w="817" w:type="dxa"/>
            <w:vMerge/>
            <w:vAlign w:val="center"/>
          </w:tcPr>
          <w:p w14:paraId="07C1D8B1" w14:textId="77777777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2A2A8A3" w14:textId="46C8639C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Oprogramowanie do wirtualizacji serwera</w:t>
            </w:r>
          </w:p>
        </w:tc>
        <w:tc>
          <w:tcPr>
            <w:tcW w:w="1417" w:type="dxa"/>
            <w:vAlign w:val="center"/>
          </w:tcPr>
          <w:p w14:paraId="252C40BF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BC9676" w14:textId="4885D25F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36E4F3C0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867E026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40ECBA7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6A781D7" w14:textId="035C977C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  <w:tc>
          <w:tcPr>
            <w:tcW w:w="1956" w:type="dxa"/>
            <w:vAlign w:val="center"/>
          </w:tcPr>
          <w:p w14:paraId="332CC31D" w14:textId="0B43F5D9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  <w:tr w:rsidR="00766D7A" w:rsidRPr="001249BF" w14:paraId="147FB99B" w14:textId="77777777" w:rsidTr="002641C3">
        <w:tc>
          <w:tcPr>
            <w:tcW w:w="817" w:type="dxa"/>
            <w:vMerge/>
            <w:vAlign w:val="center"/>
          </w:tcPr>
          <w:p w14:paraId="45B91FBA" w14:textId="77777777" w:rsidR="00766D7A" w:rsidRPr="001249BF" w:rsidRDefault="00766D7A" w:rsidP="002641C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02EF72" w14:textId="0D1DBA6E" w:rsidR="00766D7A" w:rsidRPr="001249BF" w:rsidRDefault="00766D7A" w:rsidP="002641C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249BF">
              <w:rPr>
                <w:rFonts w:ascii="Times New Roman" w:hAnsi="Times New Roman"/>
                <w:bCs/>
                <w:sz w:val="16"/>
                <w:szCs w:val="16"/>
              </w:rPr>
              <w:t>Usługa wdrożenia rozwiązań sieciowych</w:t>
            </w:r>
          </w:p>
        </w:tc>
        <w:tc>
          <w:tcPr>
            <w:tcW w:w="1417" w:type="dxa"/>
            <w:vAlign w:val="center"/>
          </w:tcPr>
          <w:p w14:paraId="0DA8D031" w14:textId="77777777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47B13C" w14:textId="50E45A22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7966FE92" w14:textId="77777777" w:rsidR="00766D7A" w:rsidRPr="001249BF" w:rsidRDefault="00766D7A" w:rsidP="002641C3">
            <w:pPr>
              <w:pStyle w:val="Akapitzlist"/>
              <w:ind w:left="45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F411495" w14:textId="0D336050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  <w:tc>
          <w:tcPr>
            <w:tcW w:w="1985" w:type="dxa"/>
            <w:vAlign w:val="center"/>
          </w:tcPr>
          <w:p w14:paraId="7EBF878B" w14:textId="3F8FDD8E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  <w:tc>
          <w:tcPr>
            <w:tcW w:w="1842" w:type="dxa"/>
            <w:vAlign w:val="center"/>
          </w:tcPr>
          <w:p w14:paraId="14BFE399" w14:textId="122C10DE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  <w:tc>
          <w:tcPr>
            <w:tcW w:w="1956" w:type="dxa"/>
            <w:vAlign w:val="center"/>
          </w:tcPr>
          <w:p w14:paraId="208B210D" w14:textId="493B4F43" w:rsidR="00766D7A" w:rsidRPr="001249BF" w:rsidRDefault="00766D7A" w:rsidP="002641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9BF">
              <w:rPr>
                <w:rFonts w:ascii="Times New Roman" w:hAnsi="Times New Roman"/>
                <w:sz w:val="16"/>
                <w:szCs w:val="16"/>
              </w:rPr>
              <w:t>Nie dotyczy</w:t>
            </w:r>
          </w:p>
        </w:tc>
      </w:tr>
    </w:tbl>
    <w:p w14:paraId="57EA93D1" w14:textId="77777777" w:rsidR="005C61A2" w:rsidRDefault="005C61A2" w:rsidP="008F0C5E">
      <w:pPr>
        <w:tabs>
          <w:tab w:val="left" w:pos="295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B0BF428" w14:textId="77777777" w:rsidR="005C61A2" w:rsidRDefault="005C61A2" w:rsidP="008F0C5E">
      <w:pPr>
        <w:tabs>
          <w:tab w:val="left" w:pos="2952"/>
        </w:tabs>
        <w:rPr>
          <w:rFonts w:ascii="Times New Roman" w:hAnsi="Times New Roman" w:cs="Times New Roman"/>
          <w:b/>
          <w:bCs/>
          <w:sz w:val="24"/>
          <w:szCs w:val="24"/>
        </w:rPr>
        <w:sectPr w:rsidR="005C61A2" w:rsidSect="005C61A2">
          <w:pgSz w:w="16838" w:h="11906" w:orient="landscape"/>
          <w:pgMar w:top="1418" w:right="2127" w:bottom="1418" w:left="1134" w:header="709" w:footer="709" w:gutter="0"/>
          <w:cols w:space="708"/>
          <w:docGrid w:linePitch="360"/>
        </w:sect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17FBFDE3" w14:textId="1E32535F" w:rsidR="00BD1CC0" w:rsidRPr="00BD1CC0" w:rsidRDefault="00843985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1CC0">
        <w:rPr>
          <w:rFonts w:ascii="Times New Roman" w:hAnsi="Times New Roman" w:cs="Times New Roman"/>
          <w:sz w:val="24"/>
          <w:szCs w:val="24"/>
        </w:rPr>
        <w:t xml:space="preserve">. </w:t>
      </w:r>
      <w:r w:rsidR="00BD1CC0"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 w:rsidR="00BD1CC0">
        <w:rPr>
          <w:rFonts w:ascii="Times New Roman" w:hAnsi="Times New Roman" w:cs="Times New Roman"/>
          <w:sz w:val="24"/>
          <w:szCs w:val="24"/>
        </w:rPr>
        <w:t>erzamy powierzyć podwykonawcom</w:t>
      </w:r>
      <w:r w:rsidR="00C4020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7531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ADB7E" w14:textId="77777777" w:rsidR="005C1AE2" w:rsidRDefault="005C1AE2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761FA957" w14:textId="7D3A0B2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Informacje na temat podwykonawców (jeśli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C4020A">
      <w:pPr>
        <w:tabs>
          <w:tab w:val="left" w:pos="29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>W przypadku gdy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070E3BE0" w:rsidR="008F0C5E" w:rsidRPr="008F0C5E" w:rsidRDefault="00843985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</w:t>
      </w:r>
      <w:r w:rsidR="00B06D97">
        <w:rPr>
          <w:rFonts w:ascii="Times New Roman" w:hAnsi="Times New Roman" w:cs="Times New Roman"/>
          <w:sz w:val="24"/>
          <w:szCs w:val="24"/>
        </w:rPr>
        <w:t>nadto w imieniu Wykonawcy</w:t>
      </w:r>
      <w:r w:rsidR="008F0C5E" w:rsidRPr="008F0C5E">
        <w:rPr>
          <w:rFonts w:ascii="Times New Roman" w:hAnsi="Times New Roman" w:cs="Times New Roman"/>
          <w:sz w:val="24"/>
          <w:szCs w:val="24"/>
        </w:rPr>
        <w:t>:</w:t>
      </w:r>
    </w:p>
    <w:p w14:paraId="53DFB3AD" w14:textId="3B5163F7" w:rsidR="00B06D97" w:rsidRPr="00B06D97" w:rsidRDefault="00B06D97" w:rsidP="00B06D97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t>Oświadczam, że cena podana powyżej jest niezmienna w okresie realizacji przedmiotu zamówienia i obejmuje wszystkie koszty, jakie ponosi Zamawiający w związku z realizacją przedmiotowego zamówienia.</w:t>
      </w:r>
    </w:p>
    <w:p w14:paraId="47FCE789" w14:textId="3C74BEC4" w:rsidR="00B06D97" w:rsidRPr="00B06D97" w:rsidRDefault="00B06D97" w:rsidP="00B06D97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D97">
        <w:rPr>
          <w:rFonts w:ascii="Times New Roman" w:hAnsi="Times New Roman" w:cs="Times New Roman"/>
          <w:sz w:val="24"/>
          <w:szCs w:val="24"/>
        </w:rPr>
        <w:t>że zrealizujemy przedmiot zamówienia w terminie wskazanym w zaproszeniu do składania ofert.</w:t>
      </w:r>
    </w:p>
    <w:p w14:paraId="4C4B5DFE" w14:textId="65C73C58" w:rsidR="00B06D97" w:rsidRPr="00B06D97" w:rsidRDefault="00B06D97" w:rsidP="00B06D97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D97">
        <w:rPr>
          <w:rFonts w:ascii="Times New Roman" w:hAnsi="Times New Roman" w:cs="Times New Roman"/>
          <w:sz w:val="24"/>
          <w:szCs w:val="24"/>
        </w:rPr>
        <w:t>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 oraz wzorze umowy.</w:t>
      </w:r>
    </w:p>
    <w:p w14:paraId="0261B058" w14:textId="52BDB70E" w:rsidR="00B06D97" w:rsidRPr="00B06D97" w:rsidRDefault="00B06D97" w:rsidP="00B06D97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lastRenderedPageBreak/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D97">
        <w:rPr>
          <w:rFonts w:ascii="Times New Roman" w:hAnsi="Times New Roman" w:cs="Times New Roman"/>
          <w:sz w:val="24"/>
          <w:szCs w:val="24"/>
        </w:rPr>
        <w:t>że spełniamy warunki udziału w postępowaniu, odpowiadające przedmiotowi zamówienia:</w:t>
      </w:r>
    </w:p>
    <w:p w14:paraId="78B6D5FD" w14:textId="2DDB7B7F" w:rsidR="00B06D97" w:rsidRPr="00B06D97" w:rsidRDefault="00B06D97" w:rsidP="00B06D97">
      <w:pPr>
        <w:pStyle w:val="Akapitzlist"/>
        <w:numPr>
          <w:ilvl w:val="0"/>
          <w:numId w:val="4"/>
        </w:numPr>
        <w:tabs>
          <w:tab w:val="left" w:pos="567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t>posiadamy odpowiednie kompetencje lub uprawnienia do prowadzenia działalności zawodowej, o ile wynika to z odrębnych przepisów;</w:t>
      </w:r>
    </w:p>
    <w:p w14:paraId="193C49B2" w14:textId="0204B059" w:rsidR="00B06D97" w:rsidRPr="00B06D97" w:rsidRDefault="00B06D97" w:rsidP="00B06D97">
      <w:pPr>
        <w:pStyle w:val="Akapitzlist"/>
        <w:numPr>
          <w:ilvl w:val="0"/>
          <w:numId w:val="4"/>
        </w:numPr>
        <w:tabs>
          <w:tab w:val="left" w:pos="567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t>jesteśmy w odpowiedniej sytuacji ekonomicznej lub finansowej do wykonania zamówienia;</w:t>
      </w:r>
    </w:p>
    <w:p w14:paraId="38E3E2BE" w14:textId="2DDA1D43" w:rsidR="00B06D97" w:rsidRPr="00B06D97" w:rsidRDefault="00B06D97" w:rsidP="00B06D97">
      <w:pPr>
        <w:pStyle w:val="Akapitzlist"/>
        <w:numPr>
          <w:ilvl w:val="0"/>
          <w:numId w:val="4"/>
        </w:numPr>
        <w:tabs>
          <w:tab w:val="left" w:pos="567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t>dysponujemy odpowiednimi zdolnościami technicznymi lub zawodowymi.</w:t>
      </w:r>
    </w:p>
    <w:p w14:paraId="197E6BE4" w14:textId="2762DF53" w:rsidR="00B06D97" w:rsidRPr="00B06D97" w:rsidRDefault="00B06D97" w:rsidP="00B06D97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t>Oświadczam, że nie jesteśmy powiązani z Zamawiającym osobowo lub kapitałowo.</w:t>
      </w:r>
    </w:p>
    <w:p w14:paraId="21FDCDA4" w14:textId="171E4773" w:rsidR="00B06D97" w:rsidRPr="00B06D97" w:rsidRDefault="00B06D97" w:rsidP="00B06D97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t>Oświadczam, że zdobyliśmy wszelkie informacje, które były potrzebne do przygotowania oferty oraz że wyceniliśmy wszystkie elementy niezbędne do prawidłowego wykonania umowy oraz że zapoznaliśmy się ze wzorem umowy w niniejszym postępowaniu, akceptujemy powyższe dokumenty, nie wnosimy do nich zastrzeżeń, a także przyjmujemy warunki tam zawarte.</w:t>
      </w:r>
    </w:p>
    <w:p w14:paraId="20C6CED1" w14:textId="7FA7C783" w:rsidR="00B06D97" w:rsidRPr="00B06D97" w:rsidRDefault="00B06D97" w:rsidP="00B06D97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t>Oświadczam, że uważamy się za związanych ofertą przez 30 dni od terminu składania ofert, wyznaczonego przez Zamawiającego.</w:t>
      </w:r>
    </w:p>
    <w:p w14:paraId="6B0728B3" w14:textId="584ED6F7" w:rsidR="00B06D97" w:rsidRPr="00B06D97" w:rsidRDefault="00B06D97" w:rsidP="00B06D97">
      <w:pPr>
        <w:pStyle w:val="Akapitzlist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D97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06D97">
        <w:rPr>
          <w:rFonts w:ascii="Times New Roman" w:hAnsi="Times New Roman" w:cs="Times New Roman"/>
          <w:sz w:val="24"/>
          <w:szCs w:val="24"/>
        </w:rPr>
        <w:t xml:space="preserve"> przypadku przyznania nam zamówienia zobowiązujemy się do zawarcia umowy w miejscu i terminie wskazanym przez Zamawiającego.</w:t>
      </w:r>
    </w:p>
    <w:p w14:paraId="1B52BEA7" w14:textId="4CE95608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2E9661AD" w14:textId="77777777" w:rsidR="00B06D97" w:rsidRDefault="00B06D97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3C50B780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(podpis osoby uprawnionej</w:t>
      </w:r>
      <w:r w:rsidR="00B06D97">
        <w:rPr>
          <w:rFonts w:ascii="Times New Roman" w:hAnsi="Times New Roman" w:cs="Times New Roman"/>
          <w:sz w:val="24"/>
          <w:szCs w:val="24"/>
        </w:rPr>
        <w:t xml:space="preserve"> do reprezentowania Wykonawcy</w:t>
      </w:r>
      <w:r w:rsidR="008F0C5E" w:rsidRPr="008F0C5E">
        <w:rPr>
          <w:rFonts w:ascii="Times New Roman" w:hAnsi="Times New Roman" w:cs="Times New Roman"/>
          <w:sz w:val="24"/>
          <w:szCs w:val="24"/>
        </w:rPr>
        <w:t>)</w:t>
      </w:r>
    </w:p>
    <w:p w14:paraId="5D7D9EAA" w14:textId="2F25D7C8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(pieczęć </w:t>
      </w:r>
      <w:r w:rsidR="00B06D97">
        <w:rPr>
          <w:rFonts w:ascii="Times New Roman" w:hAnsi="Times New Roman" w:cs="Times New Roman"/>
          <w:sz w:val="24"/>
          <w:szCs w:val="24"/>
        </w:rPr>
        <w:t>W</w:t>
      </w:r>
      <w:r w:rsidR="008F0C5E" w:rsidRPr="008F0C5E">
        <w:rPr>
          <w:rFonts w:ascii="Times New Roman" w:hAnsi="Times New Roman" w:cs="Times New Roman"/>
          <w:sz w:val="24"/>
          <w:szCs w:val="24"/>
        </w:rPr>
        <w:t>ykonawcy)</w:t>
      </w:r>
    </w:p>
    <w:sectPr w:rsidR="00B34E64" w:rsidRPr="008F0C5E" w:rsidSect="00C4020A"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DD81" w14:textId="77777777" w:rsidR="00F5396C" w:rsidRDefault="00F5396C" w:rsidP="008F0C5E">
      <w:pPr>
        <w:spacing w:after="0" w:line="240" w:lineRule="auto"/>
      </w:pPr>
      <w:r>
        <w:separator/>
      </w:r>
    </w:p>
  </w:endnote>
  <w:endnote w:type="continuationSeparator" w:id="0">
    <w:p w14:paraId="14BAA7BF" w14:textId="77777777" w:rsidR="00F5396C" w:rsidRDefault="00F5396C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A0B5" w14:textId="77777777" w:rsidR="00F5396C" w:rsidRDefault="00F5396C" w:rsidP="008F0C5E">
      <w:pPr>
        <w:spacing w:after="0" w:line="240" w:lineRule="auto"/>
      </w:pPr>
      <w:r>
        <w:separator/>
      </w:r>
    </w:p>
  </w:footnote>
  <w:footnote w:type="continuationSeparator" w:id="0">
    <w:p w14:paraId="27A5FFAF" w14:textId="77777777" w:rsidR="00F5396C" w:rsidRDefault="00F5396C" w:rsidP="008F0C5E">
      <w:pPr>
        <w:spacing w:after="0" w:line="240" w:lineRule="auto"/>
      </w:pPr>
      <w:r>
        <w:continuationSeparator/>
      </w:r>
    </w:p>
  </w:footnote>
  <w:footnote w:id="1">
    <w:p w14:paraId="1504FA66" w14:textId="77777777" w:rsidR="005C61A2" w:rsidRDefault="005C61A2" w:rsidP="005C61A2">
      <w:pPr>
        <w:pStyle w:val="Tekstprzypisudolnego"/>
      </w:pPr>
      <w:r>
        <w:rPr>
          <w:rStyle w:val="Odwoanieprzypisudolnego"/>
        </w:rPr>
        <w:footnoteRef/>
      </w:r>
      <w:r>
        <w:t xml:space="preserve"> Należy odpowiednio uzupełnić lub wykreślić/wpisać „nie dotyczy”.</w:t>
      </w:r>
    </w:p>
  </w:footnote>
  <w:footnote w:id="2">
    <w:p w14:paraId="7041B909" w14:textId="308E1800" w:rsidR="00C4020A" w:rsidRDefault="00C4020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70FA" w14:textId="0680E27E" w:rsidR="00C4020A" w:rsidRDefault="00C4020A">
    <w:pPr>
      <w:pStyle w:val="Nagwek"/>
    </w:pPr>
    <w:bookmarkStart w:id="0" w:name="_Hlk104548359"/>
    <w:r>
      <w:rPr>
        <w:noProof/>
        <w:lang w:eastAsia="pl-PL"/>
      </w:rPr>
      <w:drawing>
        <wp:inline distT="0" distB="0" distL="0" distR="0" wp14:anchorId="197DA031" wp14:editId="2B05881D">
          <wp:extent cx="5759450" cy="799924"/>
          <wp:effectExtent l="0" t="0" r="0" b="635"/>
          <wp:docPr id="8" name="Obraz 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9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14D6"/>
    <w:multiLevelType w:val="hybridMultilevel"/>
    <w:tmpl w:val="69EABB5A"/>
    <w:lvl w:ilvl="0" w:tplc="3198E02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13EEF"/>
    <w:multiLevelType w:val="hybridMultilevel"/>
    <w:tmpl w:val="E5AA5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5DF2"/>
    <w:multiLevelType w:val="hybridMultilevel"/>
    <w:tmpl w:val="86A60EAC"/>
    <w:lvl w:ilvl="0" w:tplc="E74844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0F8E"/>
    <w:multiLevelType w:val="hybridMultilevel"/>
    <w:tmpl w:val="C792E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256068">
    <w:abstractNumId w:val="3"/>
  </w:num>
  <w:num w:numId="2" w16cid:durableId="236474106">
    <w:abstractNumId w:val="0"/>
  </w:num>
  <w:num w:numId="3" w16cid:durableId="1234393675">
    <w:abstractNumId w:val="2"/>
  </w:num>
  <w:num w:numId="4" w16cid:durableId="50398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5E"/>
    <w:rsid w:val="0001393C"/>
    <w:rsid w:val="000768DE"/>
    <w:rsid w:val="000B30B8"/>
    <w:rsid w:val="000D598B"/>
    <w:rsid w:val="000F11E4"/>
    <w:rsid w:val="001249BF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C00BD"/>
    <w:rsid w:val="003D4E07"/>
    <w:rsid w:val="004C4FF5"/>
    <w:rsid w:val="005A6669"/>
    <w:rsid w:val="005C1AE2"/>
    <w:rsid w:val="005C61A2"/>
    <w:rsid w:val="006611DE"/>
    <w:rsid w:val="006B6EB3"/>
    <w:rsid w:val="00705DD6"/>
    <w:rsid w:val="00766D7A"/>
    <w:rsid w:val="007B0091"/>
    <w:rsid w:val="007F18A6"/>
    <w:rsid w:val="008062BE"/>
    <w:rsid w:val="00843985"/>
    <w:rsid w:val="0089013B"/>
    <w:rsid w:val="0089768B"/>
    <w:rsid w:val="008B4E93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1E0D"/>
    <w:rsid w:val="00A13DE9"/>
    <w:rsid w:val="00A20344"/>
    <w:rsid w:val="00A24D32"/>
    <w:rsid w:val="00A35D7E"/>
    <w:rsid w:val="00A5087F"/>
    <w:rsid w:val="00AB43DD"/>
    <w:rsid w:val="00B06D97"/>
    <w:rsid w:val="00B34E64"/>
    <w:rsid w:val="00B355F1"/>
    <w:rsid w:val="00BD1659"/>
    <w:rsid w:val="00BD1CC0"/>
    <w:rsid w:val="00BD7974"/>
    <w:rsid w:val="00C1712A"/>
    <w:rsid w:val="00C21CDB"/>
    <w:rsid w:val="00C3029B"/>
    <w:rsid w:val="00C4020A"/>
    <w:rsid w:val="00C464D3"/>
    <w:rsid w:val="00C6678F"/>
    <w:rsid w:val="00CB3520"/>
    <w:rsid w:val="00D41CAD"/>
    <w:rsid w:val="00D512C7"/>
    <w:rsid w:val="00DC3F35"/>
    <w:rsid w:val="00DD186D"/>
    <w:rsid w:val="00DE5B8A"/>
    <w:rsid w:val="00DF6FAB"/>
    <w:rsid w:val="00EC5EBF"/>
    <w:rsid w:val="00EE7EF3"/>
    <w:rsid w:val="00F46246"/>
    <w:rsid w:val="00F5396C"/>
    <w:rsid w:val="00F649A3"/>
    <w:rsid w:val="00FA2DBE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  <w15:docId w15:val="{A1D8F73D-6B4F-4B08-9132-EFBDA6C0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2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2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2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6D97"/>
    <w:pPr>
      <w:ind w:left="720"/>
      <w:contextualSpacing/>
    </w:pPr>
  </w:style>
  <w:style w:type="table" w:styleId="Tabela-Siatka">
    <w:name w:val="Table Grid"/>
    <w:basedOn w:val="Standardowy"/>
    <w:uiPriority w:val="39"/>
    <w:rsid w:val="005C61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E958-F28A-4E6D-89BA-C67548AF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669</Words>
  <Characters>4018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2021-02-04T11:42:00Z</cp:lastPrinted>
  <dcterms:created xsi:type="dcterms:W3CDTF">2022-06-02T08:30:00Z</dcterms:created>
  <dcterms:modified xsi:type="dcterms:W3CDTF">2022-06-08T10:33:00Z</dcterms:modified>
</cp:coreProperties>
</file>