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0A80" w14:textId="66B27383" w:rsidR="008C3AC8" w:rsidRPr="00DB738E" w:rsidRDefault="00F66896" w:rsidP="00CB4F3A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Załącznik Nr 3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,</w:t>
      </w:r>
      <w:r w:rsidR="008C3AC8" w:rsidRPr="00DB738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397DF6" w:rsidRPr="00DB738E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4A409F" w:rsidRPr="00DB738E">
        <w:rPr>
          <w:rFonts w:ascii="Times New Roman" w:hAnsi="Times New Roman" w:cs="Times New Roman"/>
          <w:sz w:val="24"/>
          <w:szCs w:val="24"/>
        </w:rPr>
        <w:t>1</w:t>
      </w:r>
      <w:r w:rsidR="00397DF6" w:rsidRPr="00DB738E">
        <w:rPr>
          <w:rFonts w:ascii="Times New Roman" w:hAnsi="Times New Roman" w:cs="Times New Roman"/>
          <w:sz w:val="24"/>
          <w:szCs w:val="24"/>
        </w:rPr>
        <w:t>30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 000 </w:t>
      </w:r>
      <w:r w:rsidR="004A409F" w:rsidRPr="00DB738E">
        <w:rPr>
          <w:rFonts w:ascii="Times New Roman" w:hAnsi="Times New Roman" w:cs="Times New Roman"/>
          <w:sz w:val="24"/>
          <w:szCs w:val="24"/>
        </w:rPr>
        <w:t>złotych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5A97CB3B" w14:textId="2F3AA59F" w:rsidR="008C3AC8" w:rsidRPr="00DB738E" w:rsidRDefault="008C3AC8" w:rsidP="008C3AC8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Regimin </w:t>
      </w:r>
      <w:r w:rsidR="00AD23B9">
        <w:rPr>
          <w:rFonts w:ascii="Times New Roman" w:hAnsi="Times New Roman" w:cs="Times New Roman"/>
          <w:sz w:val="24"/>
          <w:szCs w:val="24"/>
        </w:rPr>
        <w:t>04.08.2021</w:t>
      </w:r>
    </w:p>
    <w:p w14:paraId="0C5C8482" w14:textId="6FF89241" w:rsidR="008C3AC8" w:rsidRPr="00DB738E" w:rsidRDefault="00887767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AD23B9">
        <w:rPr>
          <w:rFonts w:ascii="Times New Roman" w:hAnsi="Times New Roman" w:cs="Times New Roman"/>
          <w:sz w:val="24"/>
          <w:szCs w:val="24"/>
        </w:rPr>
        <w:t>07/21</w:t>
      </w:r>
    </w:p>
    <w:p w14:paraId="67B35E62" w14:textId="12D5657A" w:rsidR="0034054A" w:rsidRPr="00DB738E" w:rsidRDefault="0034054A" w:rsidP="00E93491">
      <w:pPr>
        <w:rPr>
          <w:rFonts w:ascii="Times New Roman" w:hAnsi="Times New Roman" w:cs="Times New Roman"/>
          <w:sz w:val="24"/>
          <w:szCs w:val="24"/>
        </w:rPr>
      </w:pPr>
    </w:p>
    <w:p w14:paraId="1FA2C30D" w14:textId="4221995F" w:rsidR="004A409F" w:rsidRPr="00DB738E" w:rsidRDefault="004A409F" w:rsidP="00E93491">
      <w:pPr>
        <w:rPr>
          <w:rFonts w:ascii="Times New Roman" w:hAnsi="Times New Roman" w:cs="Times New Roman"/>
          <w:sz w:val="24"/>
          <w:szCs w:val="24"/>
        </w:rPr>
      </w:pPr>
    </w:p>
    <w:p w14:paraId="37C351D6" w14:textId="77777777" w:rsidR="004A409F" w:rsidRPr="00DB738E" w:rsidRDefault="004A409F" w:rsidP="00E93491">
      <w:pPr>
        <w:rPr>
          <w:rFonts w:ascii="Times New Roman" w:hAnsi="Times New Roman" w:cs="Times New Roman"/>
          <w:sz w:val="24"/>
          <w:szCs w:val="24"/>
        </w:rPr>
      </w:pPr>
    </w:p>
    <w:p w14:paraId="6738CDDC" w14:textId="77777777" w:rsidR="008C3AC8" w:rsidRPr="00DB738E" w:rsidRDefault="008C3AC8" w:rsidP="008C3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ZAPYTANIE OFERTOWE</w:t>
      </w:r>
    </w:p>
    <w:p w14:paraId="54DD99DE" w14:textId="57B83B4D" w:rsidR="00572917" w:rsidRPr="00DB738E" w:rsidRDefault="008C3AC8" w:rsidP="00572917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1. Nazwa i adres Zamawiającego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: </w:t>
      </w:r>
      <w:r w:rsidR="00887767" w:rsidRPr="00DB738E">
        <w:rPr>
          <w:rFonts w:ascii="Times New Roman" w:hAnsi="Times New Roman" w:cs="Times New Roman"/>
          <w:sz w:val="24"/>
          <w:szCs w:val="24"/>
        </w:rPr>
        <w:t>GMIN</w:t>
      </w:r>
      <w:r w:rsidR="00DB738E" w:rsidRPr="00DB738E">
        <w:rPr>
          <w:rFonts w:ascii="Times New Roman" w:hAnsi="Times New Roman" w:cs="Times New Roman"/>
          <w:sz w:val="24"/>
          <w:szCs w:val="24"/>
        </w:rPr>
        <w:t>A</w:t>
      </w:r>
      <w:r w:rsidR="00887767" w:rsidRPr="00DB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767" w:rsidRPr="00DB738E">
        <w:rPr>
          <w:rFonts w:ascii="Times New Roman" w:hAnsi="Times New Roman" w:cs="Times New Roman"/>
          <w:sz w:val="24"/>
          <w:szCs w:val="24"/>
        </w:rPr>
        <w:t xml:space="preserve">REGIMIN, </w:t>
      </w:r>
      <w:r w:rsidR="00887767" w:rsidRPr="00DB73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proofErr w:type="gramEnd"/>
      <w:r w:rsidR="00887767" w:rsidRPr="00DB738E">
        <w:rPr>
          <w:rFonts w:ascii="Times New Roman" w:hAnsi="Times New Roman" w:cs="Times New Roman"/>
          <w:sz w:val="24"/>
          <w:szCs w:val="24"/>
        </w:rPr>
        <w:t xml:space="preserve">        UL. ADAMA RZEWUSKIEGO 19, </w:t>
      </w:r>
      <w:r w:rsidR="00682AD8" w:rsidRPr="00DB738E">
        <w:rPr>
          <w:rFonts w:ascii="Times New Roman" w:hAnsi="Times New Roman" w:cs="Times New Roman"/>
          <w:sz w:val="24"/>
          <w:szCs w:val="24"/>
        </w:rPr>
        <w:t>06-461 REGIMIN</w:t>
      </w:r>
      <w:r w:rsidR="00572917" w:rsidRPr="00DB738E">
        <w:rPr>
          <w:rFonts w:ascii="Times New Roman" w:hAnsi="Times New Roman" w:cs="Times New Roman"/>
          <w:sz w:val="24"/>
          <w:szCs w:val="24"/>
        </w:rPr>
        <w:t>,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572917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B738E" w:rsidRPr="00DB73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572917" w:rsidRPr="00DB738E">
        <w:rPr>
          <w:rFonts w:ascii="Times New Roman" w:hAnsi="Times New Roman" w:cs="Times New Roman"/>
          <w:sz w:val="24"/>
          <w:szCs w:val="24"/>
        </w:rPr>
        <w:t>NIP:</w:t>
      </w:r>
      <w:r w:rsidR="00DB738E" w:rsidRPr="00DB738E">
        <w:rPr>
          <w:rFonts w:ascii="Times New Roman" w:hAnsi="Times New Roman" w:cs="Times New Roman"/>
          <w:sz w:val="24"/>
          <w:szCs w:val="24"/>
        </w:rPr>
        <w:t xml:space="preserve"> 566 18 75 784</w:t>
      </w:r>
    </w:p>
    <w:p w14:paraId="38D7A935" w14:textId="62FEC2C4" w:rsidR="0034054A" w:rsidRPr="00DB738E" w:rsidRDefault="008C3AC8" w:rsidP="009D19B5">
      <w:pPr>
        <w:rPr>
          <w:rFonts w:ascii="Times New Roman" w:hAnsi="Times New Roman" w:cs="Times New Roman"/>
          <w:bCs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Zaprasza do złożenia oferty na: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AD23B9">
        <w:rPr>
          <w:rFonts w:ascii="Times New Roman" w:hAnsi="Times New Roman" w:cs="Times New Roman"/>
          <w:bCs/>
          <w:sz w:val="24"/>
          <w:szCs w:val="24"/>
        </w:rPr>
        <w:t>Usługę dowożenia dzieci do szkół</w:t>
      </w:r>
    </w:p>
    <w:p w14:paraId="45F631B6" w14:textId="77777777" w:rsidR="00572917" w:rsidRPr="00DB738E" w:rsidRDefault="008C3AC8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2. Nazwa przedmiotu zamówienia</w:t>
      </w:r>
      <w:r w:rsidR="00682AD8" w:rsidRPr="00DB738E">
        <w:rPr>
          <w:rFonts w:ascii="Times New Roman" w:hAnsi="Times New Roman" w:cs="Times New Roman"/>
          <w:sz w:val="24"/>
          <w:szCs w:val="24"/>
        </w:rPr>
        <w:t>:</w:t>
      </w:r>
    </w:p>
    <w:p w14:paraId="44832321" w14:textId="1DDA85C5" w:rsidR="0004405C" w:rsidRPr="00DB738E" w:rsidRDefault="00AD23B9" w:rsidP="0004405C">
      <w:pPr>
        <w:ind w:left="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23B9">
        <w:rPr>
          <w:rFonts w:ascii="Times New Roman" w:hAnsi="Times New Roman" w:cs="Times New Roman"/>
          <w:b/>
          <w:bCs/>
          <w:sz w:val="24"/>
          <w:szCs w:val="24"/>
        </w:rPr>
        <w:t>DOWOŻENIE UCZNIÓW DO SZKÓŁ ZNAJDUJĄCYCH SIĘ NA TERENIE GMINY REGIMIN TJ. DO SZKOŁY PODSTAWOWEJ W REGIMINIE, SZKOŁY PODSTAWOWEJ W SZULMIERZU, SZKOŁY PODSTAWOWEJ W ZEŃBOKU I Z POWROTEM DO MIEJSCA ICH ZAMIESZKANIA.</w:t>
      </w:r>
      <w:bookmarkEnd w:id="0"/>
    </w:p>
    <w:p w14:paraId="4AFE3F4E" w14:textId="77777777" w:rsidR="00572917" w:rsidRPr="00DB738E" w:rsidRDefault="00572917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3. Szczegółowy opis przedmiotu zamówienia:</w:t>
      </w:r>
    </w:p>
    <w:p w14:paraId="173999E9" w14:textId="77777777" w:rsidR="00AD23B9" w:rsidRPr="0089508E" w:rsidRDefault="00AD23B9" w:rsidP="00AD23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508E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</w:t>
      </w:r>
    </w:p>
    <w:p w14:paraId="17D24BB3" w14:textId="77777777" w:rsidR="00AD23B9" w:rsidRPr="0089508E" w:rsidRDefault="00AD23B9" w:rsidP="00AD23B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Dowożenie uczniów do szkół znajdujących się na terenie gminy Regimin tj. do Szkoły Podstawowej w Regiminie, Szkoły Podstawowej w Szulmierzu, Szkoły Podstawowej w Zeńboku i z powrotem do miejsca ich zamieszkania</w:t>
      </w:r>
    </w:p>
    <w:p w14:paraId="79AED383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42F53F5A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Przewoźnik zapewnia w dniach nauki szkolnej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od 01 września 2021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r. do 30 czerwca 202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2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proofErr w:type="gramStart"/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r. :</w:t>
      </w:r>
      <w:proofErr w:type="gramEnd"/>
    </w:p>
    <w:p w14:paraId="558C35C9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2.1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dowożenie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uczniów z miejsca ich zamieszkania do szkół, określonego </w:t>
      </w:r>
    </w:p>
    <w:p w14:paraId="7EF854E7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załączniku nr 13 i 14: </w:t>
      </w:r>
    </w:p>
    <w:p w14:paraId="17DE2FE9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1E0B936" w14:textId="77777777" w:rsidR="00AD23B9" w:rsidRPr="0089508E" w:rsidRDefault="00AD23B9" w:rsidP="00AD23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szkół w:</w:t>
      </w:r>
    </w:p>
    <w:p w14:paraId="652E35F7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Regiminie                                                  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na godz.          :   7:40 -  7:45</w:t>
      </w:r>
    </w:p>
    <w:p w14:paraId="38D92D68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Szulmierzu 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  <w:t xml:space="preserve"> </w: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na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godz.          :   8:15 -  8:20 </w:t>
      </w:r>
    </w:p>
    <w:p w14:paraId="7EAFBF1A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Zeńboku                                                  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na godz.          :   8:00 -  8:05</w:t>
      </w:r>
    </w:p>
    <w:p w14:paraId="37433DDC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</w:t>
      </w:r>
    </w:p>
    <w:p w14:paraId="29A8ECAD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2.2 odwiezienie uczniów do miejsca ich zamieszkania, określonego w załączniku nr 13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 14 :</w:t>
      </w:r>
      <w:proofErr w:type="gramEnd"/>
    </w:p>
    <w:p w14:paraId="508C74D3" w14:textId="77777777" w:rsidR="00AD23B9" w:rsidRPr="0089508E" w:rsidRDefault="00AD23B9" w:rsidP="00AD23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ze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szkół w:</w:t>
      </w:r>
    </w:p>
    <w:p w14:paraId="376AA389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93BB2" wp14:editId="42A3FA26">
                <wp:simplePos x="0" y="0"/>
                <wp:positionH relativeFrom="column">
                  <wp:posOffset>2825750</wp:posOffset>
                </wp:positionH>
                <wp:positionV relativeFrom="paragraph">
                  <wp:posOffset>91440</wp:posOffset>
                </wp:positionV>
                <wp:extent cx="2388870" cy="274320"/>
                <wp:effectExtent l="0" t="0" r="127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2E72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Grzybowo – Targonie</w:t>
                            </w:r>
                          </w:p>
                          <w:p w14:paraId="0935ACE6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2.5pt;margin-top:7.2pt;width:188.1pt;height:21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" stroked="f">
                <v:textbox>
                  <w:txbxContent>
                    <w:p w14:paraId="4ACF2E72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Grzybowo – Targonie</w:t>
                      </w:r>
                    </w:p>
                    <w:p w14:paraId="0935ACE6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5F85" wp14:editId="1A1D3162">
                <wp:simplePos x="0" y="0"/>
                <wp:positionH relativeFrom="column">
                  <wp:posOffset>2490470</wp:posOffset>
                </wp:positionH>
                <wp:positionV relativeFrom="paragraph">
                  <wp:posOffset>15240</wp:posOffset>
                </wp:positionV>
                <wp:extent cx="251460" cy="411480"/>
                <wp:effectExtent l="38100" t="57150" r="53340" b="45720"/>
                <wp:wrapNone/>
                <wp:docPr id="5" name="Nawias klamrowy zamykając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5" o:spid="_x0000_s1026" type="#_x0000_t88" style="position:absolute;margin-left:196.1pt;margin-top:1.2pt;width:19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- Regiminie w godz.        12:25 – 12:30</w:t>
      </w:r>
    </w:p>
    <w:p w14:paraId="1110934B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13:20 – 13:25</w:t>
      </w:r>
    </w:p>
    <w:p w14:paraId="43EF5387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15:00 – 15:10</w:t>
      </w:r>
    </w:p>
    <w:p w14:paraId="4F642D1F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C3BB0" wp14:editId="238ACCE5">
                <wp:simplePos x="0" y="0"/>
                <wp:positionH relativeFrom="column">
                  <wp:posOffset>2863850</wp:posOffset>
                </wp:positionH>
                <wp:positionV relativeFrom="paragraph">
                  <wp:posOffset>105410</wp:posOffset>
                </wp:positionV>
                <wp:extent cx="2964180" cy="464820"/>
                <wp:effectExtent l="0" t="0" r="762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7AC2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Klice – Klice kolonia – Pniewo Czeruchy - Pawłowo</w:t>
                            </w:r>
                          </w:p>
                          <w:p w14:paraId="7E4F32A0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25.5pt;margin-top:8.3pt;width:233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" stroked="f">
                <v:textbox>
                  <w:txbxContent>
                    <w:p w14:paraId="2C817AC2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Klice – Klice kolonia – Pniewo Czeruchy - Pawłowo</w:t>
                      </w:r>
                    </w:p>
                    <w:p w14:paraId="7E4F32A0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32DB5" wp14:editId="0C5D3B4B">
                <wp:simplePos x="0" y="0"/>
                <wp:positionH relativeFrom="column">
                  <wp:posOffset>2490470</wp:posOffset>
                </wp:positionH>
                <wp:positionV relativeFrom="paragraph">
                  <wp:posOffset>140970</wp:posOffset>
                </wp:positionV>
                <wp:extent cx="251460" cy="411480"/>
                <wp:effectExtent l="38100" t="57150" r="53340" b="45720"/>
                <wp:wrapNone/>
                <wp:docPr id="9" name="Nawias klamrowy zamykając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9" o:spid="_x0000_s1026" type="#_x0000_t88" style="position:absolute;margin-left:196.1pt;margin-top:11.1pt;width:19.8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" adj="1100" strokecolor="windowText"/>
            </w:pict>
          </mc:Fallback>
        </mc:AlternateContent>
      </w:r>
    </w:p>
    <w:p w14:paraId="5123D840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12:25 – 12:30</w:t>
      </w:r>
    </w:p>
    <w:p w14:paraId="672BEEDB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13:20 – 13:25</w:t>
      </w:r>
    </w:p>
    <w:p w14:paraId="1B773F12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15:00 – 15:10</w:t>
      </w:r>
    </w:p>
    <w:p w14:paraId="48BB648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86B1C" wp14:editId="10F1FA39">
                <wp:simplePos x="0" y="0"/>
                <wp:positionH relativeFrom="column">
                  <wp:posOffset>2825750</wp:posOffset>
                </wp:positionH>
                <wp:positionV relativeFrom="paragraph">
                  <wp:posOffset>87630</wp:posOffset>
                </wp:positionV>
                <wp:extent cx="2964180" cy="495300"/>
                <wp:effectExtent l="0" t="0" r="762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C0AD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Jarluty Małe – Zeńbok – Trzcianka - Koziczyn</w:t>
                            </w:r>
                          </w:p>
                          <w:p w14:paraId="5CB09B4A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222.5pt;margin-top:6.9pt;width:233.4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" stroked="f">
                <v:textbox>
                  <w:txbxContent>
                    <w:p w14:paraId="6394C0AD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Jarluty Małe – Zeńbok – Trzcianka - Koziczyn</w:t>
                      </w:r>
                    </w:p>
                    <w:p w14:paraId="5CB09B4A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929A9" wp14:editId="166000C7">
                <wp:simplePos x="0" y="0"/>
                <wp:positionH relativeFrom="column">
                  <wp:posOffset>2490470</wp:posOffset>
                </wp:positionH>
                <wp:positionV relativeFrom="paragraph">
                  <wp:posOffset>135890</wp:posOffset>
                </wp:positionV>
                <wp:extent cx="251460" cy="411480"/>
                <wp:effectExtent l="38100" t="57150" r="53340" b="45720"/>
                <wp:wrapNone/>
                <wp:docPr id="8" name="Nawias klamrowy zamykając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8" o:spid="_x0000_s1026" type="#_x0000_t88" style="position:absolute;margin-left:196.1pt;margin-top:10.7pt;width:19.8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" adj="1100" strokecolor="windowText"/>
            </w:pict>
          </mc:Fallback>
        </mc:AlternateContent>
      </w:r>
    </w:p>
    <w:p w14:paraId="580BE0A9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13:20 – 13:25</w:t>
      </w:r>
    </w:p>
    <w:p w14:paraId="5AB6A2E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14:15 – 14:20</w:t>
      </w:r>
    </w:p>
    <w:p w14:paraId="2B93C318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15:00 – 15:10</w:t>
      </w:r>
    </w:p>
    <w:p w14:paraId="5EB04762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2BAF6860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A9799" wp14:editId="3D66C976">
                <wp:simplePos x="0" y="0"/>
                <wp:positionH relativeFrom="column">
                  <wp:posOffset>2901950</wp:posOffset>
                </wp:positionH>
                <wp:positionV relativeFrom="paragraph">
                  <wp:posOffset>26035</wp:posOffset>
                </wp:positionV>
                <wp:extent cx="3124200" cy="449580"/>
                <wp:effectExtent l="0" t="0" r="0" b="762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FCFE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  <w:r w:rsidRPr="00046B0A">
                              <w:rPr>
                                <w:b/>
                              </w:rPr>
                              <w:t xml:space="preserve">Szulmierz </w:t>
                            </w:r>
                            <w:r>
                              <w:rPr>
                                <w:b/>
                              </w:rPr>
                              <w:t xml:space="preserve">– Lipa – Kołaki Kwasy </w:t>
                            </w:r>
                            <w:r w:rsidRPr="00046B0A">
                              <w:rPr>
                                <w:b/>
                              </w:rPr>
                              <w:t xml:space="preserve">– Koziczyn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046B0A">
                              <w:rPr>
                                <w:b/>
                              </w:rPr>
                              <w:t xml:space="preserve"> Radomka</w:t>
                            </w:r>
                            <w:r>
                              <w:rPr>
                                <w:b/>
                              </w:rPr>
                              <w:t xml:space="preserve"> 1 – Radomka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7" o:spid="_x0000_s1029" type="#_x0000_t202" style="position:absolute;left:0;text-align:left;margin-left:228.5pt;margin-top:2.05pt;width:24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" stroked="f">
                <v:textbox>
                  <w:txbxContent>
                    <w:p w14:paraId="52D1FCFE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  <w:r w:rsidRPr="00046B0A">
                        <w:rPr>
                          <w:b/>
                        </w:rPr>
                        <w:t xml:space="preserve">Szulmierz </w:t>
                      </w:r>
                      <w:r>
                        <w:rPr>
                          <w:b/>
                        </w:rPr>
                        <w:t xml:space="preserve">– Lipa – Kołaki Kwasy </w:t>
                      </w:r>
                      <w:r w:rsidRPr="00046B0A">
                        <w:rPr>
                          <w:b/>
                        </w:rPr>
                        <w:t xml:space="preserve">– Koziczyn </w:t>
                      </w:r>
                      <w:r>
                        <w:rPr>
                          <w:b/>
                        </w:rPr>
                        <w:t>–</w:t>
                      </w:r>
                      <w:r w:rsidRPr="00046B0A">
                        <w:rPr>
                          <w:b/>
                        </w:rPr>
                        <w:t xml:space="preserve"> Radomka</w:t>
                      </w:r>
                      <w:r>
                        <w:rPr>
                          <w:b/>
                        </w:rPr>
                        <w:t xml:space="preserve"> 1 – Radomka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B7787" wp14:editId="093550B6">
                <wp:simplePos x="0" y="0"/>
                <wp:positionH relativeFrom="column">
                  <wp:posOffset>2528570</wp:posOffset>
                </wp:positionH>
                <wp:positionV relativeFrom="paragraph">
                  <wp:posOffset>21590</wp:posOffset>
                </wp:positionV>
                <wp:extent cx="251460" cy="411480"/>
                <wp:effectExtent l="38100" t="57150" r="53340" b="45720"/>
                <wp:wrapNone/>
                <wp:docPr id="3" name="Nawias klamrowy zamykając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3" o:spid="_x0000_s1026" type="#_x0000_t88" style="position:absolute;margin-left:199.1pt;margin-top:1.7pt;width:19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- Szulmierzu w godz.       12:55 – 13:00</w:t>
      </w:r>
    </w:p>
    <w:p w14:paraId="0343E25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lastRenderedPageBreak/>
        <w:t xml:space="preserve">                                         14:00 – 14:05</w:t>
      </w:r>
    </w:p>
    <w:p w14:paraId="5E4E4D8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14:40 – 14:45</w:t>
      </w:r>
    </w:p>
    <w:p w14:paraId="7D007FBE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1731951C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60159" wp14:editId="2D4EAC1E">
                <wp:simplePos x="0" y="0"/>
                <wp:positionH relativeFrom="column">
                  <wp:posOffset>2795270</wp:posOffset>
                </wp:positionH>
                <wp:positionV relativeFrom="paragraph">
                  <wp:posOffset>92710</wp:posOffset>
                </wp:positionV>
                <wp:extent cx="2382520" cy="274320"/>
                <wp:effectExtent l="0" t="0" r="127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6EDD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Zeńbok – Jarluty Duże - Jarluty Małe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left:0;text-align:left;margin-left:220.1pt;margin-top:7.3pt;width:187.6pt;height:21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" stroked="f">
                <v:textbox>
                  <w:txbxContent>
                    <w:p w14:paraId="1F6A6EDD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Zeńbok – Jarluty Duże - Jarluty Małe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CD3F" wp14:editId="7E27B543">
                <wp:simplePos x="0" y="0"/>
                <wp:positionH relativeFrom="column">
                  <wp:posOffset>2444750</wp:posOffset>
                </wp:positionH>
                <wp:positionV relativeFrom="paragraph">
                  <wp:posOffset>1270</wp:posOffset>
                </wp:positionV>
                <wp:extent cx="251460" cy="411480"/>
                <wp:effectExtent l="38100" t="57150" r="53340" b="45720"/>
                <wp:wrapNone/>
                <wp:docPr id="1" name="Nawias klamrowy zamykając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1" o:spid="_x0000_s1026" type="#_x0000_t88" style="position:absolute;margin-left:192.5pt;margin-top:.1pt;width:19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Zeńboku w godz.        12:40 – 12:45  </w:t>
      </w:r>
    </w:p>
    <w:p w14:paraId="64321B07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13:40 – 13:45</w:t>
      </w:r>
    </w:p>
    <w:p w14:paraId="7143BCCC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14:30 – 14:35</w:t>
      </w:r>
    </w:p>
    <w:p w14:paraId="4EAED578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24404412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50803A75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2.3)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miejsca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siedzące dla wszystkich przewożonych uczniów i opiekunów</w:t>
      </w:r>
    </w:p>
    <w:p w14:paraId="624F8520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1FB308AD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2.4)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rozkłady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jazdy uwzględniające godziny dowozu uczniów do szkół i powrotu do miejsca ich </w:t>
      </w:r>
    </w:p>
    <w:p w14:paraId="3260857A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zamieszkania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określonych w załączniku nr 13 i 14</w:t>
      </w:r>
    </w:p>
    <w:p w14:paraId="3BED6EBD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1EBE2533" w14:textId="77777777" w:rsidR="00AD23B9" w:rsidRPr="0089508E" w:rsidRDefault="00AD23B9" w:rsidP="00AD23B9">
      <w:pPr>
        <w:spacing w:after="0" w:line="240" w:lineRule="auto"/>
        <w:ind w:left="49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2.5)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bilety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miesięczne dla każdego ucznia wg zasad ustalonych przez przewoźnika.</w:t>
      </w:r>
    </w:p>
    <w:p w14:paraId="7FA5D583" w14:textId="77777777" w:rsidR="00AD23B9" w:rsidRPr="0089508E" w:rsidRDefault="00AD23B9" w:rsidP="00AD23B9">
      <w:pPr>
        <w:ind w:left="495"/>
        <w:jc w:val="center"/>
        <w:rPr>
          <w:rFonts w:ascii="Calibri" w:eastAsia="Calibri" w:hAnsi="Calibri" w:cs="Times New Roman"/>
          <w:lang w:eastAsia="pl-PL"/>
        </w:rPr>
      </w:pPr>
      <w:r w:rsidRPr="0089508E">
        <w:rPr>
          <w:rFonts w:ascii="Calibri" w:eastAsia="Calibri" w:hAnsi="Calibri" w:cs="Times New Roman"/>
          <w:lang w:eastAsia="pl-PL"/>
        </w:rPr>
        <w:t xml:space="preserve"> (nazwa, cechy, ilość, jednostka miary)</w:t>
      </w:r>
    </w:p>
    <w:p w14:paraId="17FD077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2.6) Wymagania stawiane Wykonawcy:</w:t>
      </w:r>
    </w:p>
    <w:p w14:paraId="61132F79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11225A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1) Wymagana jest należyta staranność przy realizacji zobowiązań umowy, </w:t>
      </w:r>
    </w:p>
    <w:p w14:paraId="045FB808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2) Ustalenia i decyzje dotyczące wykonywania zam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ówienia uzgadniane będą przez    </w:t>
      </w:r>
    </w:p>
    <w:p w14:paraId="6723BC82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           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zamawiającego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z ustanowionym przedstawicielem wykonawcy.</w:t>
      </w: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103AA8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3) Określenie przez wykonawcę telefon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ów kontaktowych i numerów fax. oraz innych                     </w:t>
      </w:r>
    </w:p>
    <w:p w14:paraId="64B10A8D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ustaleń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niezbędnych dla sprawnego i terminowego wykonania zamówienia.</w:t>
      </w: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6EEAE7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4) Zamawiający nie ponosi odpowiedzialności za szkody wyrządzone przez            </w:t>
      </w:r>
    </w:p>
    <w:p w14:paraId="3DA7227B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wykonawcę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podczas wykonywania przedmiotu zam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ówienia.</w:t>
      </w:r>
    </w:p>
    <w:p w14:paraId="4FE2A538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5) Wykonawca jest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odpowiedzialny za jakość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przedmiotu zamówienia </w:t>
      </w:r>
    </w:p>
    <w:p w14:paraId="7FF7DB5F" w14:textId="3A2DF9B5" w:rsidR="00572917" w:rsidRPr="00DB738E" w:rsidRDefault="00572917" w:rsidP="0004405C">
      <w:pPr>
        <w:ind w:left="2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5E790C3" w14:textId="77777777" w:rsidR="009D19B5" w:rsidRPr="00DB738E" w:rsidRDefault="009D19B5" w:rsidP="009D19B5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38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załączeniu:</w:t>
      </w:r>
    </w:p>
    <w:p w14:paraId="4FA978A2" w14:textId="6BA5C6F8" w:rsidR="00B306A8" w:rsidRPr="00DB738E" w:rsidRDefault="004A409F" w:rsidP="002D018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AD2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 w:rsidR="009D19B5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22834B" w14:textId="7EE31112" w:rsidR="00AD23B9" w:rsidRDefault="002D0186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2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. Termin realizacji 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zamówienia: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AD23B9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01.09.2021 </w:t>
      </w:r>
      <w:proofErr w:type="gramStart"/>
      <w:r w:rsidR="00AD23B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30.06.2022</w:t>
      </w:r>
    </w:p>
    <w:p w14:paraId="2C16AF75" w14:textId="6006C5E7" w:rsidR="008C3AC8" w:rsidRPr="00DB738E" w:rsidRDefault="002D0186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3</w:t>
      </w:r>
      <w:r w:rsidR="008C3AC8" w:rsidRPr="00DB738E">
        <w:rPr>
          <w:rFonts w:ascii="Times New Roman" w:hAnsi="Times New Roman" w:cs="Times New Roman"/>
          <w:sz w:val="24"/>
          <w:szCs w:val="24"/>
        </w:rPr>
        <w:t>. Okres gwarancji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:…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="00AD23B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dotyczy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………………….</w:t>
      </w:r>
      <w:r w:rsidR="00E93491" w:rsidRPr="00DB738E">
        <w:rPr>
          <w:rFonts w:ascii="Times New Roman" w:hAnsi="Times New Roman" w:cs="Times New Roman"/>
          <w:sz w:val="24"/>
          <w:szCs w:val="24"/>
        </w:rPr>
        <w:t>.</w:t>
      </w:r>
      <w:r w:rsidR="008C3AC8" w:rsidRPr="00DB738E">
        <w:rPr>
          <w:rFonts w:ascii="Times New Roman" w:hAnsi="Times New Roman" w:cs="Times New Roman"/>
          <w:sz w:val="24"/>
          <w:szCs w:val="24"/>
        </w:rPr>
        <w:t>…</w:t>
      </w:r>
      <w:r w:rsidR="008C3AC8" w:rsidRPr="00DB738E">
        <w:rPr>
          <w:rFonts w:ascii="Times New Roman" w:hAnsi="Times New Roman" w:cs="Times New Roman"/>
          <w:sz w:val="24"/>
          <w:szCs w:val="24"/>
        </w:rPr>
        <w:tab/>
      </w:r>
    </w:p>
    <w:p w14:paraId="7D55E468" w14:textId="6BC8EAD2" w:rsidR="00B64E8E" w:rsidRPr="00DB738E" w:rsidRDefault="002D0186" w:rsidP="00B64E8E">
      <w:pPr>
        <w:widowControl w:val="0"/>
        <w:autoSpaceDE w:val="0"/>
        <w:autoSpaceDN w:val="0"/>
        <w:adjustRightInd w:val="0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38E">
        <w:rPr>
          <w:rFonts w:ascii="Times New Roman" w:hAnsi="Times New Roman" w:cs="Times New Roman"/>
          <w:sz w:val="24"/>
          <w:szCs w:val="24"/>
        </w:rPr>
        <w:t>4</w:t>
      </w:r>
      <w:r w:rsidR="008C3AC8" w:rsidRPr="00DB738E">
        <w:rPr>
          <w:rFonts w:ascii="Times New Roman" w:hAnsi="Times New Roman" w:cs="Times New Roman"/>
          <w:sz w:val="24"/>
          <w:szCs w:val="24"/>
        </w:rPr>
        <w:t>. Miejsce i termin złożenia oferty:</w:t>
      </w:r>
      <w:r w:rsidR="00A14960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URZĄD GMINY </w:t>
      </w:r>
      <w:proofErr w:type="gramStart"/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REGIMIN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                                 </w:t>
      </w:r>
      <w:proofErr w:type="gramEnd"/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</w:t>
      </w:r>
      <w:r w:rsidR="00887767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ADAMA RZEWUSKIEGO 19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06-461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REGIMIN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Pokój nr 8 (Sekretariat Urzędu)</w:t>
      </w:r>
    </w:p>
    <w:p w14:paraId="63285FDE" w14:textId="2A48C8CB" w:rsidR="008C3AC8" w:rsidRPr="00DB738E" w:rsidRDefault="008C3AC8" w:rsidP="00B64E8E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>) ofertę należy złożyć w formie pisemnej w terminie do dnia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AD23B9">
        <w:rPr>
          <w:rFonts w:ascii="Times New Roman" w:hAnsi="Times New Roman" w:cs="Times New Roman"/>
          <w:sz w:val="24"/>
          <w:szCs w:val="24"/>
        </w:rPr>
        <w:t>09.08.2021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E05C10" w:rsidRPr="00DB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71C" w:rsidRPr="00DB738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0071C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godz.</w:t>
      </w:r>
      <w:r w:rsidR="00D63BAB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="00AD23B9">
        <w:rPr>
          <w:rFonts w:ascii="Times New Roman" w:hAnsi="Times New Roman" w:cs="Times New Roman"/>
          <w:sz w:val="24"/>
          <w:szCs w:val="24"/>
        </w:rPr>
        <w:t>12</w:t>
      </w:r>
      <w:r w:rsidR="00AD23B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</w:t>
      </w:r>
    </w:p>
    <w:p w14:paraId="1EF2ABAE" w14:textId="51611E38" w:rsidR="008C3AC8" w:rsidRPr="00DB738E" w:rsidRDefault="005B3417" w:rsidP="008C3A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pisemnie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>osobiście</w:t>
      </w:r>
      <w:r w:rsidRPr="00DB738E">
        <w:rPr>
          <w:rFonts w:ascii="Times New Roman" w:hAnsi="Times New Roman" w:cs="Times New Roman"/>
          <w:sz w:val="24"/>
          <w:szCs w:val="24"/>
        </w:rPr>
        <w:t xml:space="preserve"> lub pocztą</w:t>
      </w:r>
      <w:r w:rsidR="002B210D" w:rsidRPr="00DB738E">
        <w:rPr>
          <w:rFonts w:ascii="Times New Roman" w:hAnsi="Times New Roman" w:cs="Times New Roman"/>
          <w:sz w:val="24"/>
          <w:szCs w:val="24"/>
        </w:rPr>
        <w:t xml:space="preserve">, </w:t>
      </w:r>
      <w:r w:rsidRPr="00DB738E">
        <w:rPr>
          <w:rFonts w:ascii="Times New Roman" w:hAnsi="Times New Roman" w:cs="Times New Roman"/>
          <w:sz w:val="24"/>
          <w:szCs w:val="24"/>
        </w:rPr>
        <w:t>pocztą elektroniczną</w:t>
      </w:r>
      <w:r w:rsidR="009D19B5" w:rsidRPr="00DB738E">
        <w:rPr>
          <w:rFonts w:ascii="Times New Roman" w:hAnsi="Times New Roman" w:cs="Times New Roman"/>
          <w:sz w:val="24"/>
          <w:szCs w:val="24"/>
        </w:rPr>
        <w:t xml:space="preserve"> na adres poczty (</w:t>
      </w:r>
      <w:hyperlink r:id="rId6" w:history="1">
        <w:r w:rsidR="0020071C" w:rsidRPr="00DB738E">
          <w:rPr>
            <w:rStyle w:val="Hipercze"/>
            <w:rFonts w:ascii="Times New Roman" w:hAnsi="Times New Roman" w:cs="Times New Roman"/>
            <w:sz w:val="24"/>
            <w:szCs w:val="24"/>
          </w:rPr>
          <w:t>ug@regimin.pl</w:t>
        </w:r>
      </w:hyperlink>
      <w:r w:rsidR="009D19B5" w:rsidRPr="00DB738E">
        <w:rPr>
          <w:rFonts w:ascii="Times New Roman" w:hAnsi="Times New Roman" w:cs="Times New Roman"/>
          <w:sz w:val="24"/>
          <w:szCs w:val="24"/>
        </w:rPr>
        <w:t xml:space="preserve">) </w:t>
      </w:r>
      <w:r w:rsidR="0020071C" w:rsidRPr="00DB738E">
        <w:rPr>
          <w:rFonts w:ascii="Times New Roman" w:hAnsi="Times New Roman" w:cs="Times New Roman"/>
          <w:sz w:val="24"/>
          <w:szCs w:val="24"/>
        </w:rPr>
        <w:t xml:space="preserve">formie kosztorysu ofertowego </w:t>
      </w:r>
      <w:r w:rsidR="00DC0987" w:rsidRPr="00DB738E">
        <w:rPr>
          <w:rFonts w:ascii="Times New Roman" w:hAnsi="Times New Roman" w:cs="Times New Roman"/>
          <w:sz w:val="24"/>
          <w:szCs w:val="24"/>
        </w:rPr>
        <w:t>wraz z wypełnieniem formularza ofertowego</w:t>
      </w:r>
      <w:r w:rsidR="00DA0BDD" w:rsidRPr="00DB73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1651" w:rsidRPr="00DB738E">
        <w:rPr>
          <w:rFonts w:ascii="Times New Roman" w:eastAsia="Calibri" w:hAnsi="Times New Roman" w:cs="Times New Roman"/>
          <w:color w:val="000000"/>
          <w:sz w:val="24"/>
          <w:szCs w:val="24"/>
        </w:rPr>
        <w:t>forma jaką</w:t>
      </w:r>
      <w:proofErr w:type="gramEnd"/>
      <w:r w:rsidR="00B91651" w:rsidRPr="00DB73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złoży Wykonawca nie ma znaczenia a treść przy takim zapisie, która została zawarta we wzorze)</w:t>
      </w:r>
      <w:r w:rsidR="00DA0BDD" w:rsidRPr="00DB738E">
        <w:rPr>
          <w:rFonts w:ascii="Times New Roman" w:hAnsi="Times New Roman" w:cs="Times New Roman"/>
          <w:sz w:val="24"/>
          <w:szCs w:val="24"/>
        </w:rPr>
        <w:t>.</w:t>
      </w:r>
    </w:p>
    <w:p w14:paraId="5EB0F87E" w14:textId="36D39122" w:rsidR="0004405C" w:rsidRPr="00DB738E" w:rsidRDefault="008C3AC8" w:rsidP="0004405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>)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sz w:val="24"/>
          <w:szCs w:val="24"/>
        </w:rPr>
        <w:t>opakować w jednej kopercie zaadresowanej na Zamawiającego opatrzonej napisem</w:t>
      </w:r>
      <w:r w:rsidR="004B442E" w:rsidRPr="00DB738E">
        <w:rPr>
          <w:rFonts w:ascii="Times New Roman" w:hAnsi="Times New Roman" w:cs="Times New Roman"/>
          <w:sz w:val="24"/>
          <w:szCs w:val="24"/>
        </w:rPr>
        <w:br/>
      </w:r>
      <w:r w:rsidR="00AD23B9">
        <w:rPr>
          <w:rFonts w:ascii="Times New Roman" w:hAnsi="Times New Roman" w:cs="Times New Roman"/>
          <w:bCs/>
          <w:sz w:val="24"/>
          <w:szCs w:val="24"/>
        </w:rPr>
        <w:t xml:space="preserve">OFERTA NA USŁUGĘ DOWOŻENIA DZIECI DO SZKÓŁ </w:t>
      </w:r>
      <w:r w:rsidR="004A409F" w:rsidRPr="00DB73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639E226" w14:textId="032B48EB" w:rsidR="008C3AC8" w:rsidRPr="00DB738E" w:rsidRDefault="008C3AC8" w:rsidP="00044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(nie dotyczy oferty przesłanej </w:t>
      </w:r>
      <w:r w:rsidR="00D63BAB" w:rsidRPr="00DB738E">
        <w:rPr>
          <w:rFonts w:ascii="Times New Roman" w:hAnsi="Times New Roman" w:cs="Times New Roman"/>
          <w:sz w:val="24"/>
          <w:szCs w:val="24"/>
        </w:rPr>
        <w:t>pocztą elektroniczną</w:t>
      </w:r>
      <w:r w:rsidRPr="00DB738E">
        <w:rPr>
          <w:rFonts w:ascii="Times New Roman" w:hAnsi="Times New Roman" w:cs="Times New Roman"/>
          <w:sz w:val="24"/>
          <w:szCs w:val="24"/>
        </w:rPr>
        <w:t>).</w:t>
      </w:r>
    </w:p>
    <w:p w14:paraId="35A5A69E" w14:textId="52B0E25E" w:rsidR="008C3AC8" w:rsidRPr="00DB738E" w:rsidRDefault="004B442E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6. </w:t>
      </w:r>
      <w:r w:rsidR="008C3AC8" w:rsidRPr="00DB738E">
        <w:rPr>
          <w:rFonts w:ascii="Times New Roman" w:hAnsi="Times New Roman" w:cs="Times New Roman"/>
          <w:sz w:val="24"/>
          <w:szCs w:val="24"/>
        </w:rPr>
        <w:t>Termin otwarcia ofert:</w:t>
      </w:r>
      <w:r w:rsidRPr="00DB738E">
        <w:rPr>
          <w:rFonts w:ascii="Times New Roman" w:hAnsi="Times New Roman" w:cs="Times New Roman"/>
          <w:sz w:val="24"/>
          <w:szCs w:val="24"/>
        </w:rPr>
        <w:t>……</w:t>
      </w:r>
      <w:r w:rsidR="00AD23B9">
        <w:rPr>
          <w:rFonts w:ascii="Times New Roman" w:hAnsi="Times New Roman" w:cs="Times New Roman"/>
          <w:sz w:val="24"/>
          <w:szCs w:val="24"/>
        </w:rPr>
        <w:t>09.08.2021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Pr="00DB738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0071C" w:rsidRPr="00DB738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0071C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godz. …………</w:t>
      </w:r>
      <w:r w:rsidR="00AD23B9">
        <w:rPr>
          <w:rFonts w:ascii="Times New Roman" w:hAnsi="Times New Roman" w:cs="Times New Roman"/>
          <w:sz w:val="24"/>
          <w:szCs w:val="24"/>
        </w:rPr>
        <w:t>12</w:t>
      </w:r>
      <w:r w:rsidR="00AD23B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……………………</w:t>
      </w:r>
      <w:r w:rsidR="008C3AC8" w:rsidRPr="00DB738E">
        <w:rPr>
          <w:rFonts w:ascii="Times New Roman" w:hAnsi="Times New Roman" w:cs="Times New Roman"/>
          <w:sz w:val="24"/>
          <w:szCs w:val="24"/>
        </w:rPr>
        <w:tab/>
      </w:r>
    </w:p>
    <w:p w14:paraId="2EF5DAEF" w14:textId="178125F2" w:rsidR="008C3AC8" w:rsidRPr="00DB738E" w:rsidRDefault="008C3AC8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7.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sz w:val="24"/>
          <w:szCs w:val="24"/>
        </w:rPr>
        <w:t>Sposób oceny i dokonania wyboru najkorzystniejszej oferty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>: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</w:t>
      </w:r>
      <w:r w:rsidR="00AD23B9">
        <w:rPr>
          <w:rFonts w:ascii="Times New Roman" w:hAnsi="Times New Roman" w:cs="Times New Roman"/>
          <w:sz w:val="24"/>
          <w:szCs w:val="24"/>
        </w:rPr>
        <w:t>najniższa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cena</w:t>
      </w:r>
      <w:r w:rsidR="004A409F" w:rsidRPr="00DB738E">
        <w:rPr>
          <w:rFonts w:ascii="Times New Roman" w:hAnsi="Times New Roman" w:cs="Times New Roman"/>
          <w:sz w:val="24"/>
          <w:szCs w:val="24"/>
        </w:rPr>
        <w:t>…..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</w:p>
    <w:p w14:paraId="51DEEFEC" w14:textId="77777777" w:rsidR="00DB738E" w:rsidRDefault="00E65BEF" w:rsidP="00E6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8. W przypadku</w:t>
      </w:r>
      <w:r w:rsidR="00DB738E">
        <w:rPr>
          <w:rFonts w:ascii="Times New Roman" w:hAnsi="Times New Roman" w:cs="Times New Roman"/>
          <w:sz w:val="24"/>
          <w:szCs w:val="24"/>
        </w:rPr>
        <w:t>,</w:t>
      </w:r>
      <w:r w:rsidRPr="00DB738E">
        <w:rPr>
          <w:rFonts w:ascii="Times New Roman" w:hAnsi="Times New Roman" w:cs="Times New Roman"/>
          <w:sz w:val="24"/>
          <w:szCs w:val="24"/>
        </w:rPr>
        <w:t xml:space="preserve"> gdy dwóch lub więcej Wykonawców złoży ofertę o takiej samej cenie 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 xml:space="preserve">na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>wykonanie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zamówienia w toczącym się postępowaniu Zamawiający wezwie Wykonawców, </w:t>
      </w:r>
      <w:r w:rsidR="00DB738E">
        <w:rPr>
          <w:rFonts w:ascii="Times New Roman" w:hAnsi="Times New Roman" w:cs="Times New Roman"/>
          <w:sz w:val="24"/>
          <w:szCs w:val="24"/>
        </w:rPr>
        <w:br/>
      </w:r>
      <w:r w:rsidR="00DB738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 xml:space="preserve">którzy złożyli te oferty, do złożenia w terminie określonym przez Zamawiającego ofert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 xml:space="preserve">dodatkowych. Oferty dodatkowe nie mogą być wyższe niż oferta pierwotna. </w:t>
      </w:r>
    </w:p>
    <w:p w14:paraId="41BB88DC" w14:textId="77777777" w:rsidR="00DB738E" w:rsidRPr="00DB738E" w:rsidRDefault="00DB738E" w:rsidP="00E65B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9765A2" w14:textId="2731EF71" w:rsidR="00E65BEF" w:rsidRPr="00DB738E" w:rsidRDefault="00E65BEF" w:rsidP="00E6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9. Wykonawca pokrywa wszelkie koszty związane z przygotowaniem i złożeniem oferty. 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 xml:space="preserve">Oferta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>musi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być kompletna i jednoznaczna. </w:t>
      </w:r>
    </w:p>
    <w:p w14:paraId="58B009AE" w14:textId="77777777" w:rsidR="00E65BEF" w:rsidRPr="00DB738E" w:rsidRDefault="00E65BEF" w:rsidP="00E65B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8DCCD01" w14:textId="2ECDC30C" w:rsidR="008C3AC8" w:rsidRPr="00DB738E" w:rsidRDefault="00E65BEF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1</w:t>
      </w:r>
      <w:r w:rsidR="00AF67D5">
        <w:rPr>
          <w:rFonts w:ascii="Times New Roman" w:hAnsi="Times New Roman" w:cs="Times New Roman"/>
          <w:sz w:val="24"/>
          <w:szCs w:val="24"/>
        </w:rPr>
        <w:t>0</w:t>
      </w:r>
      <w:r w:rsidR="008C3AC8" w:rsidRPr="00DB738E">
        <w:rPr>
          <w:rFonts w:ascii="Times New Roman" w:hAnsi="Times New Roman" w:cs="Times New Roman"/>
          <w:sz w:val="24"/>
          <w:szCs w:val="24"/>
        </w:rPr>
        <w:t>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>Warunki płatności:</w:t>
      </w:r>
      <w:r w:rsidR="00E93491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</w:t>
      </w:r>
      <w:r w:rsidR="00AF67D5">
        <w:rPr>
          <w:rFonts w:ascii="Times New Roman" w:hAnsi="Times New Roman" w:cs="Times New Roman"/>
          <w:sz w:val="24"/>
          <w:szCs w:val="24"/>
        </w:rPr>
        <w:t>przelew 14 dni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……..</w:t>
      </w:r>
    </w:p>
    <w:p w14:paraId="6853911F" w14:textId="147C2B47" w:rsidR="00572917" w:rsidRDefault="00AF67D5" w:rsidP="00DB7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2917" w:rsidRPr="00DB738E">
        <w:rPr>
          <w:rFonts w:ascii="Times New Roman" w:hAnsi="Times New Roman" w:cs="Times New Roman"/>
          <w:sz w:val="24"/>
          <w:szCs w:val="24"/>
        </w:rPr>
        <w:t xml:space="preserve">. Zamawiający zastrzega sobie prawo unieważnienia postępowania bez dokonywania </w:t>
      </w:r>
      <w:proofErr w:type="gramStart"/>
      <w:r w:rsidR="00572917" w:rsidRPr="00DB738E">
        <w:rPr>
          <w:rFonts w:ascii="Times New Roman" w:hAnsi="Times New Roman" w:cs="Times New Roman"/>
          <w:sz w:val="24"/>
          <w:szCs w:val="24"/>
        </w:rPr>
        <w:t xml:space="preserve">wyboru </w:t>
      </w:r>
      <w:r w:rsid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72917" w:rsidRPr="00DB738E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="00572917" w:rsidRPr="00DB738E">
        <w:rPr>
          <w:rFonts w:ascii="Times New Roman" w:hAnsi="Times New Roman" w:cs="Times New Roman"/>
          <w:sz w:val="24"/>
          <w:szCs w:val="24"/>
        </w:rPr>
        <w:t xml:space="preserve"> najkorzystniejszej. </w:t>
      </w:r>
    </w:p>
    <w:p w14:paraId="0121A01E" w14:textId="77777777" w:rsidR="00DB738E" w:rsidRPr="00DB738E" w:rsidRDefault="00DB738E" w:rsidP="00DB73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B17276" w14:textId="2E2F57F2" w:rsidR="00BD3FB8" w:rsidRPr="00DB738E" w:rsidRDefault="00AF67D5" w:rsidP="0026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3AC8" w:rsidRPr="00DB738E">
        <w:rPr>
          <w:rFonts w:ascii="Times New Roman" w:hAnsi="Times New Roman" w:cs="Times New Roman"/>
          <w:sz w:val="24"/>
          <w:szCs w:val="24"/>
        </w:rPr>
        <w:t>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Osoba upoważniona do kontaktu z wykonawcami: </w:t>
      </w:r>
      <w:r w:rsidR="00572917" w:rsidRPr="00DB73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Katarzyna Lachowicz</w:t>
      </w:r>
      <w:r w:rsidR="00572917" w:rsidRPr="00DB738E">
        <w:rPr>
          <w:rFonts w:ascii="Times New Roman" w:hAnsi="Times New Roman" w:cs="Times New Roman"/>
          <w:sz w:val="24"/>
          <w:szCs w:val="24"/>
        </w:rPr>
        <w:t>…</w:t>
      </w:r>
      <w:r w:rsidR="008C3AC8" w:rsidRPr="00DB738E">
        <w:rPr>
          <w:rFonts w:ascii="Times New Roman" w:hAnsi="Times New Roman" w:cs="Times New Roman"/>
          <w:sz w:val="24"/>
          <w:szCs w:val="24"/>
        </w:rPr>
        <w:t>Tel.:</w:t>
      </w:r>
      <w:r w:rsidR="004A409F" w:rsidRPr="00DB738E">
        <w:rPr>
          <w:rFonts w:ascii="Times New Roman" w:hAnsi="Times New Roman" w:cs="Times New Roman"/>
          <w:sz w:val="24"/>
          <w:szCs w:val="24"/>
        </w:rPr>
        <w:t xml:space="preserve"> (</w:t>
      </w:r>
      <w:r w:rsidR="00887767" w:rsidRPr="00DB738E">
        <w:rPr>
          <w:rFonts w:ascii="Times New Roman" w:hAnsi="Times New Roman" w:cs="Times New Roman"/>
          <w:sz w:val="24"/>
          <w:szCs w:val="24"/>
        </w:rPr>
        <w:t>23</w:t>
      </w:r>
      <w:r w:rsidR="004A409F" w:rsidRPr="00DB738E">
        <w:rPr>
          <w:rFonts w:ascii="Times New Roman" w:hAnsi="Times New Roman" w:cs="Times New Roman"/>
          <w:sz w:val="24"/>
          <w:szCs w:val="24"/>
        </w:rPr>
        <w:t>)</w:t>
      </w:r>
      <w:r w:rsidR="00887767" w:rsidRPr="00DB738E">
        <w:rPr>
          <w:rFonts w:ascii="Times New Roman" w:hAnsi="Times New Roman" w:cs="Times New Roman"/>
          <w:sz w:val="24"/>
          <w:szCs w:val="24"/>
        </w:rPr>
        <w:t xml:space="preserve"> 681-17-56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wew. 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</w:t>
      </w:r>
    </w:p>
    <w:p w14:paraId="25095428" w14:textId="77777777" w:rsidR="00A37C7A" w:rsidRPr="00DB738E" w:rsidRDefault="00A37C7A" w:rsidP="00A3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INFORMACJA DLA WYKONAWCÓW</w:t>
      </w:r>
    </w:p>
    <w:p w14:paraId="71EE3960" w14:textId="77777777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1.</w:t>
      </w:r>
      <w:r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b/>
          <w:sz w:val="24"/>
          <w:szCs w:val="24"/>
        </w:rPr>
        <w:t xml:space="preserve">Zamawiający nie wprowadza zastrzeżenia wskazującego na obowiązek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osobistego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wykonania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przez Wykonawcę kluczowych części zamówienia. Wykonawca może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powierzyć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wykonanie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części zamówienia podwykonawcy.</w:t>
      </w:r>
    </w:p>
    <w:p w14:paraId="5B1C1694" w14:textId="77777777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 xml:space="preserve">2. W przypadku powierzenia wykonania części zamówienia podwykonawcy,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 zobowiązany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jest do wykazania w formularzu ofertowym części zamówienia, której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 wykonanie zamierza powierzyć podwykonawcom.</w:t>
      </w:r>
    </w:p>
    <w:p w14:paraId="5F9B0B99" w14:textId="0938E61D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3. Zgodnie z art. 2 ust. 1 pkt. 1  </w:t>
      </w:r>
      <w:proofErr w:type="spellStart"/>
      <w:r w:rsidRPr="00DB738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przepisów tej ustawy nie stosuje się do zamówień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konkursów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których wartość nie przekracza wyrażonej w złotych kwoty 130.000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>netto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udzielaniu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takich zamówień i konkursów nie mają zastosowania przepisy </w:t>
      </w:r>
      <w:proofErr w:type="spellStart"/>
      <w:r w:rsidRPr="00DB738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w tym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dotyczące wnoszenia środków ochrony prawnej (odwołanie, skarga). Reasumując w w/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sprawie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nie mają zastosowania przepisy ustawy prawa zamówień publicznych.</w:t>
      </w:r>
    </w:p>
    <w:p w14:paraId="6780DD33" w14:textId="77777777" w:rsidR="00DB1F38" w:rsidRPr="00DB738E" w:rsidRDefault="00DB1F38" w:rsidP="00DB7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2E08B" w14:textId="77777777" w:rsidR="00DB1F38" w:rsidRPr="00DB738E" w:rsidRDefault="00DB1F38" w:rsidP="0026762A">
      <w:pPr>
        <w:rPr>
          <w:rFonts w:ascii="Times New Roman" w:hAnsi="Times New Roman" w:cs="Times New Roman"/>
          <w:sz w:val="24"/>
          <w:szCs w:val="24"/>
        </w:rPr>
      </w:pPr>
    </w:p>
    <w:p w14:paraId="4A5D075E" w14:textId="77777777" w:rsidR="00B34E64" w:rsidRPr="00DB738E" w:rsidRDefault="004B442E" w:rsidP="004B4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………</w:t>
      </w:r>
      <w:r w:rsidR="00B64E8E" w:rsidRPr="00DB738E">
        <w:rPr>
          <w:rFonts w:ascii="Times New Roman" w:hAnsi="Times New Roman" w:cs="Times New Roman"/>
          <w:sz w:val="24"/>
          <w:szCs w:val="24"/>
        </w:rPr>
        <w:t>……</w:t>
      </w:r>
      <w:r w:rsidRPr="00DB738E">
        <w:rPr>
          <w:rFonts w:ascii="Times New Roman" w:hAnsi="Times New Roman" w:cs="Times New Roman"/>
          <w:sz w:val="24"/>
          <w:szCs w:val="24"/>
        </w:rPr>
        <w:t>………………………..</w:t>
      </w:r>
      <w:r w:rsidRPr="00DB738E">
        <w:rPr>
          <w:rFonts w:ascii="Times New Roman" w:hAnsi="Times New Roman" w:cs="Times New Roman"/>
          <w:sz w:val="24"/>
          <w:szCs w:val="24"/>
        </w:rPr>
        <w:br/>
      </w:r>
      <w:r w:rsidR="008C3AC8" w:rsidRPr="00DB73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C3AC8" w:rsidRPr="00DB738E">
        <w:rPr>
          <w:rFonts w:ascii="Times New Roman" w:hAnsi="Times New Roman" w:cs="Times New Roman"/>
          <w:sz w:val="24"/>
          <w:szCs w:val="24"/>
        </w:rPr>
        <w:t xml:space="preserve"> osoby upoważnion</w:t>
      </w:r>
      <w:r w:rsidRPr="00DB738E">
        <w:rPr>
          <w:rFonts w:ascii="Times New Roman" w:hAnsi="Times New Roman" w:cs="Times New Roman"/>
          <w:sz w:val="24"/>
          <w:szCs w:val="24"/>
        </w:rPr>
        <w:t>ej</w:t>
      </w:r>
      <w:r w:rsidR="008C3AC8" w:rsidRPr="00DB738E">
        <w:rPr>
          <w:rFonts w:ascii="Times New Roman" w:hAnsi="Times New Roman" w:cs="Times New Roman"/>
          <w:sz w:val="24"/>
          <w:szCs w:val="24"/>
        </w:rPr>
        <w:t>)</w:t>
      </w:r>
    </w:p>
    <w:sectPr w:rsidR="00B34E64" w:rsidRPr="00DB738E" w:rsidSect="004E52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5C6"/>
    <w:multiLevelType w:val="hybridMultilevel"/>
    <w:tmpl w:val="9E84B60A"/>
    <w:lvl w:ilvl="0" w:tplc="53EAD04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19213577"/>
    <w:multiLevelType w:val="hybridMultilevel"/>
    <w:tmpl w:val="6ACC6B6C"/>
    <w:lvl w:ilvl="0" w:tplc="2FA2BC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8"/>
    <w:rsid w:val="0004405C"/>
    <w:rsid w:val="00082E2C"/>
    <w:rsid w:val="000A366E"/>
    <w:rsid w:val="00131E8B"/>
    <w:rsid w:val="001563E7"/>
    <w:rsid w:val="001920BF"/>
    <w:rsid w:val="001B0200"/>
    <w:rsid w:val="001C0ECC"/>
    <w:rsid w:val="001D26DC"/>
    <w:rsid w:val="0020071C"/>
    <w:rsid w:val="0026762A"/>
    <w:rsid w:val="002B210D"/>
    <w:rsid w:val="002B3DAA"/>
    <w:rsid w:val="002C77D5"/>
    <w:rsid w:val="002D0186"/>
    <w:rsid w:val="002E3931"/>
    <w:rsid w:val="00307C2C"/>
    <w:rsid w:val="0031719A"/>
    <w:rsid w:val="0034054A"/>
    <w:rsid w:val="00397DF6"/>
    <w:rsid w:val="003F693C"/>
    <w:rsid w:val="004A409F"/>
    <w:rsid w:val="004B442E"/>
    <w:rsid w:val="004E5230"/>
    <w:rsid w:val="004F32A2"/>
    <w:rsid w:val="00572917"/>
    <w:rsid w:val="0059597A"/>
    <w:rsid w:val="005B3417"/>
    <w:rsid w:val="00621702"/>
    <w:rsid w:val="00682AD8"/>
    <w:rsid w:val="006A6F87"/>
    <w:rsid w:val="006C557A"/>
    <w:rsid w:val="00783940"/>
    <w:rsid w:val="007A2450"/>
    <w:rsid w:val="007F19ED"/>
    <w:rsid w:val="00887767"/>
    <w:rsid w:val="008C3AC8"/>
    <w:rsid w:val="00960EF8"/>
    <w:rsid w:val="00981F1F"/>
    <w:rsid w:val="009B42D5"/>
    <w:rsid w:val="009D19B5"/>
    <w:rsid w:val="00A14960"/>
    <w:rsid w:val="00A37C7A"/>
    <w:rsid w:val="00AD23B9"/>
    <w:rsid w:val="00AF67D5"/>
    <w:rsid w:val="00B13F7E"/>
    <w:rsid w:val="00B306A8"/>
    <w:rsid w:val="00B34E64"/>
    <w:rsid w:val="00B64E8E"/>
    <w:rsid w:val="00B91651"/>
    <w:rsid w:val="00BD3FB8"/>
    <w:rsid w:val="00BE2763"/>
    <w:rsid w:val="00C60BC9"/>
    <w:rsid w:val="00CB4410"/>
    <w:rsid w:val="00CB4F3A"/>
    <w:rsid w:val="00D63BAB"/>
    <w:rsid w:val="00DA0BDD"/>
    <w:rsid w:val="00DB1F38"/>
    <w:rsid w:val="00DB738E"/>
    <w:rsid w:val="00DC0987"/>
    <w:rsid w:val="00E05C10"/>
    <w:rsid w:val="00E0617B"/>
    <w:rsid w:val="00E15291"/>
    <w:rsid w:val="00E15C3D"/>
    <w:rsid w:val="00E25622"/>
    <w:rsid w:val="00E618CE"/>
    <w:rsid w:val="00E65BEF"/>
    <w:rsid w:val="00E93491"/>
    <w:rsid w:val="00EA062E"/>
    <w:rsid w:val="00F12505"/>
    <w:rsid w:val="00F2381E"/>
    <w:rsid w:val="00F66896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regim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2021-08-04T08:53:00Z</dcterms:created>
  <dcterms:modified xsi:type="dcterms:W3CDTF">2021-08-04T08:53:00Z</dcterms:modified>
</cp:coreProperties>
</file>