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BE" w:rsidRPr="00A46EC0" w:rsidRDefault="00A46EC0" w:rsidP="00EC18B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</w:t>
      </w:r>
      <w:r w:rsidR="00DB6AF1">
        <w:rPr>
          <w:rFonts w:ascii="Times New Roman" w:hAnsi="Times New Roman"/>
          <w:sz w:val="24"/>
          <w:szCs w:val="24"/>
        </w:rPr>
        <w:t xml:space="preserve"> 1 do SIWZ</w:t>
      </w:r>
    </w:p>
    <w:p w:rsidR="00EC18BE" w:rsidRPr="00A46EC0" w:rsidRDefault="00EC18BE" w:rsidP="00671B9E">
      <w:pPr>
        <w:jc w:val="center"/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FORMULARZ CENOWY</w:t>
      </w:r>
    </w:p>
    <w:p w:rsidR="00EC18BE" w:rsidRPr="00A46EC0" w:rsidRDefault="00EC18BE" w:rsidP="00EC18BE">
      <w:pPr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Nazwa wykonawcy</w:t>
      </w:r>
      <w:r w:rsidRPr="00A46EC0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</w:p>
    <w:p w:rsidR="00EC18BE" w:rsidRPr="00A46EC0" w:rsidRDefault="00EC18BE" w:rsidP="00EC18BE">
      <w:pPr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Adres wykonawcy</w:t>
      </w:r>
      <w:r w:rsidRPr="00A46EC0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</w:p>
    <w:p w:rsidR="00EC18BE" w:rsidRPr="00A46EC0" w:rsidRDefault="00EC18BE" w:rsidP="00EC18BE">
      <w:pPr>
        <w:rPr>
          <w:rFonts w:ascii="Times New Roman" w:hAnsi="Times New Roman"/>
          <w:sz w:val="24"/>
          <w:szCs w:val="24"/>
        </w:rPr>
      </w:pPr>
      <w:proofErr w:type="gramStart"/>
      <w:r w:rsidRPr="00A46EC0">
        <w:rPr>
          <w:rFonts w:ascii="Times New Roman" w:hAnsi="Times New Roman"/>
          <w:sz w:val="24"/>
          <w:szCs w:val="24"/>
        </w:rPr>
        <w:t>Miejscowość ................................................</w:t>
      </w:r>
      <w:r w:rsidRPr="00A46EC0">
        <w:rPr>
          <w:rFonts w:ascii="Times New Roman" w:hAnsi="Times New Roman"/>
          <w:sz w:val="24"/>
          <w:szCs w:val="24"/>
        </w:rPr>
        <w:tab/>
      </w:r>
      <w:proofErr w:type="gramEnd"/>
      <w:r w:rsidRPr="00A46EC0">
        <w:rPr>
          <w:rFonts w:ascii="Times New Roman" w:hAnsi="Times New Roman"/>
          <w:sz w:val="24"/>
          <w:szCs w:val="24"/>
        </w:rPr>
        <w:tab/>
      </w:r>
      <w:r w:rsidRPr="00A46EC0">
        <w:rPr>
          <w:rFonts w:ascii="Times New Roman" w:hAnsi="Times New Roman"/>
          <w:sz w:val="24"/>
          <w:szCs w:val="24"/>
        </w:rPr>
        <w:tab/>
      </w:r>
      <w:proofErr w:type="gramStart"/>
      <w:r w:rsidRPr="00A46EC0">
        <w:rPr>
          <w:rFonts w:ascii="Times New Roman" w:hAnsi="Times New Roman"/>
          <w:sz w:val="24"/>
          <w:szCs w:val="24"/>
        </w:rPr>
        <w:t>Data .....................</w:t>
      </w:r>
      <w:proofErr w:type="gramEnd"/>
    </w:p>
    <w:p w:rsidR="00EC18BE" w:rsidRPr="00A46EC0" w:rsidRDefault="00EC18BE" w:rsidP="00EC18BE">
      <w:pPr>
        <w:rPr>
          <w:rFonts w:ascii="Times New Roman" w:hAnsi="Times New Roman"/>
          <w:sz w:val="24"/>
          <w:szCs w:val="24"/>
        </w:rPr>
      </w:pPr>
      <w:r w:rsidRPr="00671B9E">
        <w:rPr>
          <w:rFonts w:ascii="Times New Roman" w:hAnsi="Times New Roman"/>
          <w:b/>
          <w:sz w:val="24"/>
          <w:szCs w:val="24"/>
          <w:u w:val="single"/>
        </w:rPr>
        <w:t>Zadanie Nr 1 -</w:t>
      </w:r>
      <w:r w:rsidRPr="00A46EC0">
        <w:rPr>
          <w:rFonts w:ascii="Times New Roman" w:hAnsi="Times New Roman"/>
          <w:sz w:val="24"/>
          <w:szCs w:val="24"/>
        </w:rPr>
        <w:t xml:space="preserve"> </w:t>
      </w:r>
      <w:r w:rsidR="008633E0">
        <w:rPr>
          <w:rFonts w:ascii="Times New Roman" w:hAnsi="Times New Roman"/>
          <w:b/>
          <w:sz w:val="24"/>
          <w:szCs w:val="24"/>
        </w:rPr>
        <w:t>Wyposażenie</w:t>
      </w:r>
      <w:r w:rsidRPr="00A46EC0">
        <w:rPr>
          <w:rFonts w:ascii="Times New Roman" w:hAnsi="Times New Roman"/>
          <w:b/>
          <w:sz w:val="24"/>
          <w:szCs w:val="24"/>
        </w:rPr>
        <w:t xml:space="preserve"> pracowni przyrodniczych i</w:t>
      </w:r>
      <w:r w:rsidR="008633E0">
        <w:rPr>
          <w:rFonts w:ascii="Times New Roman" w:hAnsi="Times New Roman"/>
          <w:b/>
          <w:sz w:val="24"/>
          <w:szCs w:val="24"/>
        </w:rPr>
        <w:t xml:space="preserve"> zakup</w:t>
      </w:r>
      <w:r w:rsidRPr="00A46EC0">
        <w:rPr>
          <w:rFonts w:ascii="Times New Roman" w:hAnsi="Times New Roman"/>
          <w:b/>
          <w:sz w:val="24"/>
          <w:szCs w:val="24"/>
        </w:rPr>
        <w:t xml:space="preserve"> pomocy dy</w:t>
      </w:r>
      <w:r w:rsidR="0056057E">
        <w:rPr>
          <w:rFonts w:ascii="Times New Roman" w:hAnsi="Times New Roman"/>
          <w:b/>
          <w:sz w:val="24"/>
          <w:szCs w:val="24"/>
        </w:rPr>
        <w:t>daktycznych</w:t>
      </w:r>
      <w:r w:rsidRPr="00A46EC0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680"/>
        <w:gridCol w:w="1134"/>
        <w:gridCol w:w="737"/>
        <w:gridCol w:w="1134"/>
        <w:gridCol w:w="1134"/>
      </w:tblGrid>
      <w:tr w:rsidR="00EC18BE" w:rsidRPr="00A46EC0" w:rsidTr="007C2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Przedmiot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ilośc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Cena jedn.</w:t>
            </w:r>
          </w:p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netto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7C2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Cena jedn.</w:t>
            </w:r>
          </w:p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brutto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(kol 3 x kol6)</w:t>
            </w:r>
          </w:p>
        </w:tc>
      </w:tr>
      <w:tr w:rsidR="00835583" w:rsidRPr="00A46EC0" w:rsidTr="007C2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17A34" w:rsidRPr="00A46EC0" w:rsidTr="007C2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34" w:rsidRPr="007C2D4F" w:rsidRDefault="007C2D4F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2D4F">
              <w:rPr>
                <w:rFonts w:ascii="Times New Roman" w:hAnsi="Times New Roman"/>
                <w:sz w:val="24"/>
                <w:szCs w:val="24"/>
                <w:highlight w:val="yellow"/>
              </w:rPr>
              <w:t>I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34" w:rsidRPr="007C2D4F" w:rsidRDefault="007C2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2D4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PRACOWNIA PRZYRODNICZA </w:t>
            </w:r>
            <w:r w:rsidRPr="007C2D4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34" w:rsidRPr="00A46EC0" w:rsidRDefault="00A17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lupa</w:t>
            </w:r>
            <w:proofErr w:type="gram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o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średnicy 10cm w obudowie plastikowej  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pudełko</w:t>
            </w:r>
            <w:proofErr w:type="gramEnd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 do oglądania okazów -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>pojemniki z lupą do obserwacji małych obiektów w przyrodzie: owadów, roślin, kamyków.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teleskop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– wyposażony jest wyciąg okularowy, umożliwiający stosowanie okularów 1,25”. </w:t>
            </w: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w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zestawie dwa okulary o ogniskowych 25 i 10mm, dające powiększenia 28 i 70x, oraz soczewkę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Barlowa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>, pozwalającą na uzyskanie dodatkowych powiększeń 57 i 140x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mikroskop</w:t>
            </w:r>
            <w:proofErr w:type="gram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optyczny - 4 </w:t>
            </w:r>
            <w:proofErr w:type="spell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szt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 powiększenie standardowe od 40x do 1000x, (obiektyw 4x,40xi 100x, wbudowany akumulator, ruchomy stolik krzyżowy</w:t>
            </w: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,,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dwa pokrętła w osi X i osi Y. 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zestaw</w:t>
            </w:r>
            <w:proofErr w:type="gram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preparatów mikroskopowych - przyroda - 10 </w:t>
            </w:r>
            <w:proofErr w:type="spell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szt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preparaty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roślinne z opisami w języku polskim zawierają przykłady 30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tkanek roślin.  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termometr z </w:t>
            </w:r>
            <w:proofErr w:type="gram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sondą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 zakres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pomiaru temperatury :-50°C do 300°C (-58°F do 572°F)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>- Tolerancja pomiaru temperatury w temp. &lt; 200 °C :+/- 2°C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</w:r>
            <w:r w:rsidRPr="00A46EC0">
              <w:rPr>
                <w:rFonts w:ascii="Times New Roman" w:hAnsi="Times New Roman"/>
                <w:sz w:val="24"/>
                <w:szCs w:val="24"/>
              </w:rPr>
              <w:lastRenderedPageBreak/>
              <w:t>- Tolerancja pomiaru temperatury w temp. &gt; 200 °C :+/- 5°C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 xml:space="preserve">- Zakres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Timera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: Max 99min, 59sek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</w:r>
            <w:r w:rsidRPr="00A46EC0">
              <w:rPr>
                <w:rFonts w:ascii="Times New Roman" w:hAnsi="Times New Roman"/>
                <w:sz w:val="24"/>
                <w:szCs w:val="24"/>
                <w:u w:val="single"/>
              </w:rPr>
              <w:t>Czujnik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 xml:space="preserve">- Zasięg: 25m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>- Długość przewodu bez sondy: 1,4m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>- Długość sondy: ok. 18 cm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waga</w:t>
            </w:r>
            <w:proofErr w:type="gramEnd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 laboratoryjna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– elektroniczna do 600g.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Termometr laboratoryjny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>- szklany, zakres pomiarowy -50/+50°C, działka elementarna 0,5°C, długość całkowita 300mm, długość części odczytowej 255mm.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Stoper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>- czytelny wyświetlacz, przycisk start/stop, zakres czasowy: 99 min i 59 sek.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pojemnik</w:t>
            </w:r>
            <w:proofErr w:type="gramEnd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 próżniowy z pompką ręczną –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>w skład zestawu wchodzi plastikowy pojemnik ze specjalnym zaworkiem oraz pompka do wytwarzania podciśnienia.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probówka</w:t>
            </w:r>
            <w:proofErr w:type="gram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szklana zestaw 100 </w:t>
            </w:r>
            <w:proofErr w:type="spell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szt</w:t>
            </w:r>
            <w:proofErr w:type="spell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 probówka </w:t>
            </w:r>
            <w:proofErr w:type="spellStart"/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okrągłodenna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wykonana ze szkła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borokrzemowego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BORO3.3. </w:t>
            </w: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wym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10 x1cm  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statyw</w:t>
            </w:r>
            <w:proofErr w:type="gram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do probówek 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wykonany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z tworzywa sztucznego na 40 probówek o śr. do 25 mm</w:t>
            </w: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,wym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. 25 x 11 x 7 cm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kolba</w:t>
            </w:r>
            <w:proofErr w:type="gram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szklana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okrągłodenna</w:t>
            </w:r>
            <w:proofErr w:type="spellEnd"/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50ml wykonana ze szkła o wymiarach 5,3x10cm 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zlewka</w:t>
            </w:r>
            <w:proofErr w:type="gramEnd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 szklana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– 250ml wykonana ze szkła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palnik</w:t>
            </w:r>
            <w:proofErr w:type="gram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spirytusowy 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z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> kołpakiem polipropylenowym, pojemność min. 150 ml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zestaw</w:t>
            </w:r>
            <w:proofErr w:type="gramEnd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 szkiełek podstawowych -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>szkiełka podstawowe czyste o wymiarach 76 x 26 x 1 mm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szalki</w:t>
            </w:r>
            <w:proofErr w:type="gramEnd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petriego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– 9x1,5cm, szklane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Okulary ochronne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z gumką, niezbędne przy eksperymentach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fartuch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46EC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laboratoryjny bawełniany </w:t>
            </w:r>
            <w:proofErr w:type="spellStart"/>
            <w:r w:rsidRPr="00A46EC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rozm.M</w:t>
            </w:r>
            <w:proofErr w:type="spellEnd"/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6EC0"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Ciśnieniomierz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gramStart"/>
            <w:r w:rsidRPr="00A46E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 zakres</w:t>
            </w:r>
            <w:proofErr w:type="gramEnd"/>
            <w:r w:rsidRPr="00A46E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pomiaru ciśnienia: 0-299 mmHg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gramStart"/>
            <w:r w:rsidRPr="00A46E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 zakres</w:t>
            </w:r>
            <w:proofErr w:type="gramEnd"/>
            <w:r w:rsidRPr="00A46E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pomiaru tętna: 40-199 uderzeń/minutę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 dokładność</w:t>
            </w:r>
            <w:proofErr w:type="gramEnd"/>
            <w:r w:rsidRPr="00A46E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pomiaru: +/- 3 mmHg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Modele: szkielet ryby, płaza, gada, ptaka, ssaka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– zestaw – Naturalne szkielety zwierząt umieszczone w wytrzymałej pleksi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Parafilm</w:t>
            </w:r>
            <w:proofErr w:type="spellEnd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folia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laboratoryjna ze specjalnie preparowanej, bardzo czystej parafiny, szczelnie przylegająca nawet do nieregularnych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kszałtów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• bezbarwna, przejrzysta i nietoksyczna • wytrzymuje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termperatury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od 7 do 32 </w:t>
            </w:r>
            <w:r w:rsidRPr="00A46EC0">
              <w:rPr>
                <w:rFonts w:ascii="Cambria Math" w:hAnsi="Cambria Math" w:cs="Cambria Math"/>
                <w:sz w:val="24"/>
                <w:szCs w:val="24"/>
              </w:rPr>
              <w:t>℃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• odporna na działanie roztworów soli, kwasów i zasad nieorganicznych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Zestaw preparatów mikroskopowych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– bezkręgowce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zestaw</w:t>
            </w:r>
            <w:proofErr w:type="gram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preparatów mikroskopowych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>Skrzydła owadów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zestaw</w:t>
            </w:r>
            <w:proofErr w:type="gram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preparatów mikroskopowych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Rośliny jadalne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zestaw</w:t>
            </w:r>
            <w:proofErr w:type="gram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preparatów mikroskopowych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Grzyby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zestaw</w:t>
            </w:r>
            <w:proofErr w:type="gram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preparatów mikroskopowych - </w:t>
            </w:r>
            <w:r w:rsidRPr="00A46EC0">
              <w:rPr>
                <w:rFonts w:ascii="Times New Roman" w:hAnsi="Times New Roman"/>
                <w:i/>
                <w:sz w:val="24"/>
                <w:szCs w:val="24"/>
              </w:rPr>
              <w:t xml:space="preserve">co żyje w kropli wody - 2 </w:t>
            </w:r>
            <w:proofErr w:type="spellStart"/>
            <w:r w:rsidRPr="00A46EC0">
              <w:rPr>
                <w:rFonts w:ascii="Times New Roman" w:hAnsi="Times New Roman"/>
                <w:i/>
                <w:sz w:val="24"/>
                <w:szCs w:val="24"/>
              </w:rPr>
              <w:t>szt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zestaw</w:t>
            </w:r>
            <w:proofErr w:type="gram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preparatów mikroskopowych </w:t>
            </w:r>
            <w:r w:rsidR="00A46EC0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A46EC0">
              <w:rPr>
                <w:rFonts w:ascii="Times New Roman" w:hAnsi="Times New Roman"/>
                <w:sz w:val="24"/>
                <w:szCs w:val="24"/>
              </w:rPr>
              <w:t>p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reparaty zoologiczne </w:t>
            </w:r>
            <w:r w:rsidR="00855F28">
              <w:rPr>
                <w:rFonts w:ascii="Times New Roman" w:hAnsi="Times New Roman"/>
                <w:sz w:val="24"/>
                <w:szCs w:val="24"/>
              </w:rPr>
              <w:t>minimum 30 szt.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waga</w:t>
            </w:r>
            <w:proofErr w:type="gramEnd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 szalkowa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+ odważniki - metalowa waga, z płaskimi szalkami, nośność 5 kg. 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46EC0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ompa</w:t>
            </w:r>
            <w:r w:rsidR="00A46EC0" w:rsidRPr="00A46EC0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 lekki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kompas (busola) z miarką (1:</w:t>
            </w:r>
            <w:r w:rsidR="00B43F65">
              <w:rPr>
                <w:rFonts w:ascii="Times New Roman" w:hAnsi="Times New Roman"/>
                <w:sz w:val="24"/>
                <w:szCs w:val="24"/>
              </w:rPr>
              <w:t>25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000) i fluorescencyjnymi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</w:r>
            <w:r w:rsidRPr="00A46E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oznaczeniami w zamkniętej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>obudowie.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deszczomierz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z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przezroczystego tworzywa sztucznego, wyskalowane w milimetrach urządzenie do pomiaru poziomu wody z opadów atmosferycznych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6EC0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arometr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- zakres pomiaru ciśnienia: od min. 960 </w:t>
            </w:r>
            <w:proofErr w:type="spellStart"/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hPa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do co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najmniej 1060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hPa</w:t>
            </w:r>
            <w:proofErr w:type="spellEnd"/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pStyle w:val="NormalnyWeb"/>
            </w:pPr>
            <w:r w:rsidRPr="00A46EC0">
              <w:t xml:space="preserve"> </w:t>
            </w:r>
            <w:proofErr w:type="gramStart"/>
            <w:r w:rsidRPr="00A46EC0">
              <w:rPr>
                <w:b/>
              </w:rPr>
              <w:t>wiatromierz</w:t>
            </w:r>
            <w:proofErr w:type="gramEnd"/>
            <w:r w:rsidRPr="00A46EC0">
              <w:t xml:space="preserve"> - Urządzenie wskazuje prędkość wiatru (odczyt w m/s skali Beauforta)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pStyle w:val="Nagwek1"/>
              <w:rPr>
                <w:rFonts w:ascii="Times New Roman" w:hAnsi="Times New Roman"/>
                <w:b w:val="0"/>
                <w:kern w:val="36"/>
                <w:sz w:val="24"/>
                <w:szCs w:val="24"/>
                <w:lang w:eastAsia="pl-PL"/>
              </w:rPr>
            </w:pP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areometr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46EC0">
              <w:rPr>
                <w:rFonts w:ascii="Times New Roman" w:hAnsi="Times New Roman"/>
                <w:b w:val="0"/>
                <w:kern w:val="36"/>
                <w:sz w:val="24"/>
                <w:szCs w:val="24"/>
                <w:lang w:eastAsia="pl-PL"/>
              </w:rPr>
              <w:t>0,600-0,700 g/cm3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zestaw</w:t>
            </w:r>
            <w:proofErr w:type="gramEnd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 akwarystyczny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– akwarium o wym. 40x25x25, obj. 25l z pokrywą i oświetleniem, filtr i grzałka 25W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Sieć do planktonu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62FD">
              <w:rPr>
                <w:rFonts w:ascii="Times New Roman" w:hAnsi="Times New Roman"/>
                <w:sz w:val="24"/>
                <w:szCs w:val="24"/>
              </w:rPr>
              <w:t>–z drązkiem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6EC0">
              <w:rPr>
                <w:rFonts w:ascii="Times New Roman" w:hAnsi="Times New Roman"/>
                <w:color w:val="333333"/>
                <w:sz w:val="24"/>
                <w:szCs w:val="24"/>
              </w:rPr>
              <w:t>m</w:t>
            </w:r>
            <w:r w:rsidRPr="00A46EC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ocny i wszechstronny zestaw urządzeń do pobierania próbek wody i plankton, do połowu muchy, chrząszcze, zawieszonych cząstek, owadów wodnych </w:t>
            </w:r>
            <w:proofErr w:type="spellStart"/>
            <w:r w:rsidRPr="00A46EC0">
              <w:rPr>
                <w:rFonts w:ascii="Times New Roman" w:hAnsi="Times New Roman"/>
                <w:color w:val="333333"/>
                <w:sz w:val="24"/>
                <w:szCs w:val="24"/>
              </w:rPr>
              <w:t>itp</w:t>
            </w:r>
            <w:proofErr w:type="spellEnd"/>
            <w:r w:rsidRPr="00A46EC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albo w celu zbierania drobnych stworzeń w glebie z koryt cieków wodnych.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sieć</w:t>
            </w:r>
            <w:proofErr w:type="gramEnd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 workowa do ryb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z drążkiem aluminiowym na obręczy o śr. 240 </w:t>
            </w: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mm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do poławiania drobnych organizmów wodnych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A4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EC18BE" w:rsidRPr="00A46EC0">
              <w:rPr>
                <w:rFonts w:ascii="Times New Roman" w:hAnsi="Times New Roman"/>
                <w:b/>
                <w:sz w:val="24"/>
                <w:szCs w:val="24"/>
              </w:rPr>
              <w:t>errarium</w:t>
            </w:r>
            <w:proofErr w:type="gramEnd"/>
            <w:r w:rsidR="002D044D">
              <w:rPr>
                <w:rFonts w:ascii="Times New Roman" w:hAnsi="Times New Roman"/>
                <w:sz w:val="24"/>
                <w:szCs w:val="24"/>
              </w:rPr>
              <w:t xml:space="preserve"> – wym. 30x30x40</w:t>
            </w:r>
            <w:r w:rsidR="00EC18BE" w:rsidRPr="00A46EC0">
              <w:rPr>
                <w:rFonts w:ascii="Times New Roman" w:hAnsi="Times New Roman"/>
                <w:sz w:val="24"/>
                <w:szCs w:val="24"/>
              </w:rPr>
              <w:t xml:space="preserve"> cm z pokrywą, wyposażone w wentylację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A46EC0">
            <w:pPr>
              <w:pStyle w:val="Nagwek2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EC18BE" w:rsidRPr="00A46EC0">
              <w:rPr>
                <w:rFonts w:ascii="Times New Roman" w:hAnsi="Times New Roman"/>
                <w:sz w:val="24"/>
                <w:szCs w:val="24"/>
              </w:rPr>
              <w:t>istwa zasilająca</w:t>
            </w:r>
            <w:r w:rsidR="00EC18BE" w:rsidRPr="00A46EC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EC18BE" w:rsidRPr="00A46EC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 z wyłącznikiem</w:t>
            </w:r>
            <w:r w:rsidR="00EC18BE" w:rsidRPr="00A46EC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EC18BE" w:rsidRPr="00A46EC0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eastAsia="pl-PL"/>
              </w:rPr>
              <w:t>zabezpieczająca; gniazda</w:t>
            </w:r>
            <w:proofErr w:type="gramStart"/>
            <w:r w:rsidR="00EC18BE" w:rsidRPr="00A46EC0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eastAsia="pl-PL"/>
              </w:rPr>
              <w:t>:5; 230VAC</w:t>
            </w:r>
            <w:proofErr w:type="gramEnd"/>
            <w:r w:rsidR="00EC18BE" w:rsidRPr="00A46EC0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eastAsia="pl-PL"/>
              </w:rPr>
              <w:t xml:space="preserve">; 10A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Plansza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– rodzaje</w:t>
            </w:r>
            <w:r w:rsidR="003C62AC">
              <w:rPr>
                <w:rFonts w:ascii="Times New Roman" w:hAnsi="Times New Roman"/>
                <w:sz w:val="24"/>
                <w:szCs w:val="24"/>
              </w:rPr>
              <w:t xml:space="preserve"> dziobów, pazurów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Karton kredowy, ofoliowana i wyposażona w listwy metalowe i zawieszkę. Format 70 x 100 cm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 w:rsidP="0085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Plansza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– grzyby trujące - Karton kredowy, ofoliowana i wyposażona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lastRenderedPageBreak/>
              <w:t>w listwy metalowe i zawieszkę. Format 70 x 100 cm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28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28" w:rsidRPr="00A46EC0" w:rsidRDefault="00855F28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8" w:rsidRPr="00A46EC0" w:rsidRDefault="0085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Plansza rośliny trujące - </w:t>
            </w:r>
            <w:r w:rsidRPr="00855F28">
              <w:rPr>
                <w:rFonts w:ascii="Times New Roman" w:hAnsi="Times New Roman"/>
                <w:sz w:val="24"/>
                <w:szCs w:val="24"/>
              </w:rPr>
              <w:t>Karton kredowy, ofoliowana i wyposażona w listwy metalowe i zawieszkę. Format 70 x 100 cm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28" w:rsidRPr="00A46EC0" w:rsidRDefault="00855F28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28" w:rsidRPr="00A46EC0" w:rsidRDefault="00855F28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8" w:rsidRPr="00A46EC0" w:rsidRDefault="0085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28" w:rsidRPr="00A46EC0" w:rsidRDefault="00855F28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28" w:rsidRPr="00A46EC0" w:rsidRDefault="0085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855F28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EC18BE" w:rsidRPr="00A46E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Atlas (</w:t>
            </w:r>
            <w:r w:rsidRPr="00A46EC0">
              <w:rPr>
                <w:rFonts w:ascii="Times New Roman" w:hAnsi="Times New Roman"/>
                <w:i/>
                <w:sz w:val="24"/>
                <w:szCs w:val="24"/>
              </w:rPr>
              <w:t>o równoważnej zawartości treści)</w:t>
            </w: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Pogoda i klimat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855F28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EC18BE" w:rsidRPr="00A46E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Atlas (</w:t>
            </w:r>
            <w:r w:rsidRPr="00A46EC0">
              <w:rPr>
                <w:rFonts w:ascii="Times New Roman" w:hAnsi="Times New Roman"/>
                <w:i/>
                <w:sz w:val="24"/>
                <w:szCs w:val="24"/>
              </w:rPr>
              <w:t>o równoważnej zawartości treści)</w:t>
            </w: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Atlas owadów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855F28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EC18BE" w:rsidRPr="00A46E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Atlas (</w:t>
            </w:r>
            <w:r w:rsidRPr="00A46EC0">
              <w:rPr>
                <w:rFonts w:ascii="Times New Roman" w:hAnsi="Times New Roman"/>
                <w:i/>
                <w:sz w:val="24"/>
                <w:szCs w:val="24"/>
              </w:rPr>
              <w:t>o równoważnej zawartości treści)</w:t>
            </w: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Atlas grzybów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855F28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C18BE" w:rsidRPr="00A46E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47. Atlas (</w:t>
            </w:r>
            <w:r w:rsidRPr="00A46EC0">
              <w:rPr>
                <w:rFonts w:ascii="Times New Roman" w:hAnsi="Times New Roman"/>
                <w:i/>
                <w:sz w:val="24"/>
                <w:szCs w:val="24"/>
              </w:rPr>
              <w:t>o równoważnej zawartości treści)</w:t>
            </w: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</w:p>
          <w:p w:rsidR="00EC18BE" w:rsidRPr="00A46EC0" w:rsidRDefault="00F6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Atlas</w:t>
            </w:r>
            <w:r w:rsidR="00EC18BE"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18BE"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minerałów, kamieni i skał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855F28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EC18BE" w:rsidRPr="00A46E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Atlas (</w:t>
            </w:r>
            <w:r w:rsidRPr="00A46EC0">
              <w:rPr>
                <w:rFonts w:ascii="Times New Roman" w:hAnsi="Times New Roman"/>
                <w:i/>
                <w:sz w:val="24"/>
                <w:szCs w:val="24"/>
              </w:rPr>
              <w:t xml:space="preserve">o równoważnej zawartości </w:t>
            </w:r>
            <w:proofErr w:type="gramStart"/>
            <w:r w:rsidRPr="00A46EC0">
              <w:rPr>
                <w:rFonts w:ascii="Times New Roman" w:hAnsi="Times New Roman"/>
                <w:i/>
                <w:sz w:val="24"/>
                <w:szCs w:val="24"/>
              </w:rPr>
              <w:t>treści)</w:t>
            </w: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Atlas</w:t>
            </w:r>
            <w:proofErr w:type="gram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zwierzęta chronione w Polsce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– 2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855F28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EC18BE" w:rsidRPr="00A46E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Atlas (</w:t>
            </w:r>
            <w:r w:rsidRPr="00A46EC0">
              <w:rPr>
                <w:rFonts w:ascii="Times New Roman" w:hAnsi="Times New Roman"/>
                <w:i/>
                <w:sz w:val="24"/>
                <w:szCs w:val="24"/>
              </w:rPr>
              <w:t xml:space="preserve">o równoważnej zawartości </w:t>
            </w:r>
            <w:proofErr w:type="gramStart"/>
            <w:r w:rsidRPr="00A46EC0">
              <w:rPr>
                <w:rFonts w:ascii="Times New Roman" w:hAnsi="Times New Roman"/>
                <w:i/>
                <w:sz w:val="24"/>
                <w:szCs w:val="24"/>
              </w:rPr>
              <w:t>treści)</w:t>
            </w: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     Atlas</w:t>
            </w:r>
            <w:proofErr w:type="gram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rośliny chronione w Polsce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855F28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EC18BE" w:rsidRPr="00A46E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Atlas (</w:t>
            </w:r>
            <w:r w:rsidRPr="00A46EC0">
              <w:rPr>
                <w:rFonts w:ascii="Times New Roman" w:hAnsi="Times New Roman"/>
                <w:i/>
                <w:sz w:val="24"/>
                <w:szCs w:val="24"/>
              </w:rPr>
              <w:t xml:space="preserve">o równoważnej zawartości </w:t>
            </w:r>
            <w:proofErr w:type="gramStart"/>
            <w:r w:rsidRPr="00A46EC0">
              <w:rPr>
                <w:rFonts w:ascii="Times New Roman" w:hAnsi="Times New Roman"/>
                <w:i/>
                <w:sz w:val="24"/>
                <w:szCs w:val="24"/>
              </w:rPr>
              <w:t>treści)</w:t>
            </w: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 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Atlas</w:t>
            </w:r>
            <w:proofErr w:type="gram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przyrodniczy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28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28" w:rsidRDefault="00855F28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8" w:rsidRPr="00A46EC0" w:rsidRDefault="0085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Atlas </w:t>
            </w:r>
            <w:r w:rsidRPr="00855F28">
              <w:rPr>
                <w:rFonts w:ascii="Times New Roman" w:hAnsi="Times New Roman"/>
                <w:sz w:val="24"/>
                <w:szCs w:val="24"/>
              </w:rPr>
              <w:t>(</w:t>
            </w:r>
            <w:r w:rsidRPr="00855F28">
              <w:rPr>
                <w:rFonts w:ascii="Times New Roman" w:hAnsi="Times New Roman"/>
                <w:i/>
                <w:sz w:val="24"/>
                <w:szCs w:val="24"/>
              </w:rPr>
              <w:t xml:space="preserve">o równoważnej zawartości </w:t>
            </w:r>
            <w:proofErr w:type="gramStart"/>
            <w:r w:rsidRPr="00855F28">
              <w:rPr>
                <w:rFonts w:ascii="Times New Roman" w:hAnsi="Times New Roman"/>
                <w:i/>
                <w:sz w:val="24"/>
                <w:szCs w:val="24"/>
              </w:rPr>
              <w:t>treści)</w:t>
            </w:r>
            <w:r w:rsidRPr="00855F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Atlas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ptaki w Polsce</w:t>
            </w:r>
            <w:r w:rsidRPr="00855F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55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28" w:rsidRPr="00A46EC0" w:rsidRDefault="00F614F7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28" w:rsidRPr="00A46EC0" w:rsidRDefault="00855F28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8" w:rsidRPr="00A46EC0" w:rsidRDefault="0085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28" w:rsidRPr="00A46EC0" w:rsidRDefault="00855F28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28" w:rsidRPr="00A46EC0" w:rsidRDefault="0085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855F28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EC18BE" w:rsidRPr="00A46E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Atlas (</w:t>
            </w:r>
            <w:r w:rsidRPr="00A46EC0">
              <w:rPr>
                <w:rFonts w:ascii="Times New Roman" w:hAnsi="Times New Roman"/>
                <w:i/>
                <w:sz w:val="24"/>
                <w:szCs w:val="24"/>
              </w:rPr>
              <w:t xml:space="preserve">o równoważnej zawartości </w:t>
            </w:r>
            <w:proofErr w:type="gramStart"/>
            <w:r w:rsidRPr="00A46EC0">
              <w:rPr>
                <w:rFonts w:ascii="Times New Roman" w:hAnsi="Times New Roman"/>
                <w:i/>
                <w:sz w:val="24"/>
                <w:szCs w:val="24"/>
              </w:rPr>
              <w:t>treści)</w:t>
            </w: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    Mały</w:t>
            </w:r>
            <w:proofErr w:type="gram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atlas anatomiczny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855F28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EC18BE" w:rsidRPr="00A46E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Apteczka z wyposażeniem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: Opatrunek indywidualny G 2 szt.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 xml:space="preserve">Opaska elastyczna 4 m x 6 cm 2 szt.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>Opaska elastyczna 4 m x 8 cm 1 szt.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 xml:space="preserve">Chusta trójkątna 2 szt.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 xml:space="preserve">Zestaw plastrów wykrywalnych 1,9x7,2 cm 10 szt.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 xml:space="preserve">Zestaw plastrów wykrywalnych 2,5x7,2 cm 10 szt.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>Rękawiczki jednorazowe nitrylowe 10 szt.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 xml:space="preserve">Zestaw do płukania oka 1 szt.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 xml:space="preserve">Koc ratunkowy 1 szt.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>Ustnik do sztucznego oddychania 1 szt.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>Kompres 10x10 (pak po 2 szt.) 3 szt.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>Chusta opatrunkowa 60x80 cm 2 szt.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>Opatrunek Hydrożelowy 3 szt.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 xml:space="preserve">Płyn do odkażania rąk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Skinman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Soft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1 szt.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>Worek foliowy 5 szt.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>Nożyczki 14,5cm 1 szt.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 xml:space="preserve">Opatrunek/siatka opatrunkowa typu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lastRenderedPageBreak/>
              <w:t>codofix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1 szt.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>Instrukcja udzielania pierwszej pomocy wraz z wykazem telefonów alarmowych 1 szt.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>Rozmiar opakowania: 280x200x115 mm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 xml:space="preserve">Spełnia wymagania norm Unii Europejskiej </w:t>
            </w: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CE .</w:t>
            </w:r>
            <w:proofErr w:type="gramEnd"/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855F28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Lornetka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 powiększenie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: 10x parametry: 10x25 szerokość obiektywu: 25mm typ pryzmatów: Dachowy/BK7 liniowe pole widzenia: 96/1000m źrenica wyjściowa: 2,5mm wymiary: 29 x 111 x 105mm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855F28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Szkielet człowieka z elementami ruchomymi</w:t>
            </w:r>
            <w:proofErr w:type="gram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1:1 - 2szt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 wykonany z tworzywa sztucznego o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wysk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170</w:t>
            </w: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cm , 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stojak metalowy na obrotowych kołach     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7C2D4F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  <w:highlight w:val="yellow"/>
              </w:rPr>
              <w:t>II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7C2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6EC0">
              <w:rPr>
                <w:rFonts w:ascii="Times New Roman" w:hAnsi="Times New Roman"/>
                <w:sz w:val="24"/>
                <w:szCs w:val="24"/>
                <w:highlight w:val="yellow"/>
              </w:rPr>
              <w:t>POMOCE DYDAKTYCZNE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Model komórki roślinnej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o wym. 30 x 20 x 51 cm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Gra logiczna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– do ćwiczeń sprawności umysłowej oraz inteligencję: logiczną, wizualno-przestrzenną oraz ruchową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Model układu pokarmowego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– naturalnej wielkości dorosłego człowieka, posiada oznaczenia najważniejszych struktur anatomicznych.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Domino językowe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(język niemiecki</w:t>
            </w: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)- gra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polega na dopasowywaniu do siebie kart w kształcie elementów domina z rysunkami zegarów wskazujących różne godziny po jednej stronie oraz godzinami napisanymi słownie po drugiej stronie.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Kążenie</w:t>
            </w:r>
            <w:proofErr w:type="spellEnd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 krwi w organizmie człowieka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model funkcjonalny przedstawiający krążenie krwi w organizmie człowieka.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Gra językowa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umożliwiającą opanowanie 40 najważniejszych nazw zawodów w języku niemieckim.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Gra językowa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o tematyce cywilizacyjno-kulturowej, w której gracze poznają charakterystyczne miejsca, zabytki, postaci, wytwory kultury i specjalności kulinarne krajów anglojęzycznych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lastRenderedPageBreak/>
              <w:t>aktywnie rozwijając swoją znajomość języka angielskiego na poziomie A2.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Gra językowa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polegająca na udzielaniu odpowiedzi na pytania znajdujące się na losowanych przez graczy kartach podzielonych na 6 następujących kategorii: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vocabulary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culture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idioms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grammar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, role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play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definition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Program na tablicę multimedialną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Materiał zawiera ciekawe informacje dotyczące Wielkiej Brytanii oraz Irlandii przeznaczone dla dzieci w szkole podstawowej i gimnazjum.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Historia świata </w:t>
            </w:r>
            <w:proofErr w:type="gram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i  historia</w:t>
            </w:r>
            <w:proofErr w:type="gramEnd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 nauki filmy  DVD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o historii, która ukształtowała współczesny świat i społeczeństwo.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Zestaw edukacyjny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umożliwiający wyhodowanie rośliny z ziarna przy wykorzystaniu specjalnego pojemnika, który umożliwia stworzenie labiryntu w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ktorym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roślina będzie się rozwijała.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 w:rsidP="00A4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Zestaw edukacyjny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konstrukcyjny - zestaw solarny, uczący wykorzystywać energię słoneczną do zasilania różnego rodzaju urządzeń.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Zestaw edukacyjny - do samodzielnego wykonania zegara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>, który działa bez baterii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Zestaw do budowy DNA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model wykonany z trwałego tworzywa sztucznego i umieszczony na stabilnej podstawie, </w:t>
            </w: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rozkładany co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stanowi doskonałe ułatwienie w trakcie demonstracji procesu replikacji DNA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7C2D4F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  <w:highlight w:val="yellow"/>
              </w:rPr>
              <w:t>III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7C2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  <w:highlight w:val="yellow"/>
              </w:rPr>
              <w:t>ZESTAW DO LOGOPEDII ZAWIERAJĄCY: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Dmuchajka</w:t>
            </w:r>
            <w:proofErr w:type="spellEnd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 drewniana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46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gra, która </w:t>
            </w:r>
            <w:r w:rsidRPr="00A46EC0">
              <w:rPr>
                <w:rStyle w:val="Pogrubienie"/>
                <w:rFonts w:ascii="Times New Roman" w:hAnsi="Times New Roman"/>
                <w:b w:val="0"/>
                <w:color w:val="000000"/>
                <w:sz w:val="24"/>
                <w:szCs w:val="24"/>
              </w:rPr>
              <w:t>leczy problemy logopedyczne, rozwija mowę, percepcję wzrokową, wspomaga rozwój społeczny i emocjonalny</w:t>
            </w:r>
            <w:proofErr w:type="gramStart"/>
            <w:r w:rsidRPr="00A46EC0">
              <w:rPr>
                <w:rStyle w:val="Pogrubienie"/>
                <w:rFonts w:ascii="Times New Roman" w:hAnsi="Times New Roman"/>
                <w:b w:val="0"/>
                <w:color w:val="000000"/>
                <w:sz w:val="24"/>
                <w:szCs w:val="24"/>
              </w:rPr>
              <w:t>,  rozwija</w:t>
            </w:r>
            <w:proofErr w:type="gramEnd"/>
            <w:r w:rsidRPr="00A46EC0">
              <w:rPr>
                <w:rStyle w:val="Pogrubienie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zmysł równowagi.</w:t>
            </w:r>
            <w:r w:rsidRPr="00A46EC0">
              <w:rPr>
                <w:rStyle w:val="Pogrubieni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7C2D4F" w:rsidP="007C2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Gra logopedyczna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– gra wspomagająca kontrolę oddechu. Gra składa się z piłeczki i z podstawy </w:t>
            </w: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zawierającej  zagłębienia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>, w których umieszczono obrazki. Gracz dmuchając na piłeczkę, przemieszcza ją. Podstawa z tworzywa sztucznego.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Wiatraczek logopedyczny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kolorowy wiatraczek polecany do ćwiczeń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lastRenderedPageBreak/>
              <w:t>oddechowych, usprawniających motorykę aparatu mowy.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Miniturbinki</w:t>
            </w:r>
            <w:proofErr w:type="spellEnd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 kwiatki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- Zabawa do ćwiczenia motoryki twarzy. </w:t>
            </w: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polega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na tym, by tak dmuchać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miniwiatraczki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>, by kręciły się jak najszybciej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Logopedyczny </w:t>
            </w:r>
            <w:proofErr w:type="spell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helikopterek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zabawa polega na dmuchaniu w rurkę w taki sposób, aby śmigiełko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helikopterka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rozkręciło się i odleciało.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Ustnik logopedyczny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ćwiczenia koordynacji ręka - oko; ćwiczenia oddechowe; ćwiczenia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protruzji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warg i cofnięcia języka, dziecko dmucha w taki sposób, aby piłeczka unosiła się nad koszyczkiem i z powrotem do niego wpadła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Modułowy labirynt magnetyczny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gra polega na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przedmuchuwaniu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piłeczki z pola start do pola meta pokonując tor przeszkód.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Trzy kulki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– narzędzie do ćwiczeń </w:t>
            </w: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wdechowych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9.</w:t>
            </w:r>
            <w:proofErr w:type="gram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Turbina logopedyczna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gra rozwijająca kontrolę nad oddechem, zadaniem gracza jest wprawienie w ruch śmigła podmuchem i zatrzymanie go w odpowiednim momencie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Kolorowanka logopedyczna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książeczka przeznaczona do utrwalania wymowy głosek: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sz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, ż,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cz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dż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, s, z, c, ś, ź, ć,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dź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>, l, r, t, d, p, b, k, g, f, w.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trHeight w:val="13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pStyle w:val="NormalnyWeb"/>
            </w:pPr>
            <w:r w:rsidRPr="00A46EC0">
              <w:rPr>
                <w:b/>
              </w:rPr>
              <w:t xml:space="preserve">Przesiewowy test do badania artykulacji - </w:t>
            </w:r>
            <w:r w:rsidRPr="00A46EC0">
              <w:t>Celem testu, jest diagnozowanie umiejętności wymowy głosek, które wg badań klinicznych sprawiają dzieciom najwięcej trudności.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7C2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 w:rsidP="007C2D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                      RAZEM: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8BE" w:rsidRDefault="00EC18BE" w:rsidP="00EC18BE">
      <w:pPr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Wartoś</w:t>
      </w:r>
      <w:r w:rsidR="0070078E">
        <w:rPr>
          <w:rFonts w:ascii="Times New Roman" w:hAnsi="Times New Roman"/>
          <w:sz w:val="24"/>
          <w:szCs w:val="24"/>
        </w:rPr>
        <w:t xml:space="preserve">ć </w:t>
      </w:r>
      <w:r w:rsidRPr="00A46EC0">
        <w:rPr>
          <w:rFonts w:ascii="Times New Roman" w:hAnsi="Times New Roman"/>
          <w:sz w:val="24"/>
          <w:szCs w:val="24"/>
        </w:rPr>
        <w:t>należy przenieść do formularza ofertowego w miejsce przeznaczone do wpisania wartości za wykonanie przedmiotu zamówienia w zakresie zadania nr 1.</w:t>
      </w:r>
    </w:p>
    <w:p w:rsidR="0070078E" w:rsidRDefault="0070078E" w:rsidP="00EC18BE">
      <w:pPr>
        <w:rPr>
          <w:rFonts w:ascii="Times New Roman" w:hAnsi="Times New Roman"/>
          <w:sz w:val="24"/>
          <w:szCs w:val="24"/>
        </w:rPr>
      </w:pPr>
    </w:p>
    <w:p w:rsidR="0070078E" w:rsidRPr="00A46EC0" w:rsidRDefault="0070078E" w:rsidP="00EC18BE">
      <w:pPr>
        <w:rPr>
          <w:rFonts w:ascii="Times New Roman" w:hAnsi="Times New Roman"/>
          <w:sz w:val="24"/>
          <w:szCs w:val="24"/>
        </w:rPr>
      </w:pPr>
    </w:p>
    <w:p w:rsidR="00EC18BE" w:rsidRPr="00A46EC0" w:rsidRDefault="00EC18BE" w:rsidP="00EC18BE">
      <w:pPr>
        <w:jc w:val="right"/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</w:t>
      </w:r>
    </w:p>
    <w:p w:rsidR="00EC18BE" w:rsidRPr="00A46EC0" w:rsidRDefault="00EC18BE" w:rsidP="00EC18BE">
      <w:pPr>
        <w:jc w:val="right"/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(data i czytelny podpis wykonawcy)</w:t>
      </w:r>
    </w:p>
    <w:p w:rsidR="00671B9E" w:rsidRDefault="00EC18BE" w:rsidP="00EC18BE">
      <w:pPr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</w:p>
    <w:sectPr w:rsidR="00671B9E" w:rsidSect="00671B9E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13" w:rsidRDefault="006D3513" w:rsidP="00671B9E">
      <w:pPr>
        <w:spacing w:after="0" w:line="240" w:lineRule="auto"/>
      </w:pPr>
      <w:r>
        <w:separator/>
      </w:r>
    </w:p>
  </w:endnote>
  <w:endnote w:type="continuationSeparator" w:id="0">
    <w:p w:rsidR="006D3513" w:rsidRDefault="006D3513" w:rsidP="006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13" w:rsidRDefault="006D3513" w:rsidP="00671B9E">
      <w:pPr>
        <w:spacing w:after="0" w:line="240" w:lineRule="auto"/>
      </w:pPr>
      <w:r>
        <w:separator/>
      </w:r>
    </w:p>
  </w:footnote>
  <w:footnote w:type="continuationSeparator" w:id="0">
    <w:p w:rsidR="006D3513" w:rsidRDefault="006D3513" w:rsidP="006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4F7" w:rsidRDefault="00F614F7">
    <w:pPr>
      <w:pStyle w:val="Nagwek"/>
    </w:pPr>
    <w:r>
      <w:rPr>
        <w:noProof/>
        <w:lang w:eastAsia="pl-PL"/>
      </w:rPr>
      <w:drawing>
        <wp:inline distT="0" distB="0" distL="0" distR="0" wp14:anchorId="5330E9F5" wp14:editId="168C4103">
          <wp:extent cx="6118860" cy="525780"/>
          <wp:effectExtent l="0" t="0" r="0" b="7620"/>
          <wp:docPr id="4" name="Obraz 4" descr="Podstawowe zestawienie poziom z EFS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dstawowe zestawienie poziom z EFS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A0"/>
    <w:rsid w:val="00017388"/>
    <w:rsid w:val="0004194D"/>
    <w:rsid w:val="000470ED"/>
    <w:rsid w:val="0008710F"/>
    <w:rsid w:val="000A1568"/>
    <w:rsid w:val="000A5D8C"/>
    <w:rsid w:val="000F09BC"/>
    <w:rsid w:val="00153AAB"/>
    <w:rsid w:val="001977A0"/>
    <w:rsid w:val="00212101"/>
    <w:rsid w:val="0024284C"/>
    <w:rsid w:val="002D044D"/>
    <w:rsid w:val="002F3A9B"/>
    <w:rsid w:val="002F70BB"/>
    <w:rsid w:val="00315A59"/>
    <w:rsid w:val="003C62AC"/>
    <w:rsid w:val="004559C0"/>
    <w:rsid w:val="00465645"/>
    <w:rsid w:val="0051030A"/>
    <w:rsid w:val="0056057E"/>
    <w:rsid w:val="005901E1"/>
    <w:rsid w:val="00590E11"/>
    <w:rsid w:val="005B2B1F"/>
    <w:rsid w:val="005C3776"/>
    <w:rsid w:val="005D0904"/>
    <w:rsid w:val="005F1D45"/>
    <w:rsid w:val="00671B9E"/>
    <w:rsid w:val="006A37B6"/>
    <w:rsid w:val="006D3513"/>
    <w:rsid w:val="006E4C50"/>
    <w:rsid w:val="0070078E"/>
    <w:rsid w:val="00775205"/>
    <w:rsid w:val="007816C8"/>
    <w:rsid w:val="007C2D4F"/>
    <w:rsid w:val="00804EB7"/>
    <w:rsid w:val="00835583"/>
    <w:rsid w:val="00847535"/>
    <w:rsid w:val="00855F28"/>
    <w:rsid w:val="008633E0"/>
    <w:rsid w:val="00884FDC"/>
    <w:rsid w:val="008B003C"/>
    <w:rsid w:val="009C42DA"/>
    <w:rsid w:val="009C799E"/>
    <w:rsid w:val="00A17A34"/>
    <w:rsid w:val="00A46EC0"/>
    <w:rsid w:val="00A766FB"/>
    <w:rsid w:val="00B01C4D"/>
    <w:rsid w:val="00B43F65"/>
    <w:rsid w:val="00BD7B00"/>
    <w:rsid w:val="00C75FCF"/>
    <w:rsid w:val="00C97E42"/>
    <w:rsid w:val="00D45516"/>
    <w:rsid w:val="00D67C94"/>
    <w:rsid w:val="00D762FD"/>
    <w:rsid w:val="00D84034"/>
    <w:rsid w:val="00DB6AF1"/>
    <w:rsid w:val="00EA0711"/>
    <w:rsid w:val="00EC18BE"/>
    <w:rsid w:val="00EF49DB"/>
    <w:rsid w:val="00F31866"/>
    <w:rsid w:val="00F4434C"/>
    <w:rsid w:val="00F614F7"/>
    <w:rsid w:val="00F6315D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8B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18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18B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18B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18B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EC18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18B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7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B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B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B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8B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18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18B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18B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18B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EC18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18B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7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B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B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B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1702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a2</cp:lastModifiedBy>
  <cp:revision>2</cp:revision>
  <dcterms:created xsi:type="dcterms:W3CDTF">2017-09-21T13:36:00Z</dcterms:created>
  <dcterms:modified xsi:type="dcterms:W3CDTF">2017-09-21T13:36:00Z</dcterms:modified>
</cp:coreProperties>
</file>