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8E" w:rsidRPr="00A46EC0" w:rsidRDefault="0070078E" w:rsidP="00EC18BE">
      <w:pPr>
        <w:rPr>
          <w:rFonts w:ascii="Times New Roman" w:hAnsi="Times New Roman"/>
          <w:sz w:val="24"/>
          <w:szCs w:val="24"/>
        </w:rPr>
      </w:pPr>
    </w:p>
    <w:p w:rsidR="00671B9E" w:rsidRPr="00A46EC0" w:rsidRDefault="00671B9E" w:rsidP="00671B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477C66">
        <w:rPr>
          <w:rFonts w:ascii="Times New Roman" w:hAnsi="Times New Roman"/>
          <w:sz w:val="24"/>
          <w:szCs w:val="24"/>
        </w:rPr>
        <w:t xml:space="preserve"> 2 do SIWZ</w:t>
      </w:r>
      <w:bookmarkStart w:id="0" w:name="_GoBack"/>
      <w:bookmarkEnd w:id="0"/>
    </w:p>
    <w:p w:rsidR="00671B9E" w:rsidRPr="00A46EC0" w:rsidRDefault="00671B9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671B9E" w:rsidRPr="00A46EC0" w:rsidRDefault="00671B9E" w:rsidP="00671B9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71B9E" w:rsidRPr="00A46EC0" w:rsidRDefault="00671B9E" w:rsidP="00671B9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671B9E" w:rsidRPr="00671B9E" w:rsidRDefault="00671B9E" w:rsidP="00EC18BE">
      <w:pPr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proofErr w:type="gramEnd"/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proofErr w:type="gramStart"/>
      <w:r w:rsidRPr="00A46EC0"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p w:rsidR="00EF49DB" w:rsidRPr="005F1D45" w:rsidRDefault="008633E0" w:rsidP="00EC18BE">
      <w:pPr>
        <w:rPr>
          <w:rFonts w:ascii="Times New Roman" w:hAnsi="Times New Roman"/>
          <w:b/>
          <w:sz w:val="24"/>
          <w:szCs w:val="24"/>
        </w:rPr>
      </w:pPr>
      <w:r w:rsidRPr="00671B9E">
        <w:rPr>
          <w:rFonts w:ascii="Times New Roman" w:hAnsi="Times New Roman"/>
          <w:b/>
          <w:sz w:val="24"/>
          <w:szCs w:val="24"/>
          <w:u w:val="single"/>
        </w:rPr>
        <w:t xml:space="preserve">Zadanie </w:t>
      </w:r>
      <w:proofErr w:type="gramStart"/>
      <w:r w:rsidRPr="00671B9E">
        <w:rPr>
          <w:rFonts w:ascii="Times New Roman" w:hAnsi="Times New Roman"/>
          <w:b/>
          <w:sz w:val="24"/>
          <w:szCs w:val="24"/>
          <w:u w:val="single"/>
        </w:rPr>
        <w:t>nr 2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8633E0">
        <w:rPr>
          <w:rFonts w:ascii="Times New Roman" w:hAnsi="Times New Roman"/>
          <w:b/>
          <w:sz w:val="24"/>
          <w:szCs w:val="24"/>
        </w:rPr>
        <w:t>Zakup</w:t>
      </w:r>
      <w:proofErr w:type="gramEnd"/>
      <w:r w:rsidRPr="008633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ć</w:t>
      </w:r>
      <w:r w:rsidRPr="008633E0">
        <w:rPr>
          <w:rFonts w:ascii="Times New Roman" w:hAnsi="Times New Roman"/>
          <w:b/>
          <w:sz w:val="24"/>
          <w:szCs w:val="24"/>
        </w:rPr>
        <w:t>wiczeń i podręcznik</w:t>
      </w:r>
      <w:r>
        <w:rPr>
          <w:rFonts w:ascii="Times New Roman" w:hAnsi="Times New Roman"/>
          <w:b/>
          <w:sz w:val="24"/>
          <w:szCs w:val="24"/>
        </w:rPr>
        <w:t>ów dla uczestników zajęć</w:t>
      </w:r>
      <w:r w:rsidRPr="008633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583"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2F70BB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ilość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583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8633E0" w:rsidRPr="00835583" w:rsidRDefault="008633E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83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D84034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835583" w:rsidRDefault="00D84034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D84034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sz w:val="24"/>
                <w:szCs w:val="24"/>
                <w:highlight w:val="lightGray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ZAJĘCIA ROZWIJAJĄCE: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017388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E0" w:rsidRPr="00017388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Zeńboku</w:t>
            </w:r>
            <w:r w:rsidRPr="000173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kluczem</w:t>
            </w:r>
            <w:r w:rsidR="00017388">
              <w:rPr>
                <w:rFonts w:ascii="Times New Roman" w:hAnsi="Times New Roman"/>
                <w:sz w:val="24"/>
                <w:szCs w:val="24"/>
              </w:rPr>
              <w:t xml:space="preserve"> podręcznik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B1F">
              <w:rPr>
                <w:rFonts w:ascii="Times New Roman" w:hAnsi="Times New Roman"/>
                <w:sz w:val="24"/>
                <w:szCs w:val="24"/>
              </w:rPr>
              <w:t>klasa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017388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Radzę sobie coraz lepiej – zeszyt ćwiczeń klasa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E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0" w:rsidRPr="00A46EC0" w:rsidRDefault="00017388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z przyrody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Deyrolle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017388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E0" w:rsidRPr="00A46EC0" w:rsidRDefault="008633E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D84034" w:rsidRDefault="006E4C5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Szulmierzu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kluczem 5. Zbiór zadań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plusem 5. Zeszyt ćwiczeń wersja A (Liczby naturalne, Geometria, Ułamki dziesiętne)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English 1. Książka ucznia</w:t>
            </w:r>
            <w:r w:rsidR="00590E11"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Przyroda z pomysłem. Podręcznik klasa 6 część 1 i 2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0F0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 z pomysłem. Zeszyt ćwiczeń klas 6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F09B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 z pomysłem. Zajęcia warsztatowe klasa 6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F09B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Pr="00BD7B00" w:rsidRDefault="00BD7B00" w:rsidP="006E4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Regiminie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BD7B0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A5D8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Wzory i rozwiązania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C50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50" w:rsidRDefault="000A5D8C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Bryłki dla każdego. Spróbuj i Ty. Zestaw do wycięcia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Default="000A5D8C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6E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50" w:rsidRPr="00A46EC0" w:rsidRDefault="006E4C50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Przygoda z niemożliwymi kształtami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matematyka dla klas 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matematyka dla klas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Bzik matematyczny 9- 11 lat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na szóstkę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wesołym kangurem. Żaczek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Matematyczny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Matematyczne podchody z Olimpem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 wesołym kangurem. Maluch.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English 1. Książka ucznia + 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Team 1. Książka +ćwiczenia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klasa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klasa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45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Młody mistrz programowania. Języki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Klasy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start. Programowanie dla nastolatków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dla Ciebie. Klasy 1-3 Zeszyt ćwiczeń z informatyki. Część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Lekcje z komputerem.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Podręcznik 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Klasy 1-3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 Podręcznik + zeszyt ćwiczeń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gimnazjalisty. Biologia.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Biologia2. Dotacyjne materiały ćwiczeniowe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Tablice biologiczne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Zadania z konkursów chemicznych dla gimnazjalistów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Egzami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gimnazjalny. Matematyka. Przygotuj się i zdaj.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Ciekawa matematyka dla uczniów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matematyczne. Gry matematyczne dla uczniów gimnazjum.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Świat chemii. Zeszyt ćwiczeń cz.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D84034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ZAJĘCIA WYRÓWNUJĄCE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Zeńboku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do rozwiązania klasa III- Materiały pomocnicze – praca zborowa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Owocna edukacja. Zbiór zadań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edukacja.Zeszyt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zadaniami o podwyższonym stopniu trudności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Owocna edukacja. Doświadczenia małego odkrywcy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Owocna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edukacja.Notatnik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podróżnika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LOOK 1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WIR SMART 1 klasa IV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Informatyka Europejczyka. Podręcznik do zajęć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komuterowych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szkoły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podstawowej klasa VI. Edycja: Windows 7, Windows Vista 2007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Europejczyka. Zeszyt ćwiczeń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0F09BC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Szulmierzu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Rozwiązuje zadania klasa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3. Zbiór zadań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3. Karty pracy do ćwiczeń w domu i szkole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szóstoklasisty. Język angielski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Klik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plik 2 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Zajęcia komputerowe dla szkoły podstawowej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komputerowe z płytą CD ROM klasa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1. Podręcznik do języka niemieckiego dla klasy 4 szkoły podstawowej.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1. Zeszyt ćwiczeń do języka niemieckiego dla klasy 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5901E1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Szkoła Podstawowa w Regiminie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Małymi kroczkami. Ćwiczenia do zajęć wyrównawczych dla klasy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ze smokami klasa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Małymi kroczkami ćwiczenia do zajęć wyrównawczych dla klas I-II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ze smokami klasa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35583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Discover English Starter </w:t>
            </w:r>
            <w:proofErr w:type="spellStart"/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>klasa</w:t>
            </w:r>
            <w:proofErr w:type="spellEnd"/>
            <w:r w:rsidRPr="00835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Voice 1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materiały ćwiczeniowe do języka niemieckiego dla klas 7-8 klasa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Smart 1 – język niemiecki dla klasy IV podręcznik + zeszyt ćwiczeń wersja podstawowa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komuterowe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Galeriqaa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możliwości kl.1,2,3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D84034" w:rsidRDefault="00D45516" w:rsidP="00D4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8403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Klasy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5C3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Matematyka. Zeszyt zadań klasa 1,2,3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7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6" w:rsidRDefault="005C3776" w:rsidP="005C3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i testów z matematyki dla uczniów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 M</w:t>
            </w:r>
            <w:r w:rsidRPr="009C799E">
              <w:rPr>
                <w:rFonts w:ascii="Times New Roman" w:hAnsi="Times New Roman"/>
                <w:sz w:val="24"/>
                <w:szCs w:val="24"/>
              </w:rPr>
              <w:t xml:space="preserve">atematyka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799E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7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6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 2001. Zeszyt ćwiczeń dla klas 1,2,3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i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7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84FDC" w:rsidRDefault="00D45516" w:rsidP="00D455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 2001. Zbiór zadań z suplementem klasa </w:t>
            </w:r>
            <w:r w:rsidR="005C3776" w:rsidRPr="005C3776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Pr="00884FDC" w:rsidRDefault="00D45516" w:rsidP="005C37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lubisz m</w:t>
            </w:r>
            <w:r w:rsidR="005C3776">
              <w:rPr>
                <w:rFonts w:ascii="Times New Roman" w:hAnsi="Times New Roman"/>
                <w:sz w:val="24"/>
                <w:szCs w:val="24"/>
              </w:rPr>
              <w:t>atematykę dla uczniów gimnazjum cz.1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16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16" w:rsidRDefault="005C377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Deutschtour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podręcznik </w:t>
            </w:r>
            <w:r w:rsidR="0051030A">
              <w:rPr>
                <w:rFonts w:ascii="Times New Roman" w:hAnsi="Times New Roman"/>
                <w:sz w:val="24"/>
                <w:szCs w:val="24"/>
              </w:rPr>
              <w:t>do języka niemieckiego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5C377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4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16" w:rsidRPr="00A46EC0" w:rsidRDefault="00D45516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z komputerem - podręcznik klasy I-III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dla Ciebie. Klasy 1-3 Zeszyt ćwiczeń z informatyki, część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 3- podręcznik</w:t>
            </w:r>
            <w:r w:rsidR="005F1D45">
              <w:rPr>
                <w:rFonts w:ascii="Times New Roman" w:hAnsi="Times New Roman"/>
                <w:sz w:val="24"/>
                <w:szCs w:val="24"/>
              </w:rPr>
              <w:t xml:space="preserve"> dla gimnazjum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gimnazjalisty. Biologia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30A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A" w:rsidRDefault="005F1D45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Challenges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–podręcznik wieloletni +CD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F1D45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A" w:rsidRPr="00A46EC0" w:rsidRDefault="0051030A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034" w:rsidRPr="00A46EC0" w:rsidTr="00D84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34" w:rsidRDefault="00D84034" w:rsidP="00D84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510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34" w:rsidRPr="00A46EC0" w:rsidRDefault="00D84034" w:rsidP="00D84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D45" w:rsidRPr="00671B9E" w:rsidRDefault="0070078E" w:rsidP="005F1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</w:t>
      </w:r>
      <w:r w:rsidR="005F1D45" w:rsidRPr="00671B9E">
        <w:rPr>
          <w:rFonts w:ascii="Times New Roman" w:hAnsi="Times New Roman"/>
          <w:sz w:val="24"/>
          <w:szCs w:val="24"/>
        </w:rPr>
        <w:t xml:space="preserve"> należy przenieść do formularza ofertowego w miejsce przeznaczone do wpisania wartości za wykonanie przedmiotu za</w:t>
      </w:r>
      <w:r>
        <w:rPr>
          <w:rFonts w:ascii="Times New Roman" w:hAnsi="Times New Roman"/>
          <w:sz w:val="24"/>
          <w:szCs w:val="24"/>
        </w:rPr>
        <w:t>mówienia w zakresie zadania nr 2</w:t>
      </w:r>
      <w:r w:rsidR="005F1D45" w:rsidRPr="00671B9E">
        <w:rPr>
          <w:rFonts w:ascii="Times New Roman" w:hAnsi="Times New Roman"/>
          <w:sz w:val="24"/>
          <w:szCs w:val="24"/>
        </w:rPr>
        <w:t>.</w:t>
      </w:r>
    </w:p>
    <w:p w:rsidR="005F1D45" w:rsidRPr="00A46EC0" w:rsidRDefault="005F1D45" w:rsidP="005F1D45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FC163A" w:rsidRPr="00A46EC0" w:rsidRDefault="005F1D45" w:rsidP="00671B9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sectPr w:rsidR="00FC163A" w:rsidRPr="00A46EC0" w:rsidSect="00671B9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61" w:rsidRDefault="00D90161" w:rsidP="00671B9E">
      <w:pPr>
        <w:spacing w:after="0" w:line="240" w:lineRule="auto"/>
      </w:pPr>
      <w:r>
        <w:separator/>
      </w:r>
    </w:p>
  </w:endnote>
  <w:endnote w:type="continuationSeparator" w:id="0">
    <w:p w:rsidR="00D90161" w:rsidRDefault="00D90161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61" w:rsidRDefault="00D90161" w:rsidP="00671B9E">
      <w:pPr>
        <w:spacing w:after="0" w:line="240" w:lineRule="auto"/>
      </w:pPr>
      <w:r>
        <w:separator/>
      </w:r>
    </w:p>
  </w:footnote>
  <w:footnote w:type="continuationSeparator" w:id="0">
    <w:p w:rsidR="00D90161" w:rsidRDefault="00D90161" w:rsidP="006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9E" w:rsidRDefault="0004194D">
    <w:pPr>
      <w:pStyle w:val="Nagwek"/>
    </w:pPr>
    <w:r>
      <w:rPr>
        <w:noProof/>
        <w:lang w:eastAsia="pl-PL"/>
      </w:rPr>
      <w:drawing>
        <wp:inline distT="0" distB="0" distL="0" distR="0">
          <wp:extent cx="6118860" cy="525780"/>
          <wp:effectExtent l="0" t="0" r="0" b="7620"/>
          <wp:docPr id="4" name="Obraz 4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0"/>
    <w:rsid w:val="00017388"/>
    <w:rsid w:val="0004194D"/>
    <w:rsid w:val="000A5D8C"/>
    <w:rsid w:val="000F09BC"/>
    <w:rsid w:val="00153AAB"/>
    <w:rsid w:val="001977A0"/>
    <w:rsid w:val="0024284C"/>
    <w:rsid w:val="002F3A9B"/>
    <w:rsid w:val="002F70BB"/>
    <w:rsid w:val="00315A59"/>
    <w:rsid w:val="00424408"/>
    <w:rsid w:val="00465645"/>
    <w:rsid w:val="00477C66"/>
    <w:rsid w:val="0051030A"/>
    <w:rsid w:val="005901E1"/>
    <w:rsid w:val="00590E11"/>
    <w:rsid w:val="005B2B1F"/>
    <w:rsid w:val="005C3776"/>
    <w:rsid w:val="005D0904"/>
    <w:rsid w:val="005F1D45"/>
    <w:rsid w:val="00671B9E"/>
    <w:rsid w:val="006A37B6"/>
    <w:rsid w:val="006E4C50"/>
    <w:rsid w:val="0070078E"/>
    <w:rsid w:val="00775205"/>
    <w:rsid w:val="007816C8"/>
    <w:rsid w:val="007C2D4F"/>
    <w:rsid w:val="00835583"/>
    <w:rsid w:val="008633E0"/>
    <w:rsid w:val="00884FDC"/>
    <w:rsid w:val="008B003C"/>
    <w:rsid w:val="009C42DA"/>
    <w:rsid w:val="009C799E"/>
    <w:rsid w:val="00A17A34"/>
    <w:rsid w:val="00A46EC0"/>
    <w:rsid w:val="00A46EF9"/>
    <w:rsid w:val="00BD7B00"/>
    <w:rsid w:val="00C75FCF"/>
    <w:rsid w:val="00C97E42"/>
    <w:rsid w:val="00D45516"/>
    <w:rsid w:val="00D67C94"/>
    <w:rsid w:val="00D84034"/>
    <w:rsid w:val="00D90161"/>
    <w:rsid w:val="00EA0711"/>
    <w:rsid w:val="00EC18BE"/>
    <w:rsid w:val="00EF49DB"/>
    <w:rsid w:val="00F31866"/>
    <w:rsid w:val="00F4434C"/>
    <w:rsid w:val="00F6315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dcterms:created xsi:type="dcterms:W3CDTF">2017-09-07T10:22:00Z</dcterms:created>
  <dcterms:modified xsi:type="dcterms:W3CDTF">2017-09-07T10:22:00Z</dcterms:modified>
</cp:coreProperties>
</file>