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47" w:rsidRDefault="00181147" w:rsidP="00181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Uszczegółowienie zapytania ofertowego na zakup pomocy dydaktycznych w ramach projektu ,, Zdobyte umiejętności – drogą do przyszłości”</w:t>
      </w:r>
    </w:p>
    <w:p w:rsidR="00181147" w:rsidRDefault="00181147" w:rsidP="00181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47" w:rsidRDefault="00181147" w:rsidP="00181147">
      <w:pPr>
        <w:pStyle w:val="NormalnyWeb"/>
      </w:pPr>
      <w:r>
        <w:rPr>
          <w:rStyle w:val="Pogrubienie"/>
        </w:rPr>
        <w:t> </w:t>
      </w:r>
      <w:r>
        <w:t>W związku ze złożonym przez Firmę pytaniem do Zapytania ofertowego na zakup pomocy dydaktycznych, wyjaśniam, co następuje:</w:t>
      </w:r>
    </w:p>
    <w:p w:rsidR="00181147" w:rsidRDefault="00181147" w:rsidP="0018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Pytanie 1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Czy ekran (poz.3) ma być na trójnogu czy montowany do ściany / sufitu, elektryczny czy manualny</w:t>
      </w:r>
    </w:p>
    <w:p w:rsidR="00181147" w:rsidRDefault="00181147" w:rsidP="00181147">
      <w:pPr>
        <w:pStyle w:val="Nagwek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Odpowiedź na pytanie:</w:t>
      </w:r>
    </w:p>
    <w:p w:rsidR="00181147" w:rsidRDefault="00181147" w:rsidP="00181147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Ekran (poz.3) - ścienny, ręcznie rozwijany, uchwyty dopasowane do montażu ściennego i sufitowego.</w:t>
      </w:r>
    </w:p>
    <w:p w:rsidR="00181147" w:rsidRDefault="00181147" w:rsidP="0018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2: </w:t>
      </w:r>
      <w:r>
        <w:rPr>
          <w:rFonts w:ascii="Times New Roman" w:hAnsi="Times New Roman" w:cs="Times New Roman"/>
          <w:sz w:val="24"/>
          <w:szCs w:val="24"/>
        </w:rPr>
        <w:t>Zwracam się z prośbą o podanie ilości szt. Oprogramowania biurowego Microsoft Office 2013 w pozycji 6</w:t>
      </w:r>
    </w:p>
    <w:p w:rsidR="00181147" w:rsidRDefault="00181147" w:rsidP="00181147">
      <w:pPr>
        <w:pStyle w:val="Nagwek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Odpowiedź na pytanie:</w:t>
      </w:r>
    </w:p>
    <w:p w:rsidR="00181147" w:rsidRDefault="00181147" w:rsidP="0018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Oprogramowanie biurowe Microsoft Office 2013 (poz.6)- ilość sztuk 4.</w:t>
      </w:r>
    </w:p>
    <w:p w:rsidR="001A593C" w:rsidRDefault="001A593C">
      <w:bookmarkStart w:id="0" w:name="_GoBack"/>
      <w:bookmarkEnd w:id="0"/>
    </w:p>
    <w:sectPr w:rsidR="001A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B0"/>
    <w:rsid w:val="00181147"/>
    <w:rsid w:val="001A593C"/>
    <w:rsid w:val="008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92A9-5099-4CB7-83AA-5FBC298E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4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181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1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2016-09-08T12:29:00Z</dcterms:created>
  <dcterms:modified xsi:type="dcterms:W3CDTF">2016-09-08T12:29:00Z</dcterms:modified>
</cp:coreProperties>
</file>