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65" w:rsidRPr="006F4065" w:rsidRDefault="006F4065" w:rsidP="006F406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  <w:r w:rsidRPr="006F4065">
        <w:rPr>
          <w:rFonts w:ascii="Times New Roman" w:hAnsi="Times New Roman" w:cs="Times New Roman"/>
          <w:sz w:val="24"/>
          <w:szCs w:val="24"/>
          <w:lang w:val="pl-PL"/>
        </w:rPr>
        <w:t>Załącznik Nr 1</w:t>
      </w:r>
    </w:p>
    <w:p w:rsidR="006F4065" w:rsidRPr="006F4065" w:rsidRDefault="006F4065" w:rsidP="006F406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F4065">
        <w:rPr>
          <w:rFonts w:ascii="Times New Roman" w:hAnsi="Times New Roman" w:cs="Times New Roman"/>
          <w:sz w:val="24"/>
          <w:szCs w:val="24"/>
          <w:lang w:val="pl-PL"/>
        </w:rPr>
        <w:t xml:space="preserve">      do Uchwały Nr XXII/132/20</w:t>
      </w:r>
    </w:p>
    <w:p w:rsidR="006F4065" w:rsidRPr="006F4065" w:rsidRDefault="006F4065" w:rsidP="006F4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40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Rady Gminy w Regiminie</w:t>
      </w:r>
    </w:p>
    <w:p w:rsidR="006F4065" w:rsidRPr="006F4065" w:rsidRDefault="006F4065" w:rsidP="006F4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40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z dnia 30.06.2020 r.</w:t>
      </w:r>
    </w:p>
    <w:p w:rsidR="006F4065" w:rsidRPr="006F4065" w:rsidRDefault="006F4065" w:rsidP="006F406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6F4065" w:rsidRPr="006F4065" w:rsidRDefault="006F4065" w:rsidP="006F406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pl-PL"/>
        </w:rPr>
      </w:pPr>
    </w:p>
    <w:p w:rsidR="006F4065" w:rsidRPr="006F4065" w:rsidRDefault="006F4065" w:rsidP="006F4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F4065">
        <w:rPr>
          <w:rFonts w:ascii="Times New Roman" w:eastAsia="Calibri" w:hAnsi="Times New Roman" w:cs="Times New Roman"/>
          <w:b/>
          <w:sz w:val="24"/>
          <w:szCs w:val="24"/>
          <w:lang w:val="pl-PL"/>
        </w:rPr>
        <w:t>DEKLARACJA O WYSOKOŚCI OPŁATY ZA GOSPODAROWANIE</w:t>
      </w:r>
    </w:p>
    <w:p w:rsidR="006F4065" w:rsidRPr="006F4065" w:rsidRDefault="006F4065" w:rsidP="006F40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F4065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ODPADAMI KOMUNALNYMI </w:t>
      </w:r>
    </w:p>
    <w:p w:rsidR="006F4065" w:rsidRPr="006F4065" w:rsidRDefault="006F4065" w:rsidP="006F40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33"/>
      </w:tblGrid>
      <w:tr w:rsidR="006F4065" w:rsidRPr="006F4065" w:rsidTr="009A4831">
        <w:trPr>
          <w:trHeight w:hRule="exact" w:val="227"/>
          <w:jc w:val="center"/>
        </w:trPr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84" w:type="dxa"/>
            <w:shd w:val="clear" w:color="auto" w:fill="auto"/>
          </w:tcPr>
          <w:p w:rsidR="006F4065" w:rsidRPr="006F4065" w:rsidRDefault="006F4065" w:rsidP="006F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r.</w:t>
            </w:r>
          </w:p>
        </w:tc>
      </w:tr>
    </w:tbl>
    <w:p w:rsidR="006F4065" w:rsidRPr="006F4065" w:rsidRDefault="006F4065" w:rsidP="006F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pl-PL" w:eastAsia="pl-PL"/>
        </w:rPr>
      </w:pPr>
      <w:r w:rsidRPr="006F4065">
        <w:rPr>
          <w:rFonts w:ascii="Times New Roman" w:hAnsi="Times New Roman"/>
          <w:b/>
          <w:bCs/>
          <w:sz w:val="20"/>
          <w:szCs w:val="20"/>
          <w:lang w:val="pl-PL" w:eastAsia="pl-PL"/>
        </w:rPr>
        <w:tab/>
      </w:r>
      <w:r w:rsidRPr="006F4065">
        <w:rPr>
          <w:rFonts w:ascii="Times New Roman" w:hAnsi="Times New Roman"/>
          <w:b/>
          <w:bCs/>
          <w:sz w:val="20"/>
          <w:szCs w:val="20"/>
          <w:lang w:val="pl-PL" w:eastAsia="pl-PL"/>
        </w:rPr>
        <w:tab/>
      </w:r>
      <w:r w:rsidRPr="006F4065">
        <w:rPr>
          <w:rFonts w:ascii="Times New Roman" w:hAnsi="Times New Roman"/>
          <w:b/>
          <w:bCs/>
          <w:sz w:val="20"/>
          <w:szCs w:val="20"/>
          <w:lang w:val="pl-PL" w:eastAsia="pl-PL"/>
        </w:rPr>
        <w:tab/>
      </w:r>
      <w:r w:rsidRPr="006F4065">
        <w:rPr>
          <w:rFonts w:ascii="Times New Roman" w:hAnsi="Times New Roman"/>
          <w:b/>
          <w:bCs/>
          <w:sz w:val="20"/>
          <w:szCs w:val="20"/>
          <w:lang w:val="pl-PL" w:eastAsia="pl-PL"/>
        </w:rPr>
        <w:tab/>
      </w:r>
      <w:r w:rsidRPr="006F4065">
        <w:rPr>
          <w:rFonts w:ascii="Times New Roman" w:hAnsi="Times New Roman"/>
          <w:bCs/>
          <w:sz w:val="16"/>
          <w:szCs w:val="16"/>
          <w:lang w:val="pl-PL" w:eastAsia="pl-PL"/>
        </w:rPr>
        <w:tab/>
        <w:t xml:space="preserve">      (dzień – miesiąc – rok) </w:t>
      </w:r>
    </w:p>
    <w:p w:rsidR="006F4065" w:rsidRPr="006F4065" w:rsidRDefault="006F4065" w:rsidP="006F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pl-PL" w:eastAsia="pl-PL"/>
        </w:rPr>
      </w:pPr>
    </w:p>
    <w:p w:rsidR="006F4065" w:rsidRPr="006F4065" w:rsidRDefault="006F4065" w:rsidP="006F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l-PL" w:eastAsia="pl-PL"/>
        </w:rPr>
      </w:pPr>
      <w:r w:rsidRPr="006F4065">
        <w:rPr>
          <w:rFonts w:ascii="Times New Roman" w:hAnsi="Times New Roman"/>
          <w:b/>
          <w:bCs/>
          <w:lang w:val="pl-PL" w:eastAsia="pl-PL"/>
        </w:rPr>
        <w:t xml:space="preserve">Podstawa prawna: </w:t>
      </w:r>
      <w:r w:rsidRPr="006F4065">
        <w:rPr>
          <w:rFonts w:ascii="Times New Roman" w:hAnsi="Times New Roman"/>
          <w:lang w:val="pl-PL" w:eastAsia="pl-PL"/>
        </w:rPr>
        <w:t>Ustawa z dnia 13 września 1996 r. o utrzymaniu czystości i porządku w gminach (t.j. Dz. U. z 2019 r. poz. 2010 ze zm.) zwana dalej ustawą.</w:t>
      </w:r>
    </w:p>
    <w:p w:rsidR="006F4065" w:rsidRPr="006F4065" w:rsidRDefault="006F4065" w:rsidP="006F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l-PL" w:eastAsia="pl-PL"/>
        </w:rPr>
      </w:pPr>
      <w:r w:rsidRPr="006F4065">
        <w:rPr>
          <w:rFonts w:ascii="Times New Roman" w:hAnsi="Times New Roman"/>
          <w:b/>
          <w:bCs/>
          <w:lang w:val="pl-PL" w:eastAsia="pl-PL"/>
        </w:rPr>
        <w:t xml:space="preserve">Składający: </w:t>
      </w:r>
      <w:r w:rsidRPr="006F4065">
        <w:rPr>
          <w:rFonts w:ascii="Times New Roman" w:hAnsi="Times New Roman"/>
          <w:lang w:val="pl-PL" w:eastAsia="pl-PL"/>
        </w:rPr>
        <w:t xml:space="preserve">Właściciele nieruchomości zamieszkałych, nieruchomości niezamieszkałych, na których powstają odpady komunalne oraz nieruchomości, na których znajdują się domki letniskowe lub nieruchomości </w:t>
      </w:r>
      <w:r w:rsidRPr="006F4065">
        <w:rPr>
          <w:rFonts w:ascii="Times New Roman" w:hAnsi="Times New Roman"/>
          <w:color w:val="000000" w:themeColor="text1"/>
          <w:lang w:val="pl-PL" w:eastAsia="pl-PL"/>
        </w:rPr>
        <w:t xml:space="preserve">wykorzystywanych na cele </w:t>
      </w:r>
      <w:r w:rsidRPr="006F4065">
        <w:rPr>
          <w:rFonts w:ascii="Times New Roman" w:hAnsi="Times New Roman"/>
          <w:lang w:val="pl-PL" w:eastAsia="pl-PL"/>
        </w:rPr>
        <w:t>rekreacyjno-wypoczynkowe położonych na terenie Gminy Regimin</w:t>
      </w:r>
    </w:p>
    <w:p w:rsidR="006F4065" w:rsidRPr="006F4065" w:rsidRDefault="006F4065" w:rsidP="006F4065">
      <w:pPr>
        <w:spacing w:after="0" w:line="240" w:lineRule="auto"/>
        <w:jc w:val="both"/>
        <w:rPr>
          <w:lang w:val="pl-PL"/>
        </w:rPr>
      </w:pPr>
      <w:r w:rsidRPr="006F4065">
        <w:rPr>
          <w:rFonts w:ascii="Times New Roman" w:hAnsi="Times New Roman"/>
          <w:b/>
          <w:bCs/>
          <w:lang w:val="pl-PL" w:eastAsia="pl-PL"/>
        </w:rPr>
        <w:t xml:space="preserve">Termin składania: </w:t>
      </w:r>
      <w:r w:rsidRPr="006F4065">
        <w:rPr>
          <w:rFonts w:ascii="Times New Roman" w:hAnsi="Times New Roman"/>
          <w:lang w:val="pl-PL"/>
        </w:rPr>
        <w:t>Deklarację o wysokości opłat za gospodarowanie odpadami komunalnymi należy złożyć w terminie 14 dni od dnia zamieszkania pierwszego mieszkańca. W przypadku zmiany danych będących podstawą ustalenia wysokości należnej opłaty za gospodarowanie odpadami komunalnymi właściciel nieruchomości jest zobowiązany złożyć nową deklarację w terminie do 10 dnia miesiąca następującego po miesiącu, w którym nastąpiła zmiana.</w:t>
      </w:r>
      <w:r w:rsidRPr="006F4065">
        <w:rPr>
          <w:lang w:val="pl-PL"/>
        </w:rPr>
        <w:t xml:space="preserve">  </w:t>
      </w:r>
    </w:p>
    <w:p w:rsidR="006F4065" w:rsidRPr="006F4065" w:rsidRDefault="006F4065" w:rsidP="006F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l-PL" w:eastAsia="pl-PL"/>
        </w:rPr>
      </w:pPr>
      <w:r w:rsidRPr="006F4065">
        <w:rPr>
          <w:rFonts w:ascii="Times New Roman" w:hAnsi="Times New Roman"/>
          <w:b/>
          <w:bCs/>
          <w:lang w:val="pl-PL" w:eastAsia="pl-PL"/>
        </w:rPr>
        <w:t xml:space="preserve">Miejsce składania: </w:t>
      </w:r>
      <w:r w:rsidRPr="006F4065">
        <w:rPr>
          <w:rFonts w:ascii="Times New Roman" w:hAnsi="Times New Roman"/>
          <w:lang w:val="pl-PL" w:eastAsia="pl-PL"/>
        </w:rPr>
        <w:t>Urząd Gminy Regimin, ul. Adama Rzewuskiego 19, 06-461 Regimin</w:t>
      </w:r>
    </w:p>
    <w:p w:rsidR="006F4065" w:rsidRPr="006F4065" w:rsidRDefault="006F4065" w:rsidP="006F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tbl>
      <w:tblPr>
        <w:tblW w:w="946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77"/>
        <w:gridCol w:w="1325"/>
        <w:gridCol w:w="2157"/>
      </w:tblGrid>
      <w:tr w:rsidR="006F4065" w:rsidRPr="006F4065" w:rsidTr="009A4831">
        <w:trPr>
          <w:trHeight w:val="343"/>
        </w:trPr>
        <w:tc>
          <w:tcPr>
            <w:tcW w:w="9460" w:type="dxa"/>
            <w:gridSpan w:val="4"/>
            <w:shd w:val="clear" w:color="auto" w:fill="auto"/>
          </w:tcPr>
          <w:p w:rsidR="006F4065" w:rsidRPr="006F4065" w:rsidRDefault="00424DF8" w:rsidP="006F4065">
            <w:pPr>
              <w:keepNext/>
              <w:spacing w:after="0" w:line="276" w:lineRule="auto"/>
              <w:ind w:left="360" w:hanging="36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 xml:space="preserve">A. </w:t>
            </w:r>
            <w:r w:rsidR="006F4065"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 xml:space="preserve">MIEJSCE SKŁADANIA DEKLARACJI  </w:t>
            </w:r>
          </w:p>
        </w:tc>
      </w:tr>
      <w:tr w:rsidR="006F4065" w:rsidRPr="006F4065" w:rsidTr="009A4831">
        <w:trPr>
          <w:trHeight w:val="616"/>
        </w:trPr>
        <w:tc>
          <w:tcPr>
            <w:tcW w:w="9460" w:type="dxa"/>
            <w:gridSpan w:val="4"/>
            <w:shd w:val="clear" w:color="auto" w:fill="auto"/>
          </w:tcPr>
          <w:p w:rsidR="006F4065" w:rsidRPr="006F4065" w:rsidRDefault="006F4065" w:rsidP="006F406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  <w:t>(</w:t>
            </w:r>
            <w:r w:rsidRPr="006F4065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Nazwa i adres siedziby organu, do którego adresowana jest deklaracja)               </w:t>
            </w:r>
          </w:p>
          <w:p w:rsidR="006F4065" w:rsidRPr="006F4065" w:rsidRDefault="006F4065" w:rsidP="006F406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  <w:p w:rsidR="006F4065" w:rsidRPr="006F4065" w:rsidRDefault="006F4065" w:rsidP="006F406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WÓJT GMINY REGIMIN</w:t>
            </w:r>
          </w:p>
          <w:p w:rsidR="006F4065" w:rsidRPr="006F4065" w:rsidRDefault="006F4065" w:rsidP="006F40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UL. ADAMA RZEWUSKIEGO 19</w:t>
            </w:r>
          </w:p>
          <w:p w:rsidR="006F4065" w:rsidRPr="006F4065" w:rsidRDefault="006F4065" w:rsidP="006F40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06-461 REGIMIN</w:t>
            </w:r>
          </w:p>
          <w:p w:rsidR="006F4065" w:rsidRPr="006F4065" w:rsidRDefault="006F4065" w:rsidP="006F4065">
            <w:pPr>
              <w:keepNext/>
              <w:spacing w:after="0" w:line="276" w:lineRule="auto"/>
              <w:ind w:left="360"/>
              <w:outlineLvl w:val="1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</w:tr>
      <w:tr w:rsidR="006F4065" w:rsidRPr="006F4065" w:rsidTr="009A4831">
        <w:trPr>
          <w:trHeight w:val="485"/>
        </w:trPr>
        <w:tc>
          <w:tcPr>
            <w:tcW w:w="9460" w:type="dxa"/>
            <w:gridSpan w:val="4"/>
            <w:shd w:val="clear" w:color="auto" w:fill="auto"/>
          </w:tcPr>
          <w:p w:rsidR="006F4065" w:rsidRPr="006F4065" w:rsidRDefault="00424DF8" w:rsidP="006F4065">
            <w:pPr>
              <w:keepNext/>
              <w:spacing w:after="0" w:line="276" w:lineRule="auto"/>
              <w:ind w:left="360" w:hanging="36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 xml:space="preserve">B. </w:t>
            </w:r>
            <w:r w:rsidR="006F4065"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OBOWIĄZEK I CEL ZŁOŻENIA DEKLARACJI</w:t>
            </w:r>
          </w:p>
          <w:p w:rsidR="006F4065" w:rsidRPr="006F4065" w:rsidRDefault="006F4065" w:rsidP="006F4065">
            <w:pPr>
              <w:spacing w:line="256" w:lineRule="auto"/>
              <w:rPr>
                <w:lang w:val="pl-PL"/>
              </w:rPr>
            </w:pPr>
          </w:p>
          <w:p w:rsidR="006F4065" w:rsidRPr="006F4065" w:rsidRDefault="006F4065" w:rsidP="006F406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6F4065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        Obowiązek złożenia deklaracji wynika z art. 6m ustawy </w:t>
            </w:r>
          </w:p>
        </w:tc>
      </w:tr>
      <w:tr w:rsidR="006F4065" w:rsidRPr="006F4065" w:rsidTr="009A4831">
        <w:trPr>
          <w:trHeight w:val="1462"/>
        </w:trPr>
        <w:tc>
          <w:tcPr>
            <w:tcW w:w="9460" w:type="dxa"/>
            <w:gridSpan w:val="4"/>
            <w:shd w:val="clear" w:color="auto" w:fill="FFFFFF" w:themeFill="background1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6F4065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        (zaznaczyć właściwy kwadrat)</w:t>
            </w:r>
          </w:p>
          <w:p w:rsidR="006F4065" w:rsidRPr="006F4065" w:rsidRDefault="006F4065" w:rsidP="006F4065">
            <w:pPr>
              <w:shd w:val="clear" w:color="auto" w:fill="FFFFFF" w:themeFill="background1"/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6F4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>PIERWSZA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DEKLARACJA:</w:t>
            </w:r>
            <w:r w:rsidRPr="006F40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 </w:t>
            </w:r>
            <w:r w:rsidRPr="006F40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val="pl-PL"/>
              </w:rPr>
              <w:t>OD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                  </w:t>
            </w:r>
          </w:p>
          <w:tbl>
            <w:tblPr>
              <w:tblpPr w:leftFromText="141" w:rightFromText="141" w:vertAnchor="text" w:horzAnchor="page" w:tblpX="5160" w:tblpY="-332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33"/>
            </w:tblGrid>
            <w:tr w:rsidR="006F4065" w:rsidRPr="006F4065" w:rsidTr="009A4831">
              <w:trPr>
                <w:trHeight w:hRule="exact" w:val="227"/>
              </w:trPr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r.</w:t>
                  </w:r>
                </w:p>
              </w:tc>
            </w:tr>
          </w:tbl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6F4065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                                                                                                 (dzień – miesiąc – rok)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6F4065" w:rsidRPr="006F4065" w:rsidRDefault="006F4065" w:rsidP="006F4065">
            <w:pPr>
              <w:shd w:val="clear" w:color="auto" w:fill="FFFFFF" w:themeFill="background1"/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6F40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>NOWA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DEKLARACJA:</w:t>
            </w:r>
            <w:r w:rsidRPr="006F40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         </w:t>
            </w:r>
            <w:r w:rsidRPr="006F40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val="pl-PL"/>
              </w:rPr>
              <w:t>OD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                  </w:t>
            </w:r>
          </w:p>
          <w:tbl>
            <w:tblPr>
              <w:tblpPr w:leftFromText="141" w:rightFromText="141" w:vertAnchor="text" w:horzAnchor="page" w:tblpX="5160" w:tblpY="-332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33"/>
            </w:tblGrid>
            <w:tr w:rsidR="006F4065" w:rsidRPr="006F4065" w:rsidTr="009A4831">
              <w:trPr>
                <w:trHeight w:hRule="exact" w:val="227"/>
              </w:trPr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r.</w:t>
                  </w:r>
                </w:p>
              </w:tc>
            </w:tr>
          </w:tbl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6F4065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                                                                                                  (dzień – miesiąc – rok)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KOREKTA DEKLARACJI:           OD </w:t>
            </w:r>
          </w:p>
          <w:tbl>
            <w:tblPr>
              <w:tblpPr w:leftFromText="141" w:rightFromText="141" w:vertAnchor="text" w:horzAnchor="page" w:tblpX="5160" w:tblpY="-332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33"/>
            </w:tblGrid>
            <w:tr w:rsidR="006F4065" w:rsidRPr="006F4065" w:rsidTr="009A4831">
              <w:trPr>
                <w:trHeight w:hRule="exact" w:val="227"/>
              </w:trPr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bookmarkStart w:id="0" w:name="_Hlk43663985"/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r.</w:t>
                  </w:r>
                </w:p>
              </w:tc>
            </w:tr>
          </w:tbl>
          <w:bookmarkEnd w:id="0"/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lang w:val="pl-PL"/>
              </w:rPr>
            </w:pPr>
            <w:r w:rsidRPr="006F4065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                                                                                                 (dzień – miesiąc – rok)</w:t>
            </w:r>
            <w:r w:rsidRPr="006F4065">
              <w:rPr>
                <w:sz w:val="20"/>
                <w:lang w:val="pl-PL"/>
              </w:rPr>
              <w:tab/>
            </w:r>
            <w:r w:rsidRPr="006F4065">
              <w:rPr>
                <w:rFonts w:ascii="Times New Roman" w:hAnsi="Times New Roman"/>
                <w:i/>
                <w:color w:val="FF0000"/>
                <w:sz w:val="24"/>
                <w:lang w:val="pl-PL"/>
              </w:rPr>
              <w:t xml:space="preserve"> 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WYGASZENIE OBOWIĄZKU:    OD</w:t>
            </w:r>
          </w:p>
          <w:tbl>
            <w:tblPr>
              <w:tblpPr w:leftFromText="141" w:rightFromText="141" w:vertAnchor="text" w:horzAnchor="page" w:tblpX="5160" w:tblpY="-332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33"/>
            </w:tblGrid>
            <w:tr w:rsidR="006F4065" w:rsidRPr="006F4065" w:rsidTr="009A4831">
              <w:trPr>
                <w:trHeight w:hRule="exact" w:val="227"/>
              </w:trPr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33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6F4065">
                    <w:rPr>
                      <w:rFonts w:ascii="Times New Roman" w:hAnsi="Times New Roman"/>
                      <w:sz w:val="20"/>
                      <w:lang w:val="pl-PL"/>
                    </w:rPr>
                    <w:t>r.</w:t>
                  </w:r>
                </w:p>
              </w:tc>
            </w:tr>
          </w:tbl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6F4065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                                                                                                  (dzień – miesiąc – rok)</w:t>
            </w:r>
            <w:r w:rsidRPr="006F4065">
              <w:rPr>
                <w:sz w:val="20"/>
                <w:lang w:val="pl-PL"/>
              </w:rPr>
              <w:tab/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9460" w:type="dxa"/>
            <w:gridSpan w:val="4"/>
          </w:tcPr>
          <w:p w:rsidR="006F4065" w:rsidRPr="006F4065" w:rsidRDefault="00424DF8" w:rsidP="006F4065">
            <w:pPr>
              <w:keepNext/>
              <w:spacing w:after="0" w:line="276" w:lineRule="auto"/>
              <w:ind w:left="360" w:hanging="36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lastRenderedPageBreak/>
              <w:t xml:space="preserve">C. </w:t>
            </w:r>
            <w:bookmarkStart w:id="1" w:name="_GoBack"/>
            <w:bookmarkEnd w:id="1"/>
            <w:r w:rsidR="006F4065"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PODMIOT SKŁADAJĄCY DEKLARACJĘ</w:t>
            </w:r>
          </w:p>
          <w:p w:rsidR="006F4065" w:rsidRPr="006F4065" w:rsidRDefault="006F4065" w:rsidP="006F406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6F4065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        Rodzaj podmiotu (zaznaczyć właściwy kwadrat)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9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sz w:val="20"/>
                <w:lang w:val="pl-PL"/>
              </w:rPr>
            </w:pPr>
            <w:r w:rsidRPr="006F4065">
              <w:rPr>
                <w:sz w:val="20"/>
                <w:lang w:val="pl-PL"/>
              </w:rPr>
              <w:t xml:space="preserve">   </w:t>
            </w: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sz w:val="20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WŁAŚCICIEL NIERUCHOMOŚCI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sz w:val="20"/>
                <w:lang w:val="pl-PL"/>
              </w:rPr>
            </w:pPr>
            <w:r w:rsidRPr="006F40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</w:t>
            </w: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WSPÓŁWŁAŚCICIEL NIERUCHOMOŚCI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UŻYTKOWNIK WIECZYSTY 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 □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WSPÓŁUŻYTKOWNIK WIECZYSTY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F4065">
              <w:rPr>
                <w:rFonts w:ascii="Times New Roman" w:eastAsia="Calibri" w:hAnsi="Times New Roman" w:cs="Times New Roman"/>
                <w:sz w:val="24"/>
                <w:lang w:val="pl-PL"/>
              </w:rPr>
              <w:t xml:space="preserve"> </w:t>
            </w:r>
            <w:r w:rsidRPr="006F4065">
              <w:rPr>
                <w:rFonts w:ascii="Times New Roman" w:eastAsia="Calibri" w:hAnsi="Times New Roman" w:cs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F4065">
              <w:rPr>
                <w:rFonts w:ascii="Times New Roman" w:eastAsia="Calibri" w:hAnsi="Times New Roman" w:cs="Times New Roman"/>
                <w:sz w:val="20"/>
                <w:lang w:val="pl-PL"/>
              </w:rPr>
              <w:t xml:space="preserve">  </w:t>
            </w: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 xml:space="preserve">JEDNOSTKA ORGANIZACYJNA I OSOBA POSIADAJĄCA NIERUCHOMOŚĆ         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 xml:space="preserve">         W ZARZĄDZIE   LUB  UŻYTKOWANIU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ind w:left="125"/>
              <w:rPr>
                <w:lang w:val="pl-PL"/>
              </w:rPr>
            </w:pP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INNY PODMIOT WŁADAJĄCY NIERUCHOMOŚCIĄ</w:t>
            </w:r>
            <w:r w:rsidRPr="006F4065">
              <w:rPr>
                <w:rFonts w:ascii="Times New Roman" w:hAnsi="Times New Roman"/>
                <w:sz w:val="20"/>
                <w:vertAlign w:val="superscript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             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ab/>
            </w:r>
            <w:r w:rsidRPr="006F4065">
              <w:rPr>
                <w:rFonts w:ascii="Times New Roman" w:hAnsi="Times New Roman"/>
                <w:sz w:val="20"/>
                <w:lang w:val="pl-PL"/>
              </w:rPr>
              <w:tab/>
            </w:r>
            <w:r w:rsidRPr="006F4065">
              <w:rPr>
                <w:rFonts w:ascii="Times New Roman" w:hAnsi="Times New Roman"/>
                <w:sz w:val="20"/>
                <w:lang w:val="pl-PL"/>
              </w:rPr>
              <w:tab/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keepNext/>
              <w:spacing w:after="0" w:line="276" w:lineRule="auto"/>
              <w:ind w:left="360"/>
              <w:outlineLvl w:val="1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  <w:p w:rsidR="006F4065" w:rsidRPr="006F4065" w:rsidRDefault="006F4065" w:rsidP="006F4065">
            <w:pPr>
              <w:keepNext/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D. DANE IDENTYFIKACYJNE SKŁADAJĄCEGO DEKLARACJĘ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9460" w:type="dxa"/>
            <w:gridSpan w:val="4"/>
            <w:vAlign w:val="center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bCs/>
                <w:lang w:val="pl-PL"/>
              </w:rPr>
              <w:t>D.1</w:t>
            </w:r>
            <w:r w:rsidRPr="006F4065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  </w:t>
            </w: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b/>
                <w:lang w:val="pl-PL"/>
              </w:rPr>
              <w:t>OSOBA FIZYCZNA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 </w:t>
            </w: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b/>
                <w:lang w:val="pl-PL"/>
              </w:rPr>
              <w:t>OSOBA PRAWNA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    </w:t>
            </w: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b/>
                <w:lang w:val="pl-PL"/>
              </w:rPr>
              <w:t>JEDNOSTKA ORGANIZACYJNA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16"/>
                <w:szCs w:val="16"/>
                <w:lang w:val="pl-PL"/>
              </w:rPr>
              <w:t>(zaznaczyć właściwy kwadrat)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5978" w:type="dxa"/>
            <w:gridSpan w:val="2"/>
            <w:tcBorders>
              <w:bottom w:val="single" w:sz="4" w:space="0" w:color="auto"/>
            </w:tcBorders>
          </w:tcPr>
          <w:p w:rsidR="006F4065" w:rsidRPr="006F4065" w:rsidRDefault="006F4065" w:rsidP="006F406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NAZWISKO I IMIĘ</w:t>
            </w:r>
          </w:p>
          <w:p w:rsidR="006F4065" w:rsidRPr="006F4065" w:rsidRDefault="006F4065" w:rsidP="006F406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   (dotyczy osób fizycznych)                                                                   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6F4065" w:rsidRPr="006F4065" w:rsidRDefault="006F4065" w:rsidP="006F406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4065">
              <w:rPr>
                <w:rFonts w:ascii="Times New Roman" w:eastAsia="Calibri" w:hAnsi="Times New Roman" w:cs="Times New Roman"/>
                <w:b/>
                <w:lang w:val="pl-PL"/>
              </w:rPr>
              <w:t xml:space="preserve">PEŁNA NAZWA </w:t>
            </w:r>
          </w:p>
          <w:p w:rsidR="006F4065" w:rsidRPr="006F4065" w:rsidRDefault="006F4065" w:rsidP="006F406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>(dotyczy osób prawnych lub jednostki organizacyjnej)</w:t>
            </w:r>
          </w:p>
          <w:p w:rsidR="006F4065" w:rsidRPr="006F4065" w:rsidRDefault="006F4065" w:rsidP="006F406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</w:p>
          <w:p w:rsidR="006F4065" w:rsidRPr="006F4065" w:rsidRDefault="006F4065" w:rsidP="006F406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</w:p>
          <w:p w:rsidR="006F4065" w:rsidRPr="006F4065" w:rsidRDefault="006F4065" w:rsidP="006F406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</w:p>
          <w:p w:rsidR="006F4065" w:rsidRPr="006F4065" w:rsidRDefault="006F4065" w:rsidP="006F406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</w:p>
          <w:p w:rsidR="006F4065" w:rsidRPr="006F4065" w:rsidRDefault="006F4065" w:rsidP="006F406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PESEL / NIP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6F4065" w:rsidRPr="006F4065" w:rsidTr="009A4831"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482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REGON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6F4065" w:rsidRPr="006F4065" w:rsidTr="009A4831">
              <w:trPr>
                <w:trHeight w:val="80"/>
              </w:trPr>
              <w:tc>
                <w:tcPr>
                  <w:tcW w:w="236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6F4065" w:rsidRPr="006F4065" w:rsidRDefault="006F4065" w:rsidP="006F4065">
                  <w:pPr>
                    <w:tabs>
                      <w:tab w:val="center" w:pos="4858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ind w:left="897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NUMER TELEFONU</w:t>
            </w:r>
          </w:p>
        </w:tc>
        <w:tc>
          <w:tcPr>
            <w:tcW w:w="3482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ADRES E-MAIL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keepNext/>
              <w:spacing w:after="0" w:line="276" w:lineRule="auto"/>
              <w:ind w:left="360" w:hanging="36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 xml:space="preserve">D.1.1. ADRES ZAMIESZKANIA / ADRES SIEDZIBY 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Ulica</w:t>
            </w:r>
          </w:p>
        </w:tc>
        <w:tc>
          <w:tcPr>
            <w:tcW w:w="1325" w:type="dxa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Nr domu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2157" w:type="dxa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Nr lokalu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1325" w:type="dxa"/>
          </w:tcPr>
          <w:p w:rsidR="006F4065" w:rsidRPr="006F4065" w:rsidRDefault="006F4065" w:rsidP="006F4065">
            <w:pPr>
              <w:tabs>
                <w:tab w:val="left" w:pos="118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Kod pocztowy</w:t>
            </w:r>
          </w:p>
          <w:p w:rsidR="006F4065" w:rsidRPr="006F4065" w:rsidRDefault="006F4065" w:rsidP="006F4065">
            <w:pPr>
              <w:tabs>
                <w:tab w:val="left" w:pos="118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ab/>
            </w:r>
          </w:p>
        </w:tc>
        <w:tc>
          <w:tcPr>
            <w:tcW w:w="2157" w:type="dxa"/>
          </w:tcPr>
          <w:p w:rsidR="006F4065" w:rsidRPr="006F4065" w:rsidRDefault="006F4065" w:rsidP="006F4065">
            <w:pPr>
              <w:tabs>
                <w:tab w:val="left" w:pos="118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Poczta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keepNext/>
              <w:spacing w:after="0" w:line="276" w:lineRule="auto"/>
              <w:ind w:left="360" w:hanging="36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 xml:space="preserve">D.1.2. ADRES NIERUCHOMOŚCI NA KTÓREJ POWSTAJĄ ODPADY KOMUNALNE 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Ulica</w:t>
            </w:r>
          </w:p>
        </w:tc>
        <w:tc>
          <w:tcPr>
            <w:tcW w:w="1325" w:type="dxa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Nr domu</w:t>
            </w:r>
          </w:p>
        </w:tc>
        <w:tc>
          <w:tcPr>
            <w:tcW w:w="2157" w:type="dxa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Nr lokalu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1325" w:type="dxa"/>
          </w:tcPr>
          <w:p w:rsidR="006F4065" w:rsidRPr="006F4065" w:rsidRDefault="006F4065" w:rsidP="006F4065">
            <w:pPr>
              <w:tabs>
                <w:tab w:val="left" w:pos="118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Kod pocztowy</w:t>
            </w:r>
          </w:p>
          <w:p w:rsidR="006F4065" w:rsidRPr="006F4065" w:rsidRDefault="006F4065" w:rsidP="006F4065">
            <w:pPr>
              <w:tabs>
                <w:tab w:val="left" w:pos="118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ab/>
            </w:r>
          </w:p>
        </w:tc>
        <w:tc>
          <w:tcPr>
            <w:tcW w:w="2157" w:type="dxa"/>
          </w:tcPr>
          <w:p w:rsidR="006F4065" w:rsidRPr="006F4065" w:rsidRDefault="006F4065" w:rsidP="006F4065">
            <w:pPr>
              <w:tabs>
                <w:tab w:val="center" w:pos="48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Poczta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keepNext/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color w:val="000000" w:themeColor="text1"/>
                <w:lang w:val="pl-PL"/>
              </w:rPr>
              <w:lastRenderedPageBreak/>
              <w:t>E. OŚWIADCZENIE O POSIADANIU KOMPOSTOWNIKA I KOMPOSTOWANIU</w:t>
            </w:r>
          </w:p>
          <w:p w:rsidR="006F4065" w:rsidRPr="006F4065" w:rsidRDefault="006F4065" w:rsidP="006F4065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color w:val="000000" w:themeColor="text1"/>
                <w:lang w:val="pl-PL"/>
              </w:rPr>
              <w:t xml:space="preserve">      BIOODPADÓW 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keepNext/>
              <w:spacing w:after="0" w:line="276" w:lineRule="auto"/>
              <w:ind w:left="360" w:hanging="360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Oświadczam, że posiadam przydomowy kompostownik i będę kompostował bioodpady w przydomowym kompostowniku. Oznacza to podstawę do zwolnienia z części opłat.</w:t>
            </w:r>
          </w:p>
          <w:p w:rsidR="006F4065" w:rsidRPr="006F4065" w:rsidRDefault="006F4065" w:rsidP="006F4065">
            <w:pPr>
              <w:spacing w:line="256" w:lineRule="auto"/>
              <w:rPr>
                <w:lang w:val="pl-PL"/>
              </w:rPr>
            </w:pPr>
            <w:r w:rsidRPr="006F4065">
              <w:rPr>
                <w:rFonts w:ascii="Times New Roman" w:hAnsi="Times New Roman"/>
                <w:lang w:val="pl-PL"/>
              </w:rPr>
              <w:t xml:space="preserve">                       </w:t>
            </w: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TAK</w:t>
            </w:r>
            <w:r w:rsidRPr="006F40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                                                               </w:t>
            </w:r>
            <w:r w:rsidRPr="006F4065">
              <w:rPr>
                <w:rFonts w:ascii="Times New Roman" w:hAnsi="Times New Roman"/>
                <w:sz w:val="40"/>
                <w:szCs w:val="40"/>
                <w:lang w:val="pl-PL"/>
              </w:rPr>
              <w:t>□</w:t>
            </w:r>
            <w:r w:rsidRPr="006F40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NIE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F. OBLICZENIE MIESIĘCZNEJ OPŁATY ZA GOSPODAROWANIE ODPADAMI</w:t>
            </w:r>
          </w:p>
          <w:p w:rsidR="006F4065" w:rsidRPr="006F4065" w:rsidRDefault="006F4065" w:rsidP="006F406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KOMUNALNYMI DLA WŁAŚCICIELI NIERUCHOMOŚCI ZAMIESZKAŁYCH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978" w:type="dxa"/>
            <w:gridSpan w:val="2"/>
            <w:vAlign w:val="bottom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Liczba osób zamieszkujących nieruchomość, o której mowa w sekcji D.1.2.</w:t>
            </w:r>
          </w:p>
        </w:tc>
        <w:tc>
          <w:tcPr>
            <w:tcW w:w="3482" w:type="dxa"/>
            <w:gridSpan w:val="2"/>
            <w:vAlign w:val="bottom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lang w:val="pl-PL"/>
              </w:rPr>
              <w:t>…………………</w:t>
            </w:r>
            <w:r w:rsidRPr="006F406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.  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OSÓB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5"/>
        </w:trPr>
        <w:tc>
          <w:tcPr>
            <w:tcW w:w="5978" w:type="dxa"/>
            <w:gridSpan w:val="2"/>
            <w:vAlign w:val="bottom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Stawka opłaty określona Uchwałą Rady Gminy Regimin w sprawie wyboru metody ustalenia opłaty za gospodarowanie odpadami komunalnymi oraz ustalania stawki tej opłaty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.……………….     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ZŁ/OSOBĘ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Naliczone zwolnienie</w:t>
            </w:r>
          </w:p>
        </w:tc>
        <w:tc>
          <w:tcPr>
            <w:tcW w:w="3482" w:type="dxa"/>
            <w:gridSpan w:val="2"/>
            <w:vAlign w:val="bottom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…………………… 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ZŁ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Wyliczenie miesięcznej opłaty (stawkę opłaty należy pomnożyć przez liczbę osób zamieszkujących nieruchomość oraz pomniejszyć o ewentualne zwolnienie dla właścicieli nieruchomości zabudowanych budynkami mieszkalnymi jednorodzinnymi kompostujących bioodpady stanowiące odpady komunalne w kompostowniku przydomowym określone w uchwale Rady Gminy Regimin w sprawie wyboru metody ustalenia opłaty za gospodarowanie odpadami komunalnymi oraz ustalania stawki tej opłaty).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</w:p>
        </w:tc>
        <w:tc>
          <w:tcPr>
            <w:tcW w:w="3482" w:type="dxa"/>
            <w:gridSpan w:val="2"/>
            <w:vAlign w:val="bottom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lang w:val="pl-PL"/>
              </w:rPr>
              <w:t xml:space="preserve">…………………….   </w:t>
            </w:r>
            <w:r w:rsidRPr="006F4065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ZŁ/MIESIĄC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G.  OBLICZENIE WYSOKOŚCI MIESIĘCZNEJ OPŁATY ZA GOSPODAROWANIE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ODPADAMI KOMUNALNYMI DLA WŁAŚCICIELI NIERUCHOMOŚCI   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NIEZAMIESZKAŁYCH, NA KTÓRYCH POWSTAJĄ ODPADY KOMUNALNE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Liczba pojemników</w:t>
            </w:r>
          </w:p>
        </w:tc>
        <w:tc>
          <w:tcPr>
            <w:tcW w:w="3482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……………….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POJEMNIKÓW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Stawka opłaty w zależności od wielkości pojemnika</w:t>
            </w:r>
          </w:p>
        </w:tc>
        <w:tc>
          <w:tcPr>
            <w:tcW w:w="3482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………………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ZŁ/POJEMNIK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Wyliczenie miesięcznej opłaty  (stawkę opłaty za pojemnik należy pomnożyć przez liczbę pojemników)</w:t>
            </w:r>
          </w:p>
        </w:tc>
        <w:tc>
          <w:tcPr>
            <w:tcW w:w="3482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……………… 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ZŁ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lastRenderedPageBreak/>
              <w:t xml:space="preserve">H. OPŁATA ZA GOSPODAROWANIE ODPADAMI KOMUNALNYMI DLA 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WŁAŚCICIELI NIERUCHOMOŚCI, NA KTÓREJ ZNAJDUJĄ SIĘ DOMKI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LETNISKOWE LUB  INNEJ NIERUCHOMOŚCI   WYKORZYSTYWANYCH NA 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CELE REKREACYJNO - WYPOCZYNKOWE 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USTALENIE RYCZAŁTOWEJ STAWKI OPŁATY ZA ROK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4301" w:type="dxa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Stawka ryczałtu/rok dla 1 obiektu</w:t>
            </w:r>
          </w:p>
        </w:tc>
        <w:tc>
          <w:tcPr>
            <w:tcW w:w="5159" w:type="dxa"/>
            <w:gridSpan w:val="3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………………………………………………….   </w:t>
            </w:r>
            <w:r w:rsidRPr="006F4065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ZŁ/ROK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keepNext/>
              <w:spacing w:after="0" w:line="276" w:lineRule="auto"/>
              <w:ind w:right="-66"/>
              <w:outlineLvl w:val="3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lang w:val="pl-PL"/>
              </w:rPr>
              <w:t>PODPIS OSOBY SKŁADAJĄCEJ DEKLARACJĘ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978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line="256" w:lineRule="auto"/>
              <w:ind w:left="2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F406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Data</w:t>
            </w:r>
          </w:p>
        </w:tc>
        <w:tc>
          <w:tcPr>
            <w:tcW w:w="3482" w:type="dxa"/>
            <w:gridSpan w:val="2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Czytelny podpis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POUCZENIE</w:t>
            </w:r>
          </w:p>
          <w:p w:rsidR="006F4065" w:rsidRPr="006F4065" w:rsidRDefault="006F4065" w:rsidP="006F40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szCs w:val="20"/>
                <w:lang w:val="pl-PL"/>
              </w:rPr>
              <w:t>Zgodnie z art. 6 o ustawy z dnia 13 września 1996 r. o utrzymaniu czystości i porządku w gminach, w razie niezłożenia deklaracji za gospodarowanie odpadami komunalnymi albo uzasadnionych wątpliwości, co do danych zawartych w deklaracji Wójt Gminy Regimin określi w drodze decyzji, wysokość opłaty za gospodarowanie odpadami komunalnymi.</w:t>
            </w:r>
          </w:p>
          <w:p w:rsidR="006F4065" w:rsidRPr="006F4065" w:rsidRDefault="006F4065" w:rsidP="006F40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szCs w:val="20"/>
                <w:lang w:val="pl-PL"/>
              </w:rPr>
              <w:t>Właściciel nieruchomości jest zobowiązany złożyć do Wójta Gminy Regimin deklarację w terminie 14 dni od dnia zamieszkania na danej nieruchomości pierwszego mieszkańca.</w:t>
            </w:r>
          </w:p>
          <w:p w:rsidR="006F4065" w:rsidRPr="006F4065" w:rsidRDefault="006F4065" w:rsidP="006F40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szCs w:val="20"/>
                <w:lang w:val="pl-PL"/>
              </w:rPr>
              <w:t>W przypadku zmiany danych będących podstawą ustalenia wysokości należnej opłaty za gospodarowanie odpadami komunalnymi powstającymi na danej nieruchomości właściciel nieruchomości zobowiązany jest złożyć do Wójta Gminy Regimin nową deklarację w terminie do 10 dnia miesiąca następnego, w którym nastąpiła zmiana. Opłatę za gospodarowanie odpadami komunalnymi w zmienionej wysokości uiszcza się za miesiąc, w którym nastąpiła zmiana.</w:t>
            </w:r>
          </w:p>
          <w:p w:rsidR="006F4065" w:rsidRPr="006F4065" w:rsidRDefault="006F4065" w:rsidP="006F40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szCs w:val="20"/>
                <w:lang w:val="pl-PL"/>
              </w:rPr>
              <w:t>W przypadku zalegania z opłatami za gospodarowanie odpadami komunalnymi, niniejsza deklaracja stanowi podstawę do wystawienia tytułu wykonawczego, zgodnie z przepisami ustawy z dnia 17 czerwca 1966 r. o postępowaniu egzekucyjnym w administracji (t.j. Dz. U. z 2019 r., poz. 1438 ze zm.).</w:t>
            </w:r>
          </w:p>
          <w:p w:rsidR="006F4065" w:rsidRPr="006F4065" w:rsidRDefault="006F4065" w:rsidP="006F4065">
            <w:pPr>
              <w:tabs>
                <w:tab w:val="center" w:pos="48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widowControl w:val="0"/>
              <w:spacing w:after="206" w:line="20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6F4065" w:rsidRPr="006F4065" w:rsidRDefault="006F4065" w:rsidP="006F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KLAUZULA INFORMACYJNA O PRZETWARZANIU DANYCH OSOBOWYCH</w:t>
            </w:r>
            <w:r w:rsidRPr="006F40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br/>
              <w:t>dot. deklaracji o wysokości opłaty za gospodarowanie odpadami komunalnymi</w:t>
            </w:r>
          </w:p>
          <w:p w:rsidR="006F4065" w:rsidRPr="006F4065" w:rsidRDefault="006F4065" w:rsidP="006F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  <w:p w:rsidR="006F4065" w:rsidRPr="006F4065" w:rsidRDefault="006F4065" w:rsidP="006F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Wójt Gminy Regimin informuje, że:</w:t>
            </w:r>
          </w:p>
          <w:p w:rsidR="006F4065" w:rsidRPr="006F4065" w:rsidRDefault="006F4065" w:rsidP="006F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   Administratorem Pani/Pana danych osobowych jest Wójt Gminy Regimin, ul. Adama Rzewuskiego 19, 06-461 Regimin. Z Administratorem Danych może się Pani/Pan skontaktować poprzez adres e-mail: ug@regimin.pl. telefonicznie: 23 </w:t>
            </w: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pl-PL" w:eastAsia="pl-PL"/>
              </w:rPr>
              <w:t>681 17 56 </w:t>
            </w: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lub pisemnie na adres siedziby Administratora.</w:t>
            </w:r>
          </w:p>
          <w:p w:rsidR="006F4065" w:rsidRPr="006F4065" w:rsidRDefault="006F4065" w:rsidP="006F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   Administrator Danych wyznaczył Inspektora Ochrony Danych, z którym może się Pani/Pan kontaktować we wszystkich sprawach dotyczących przetwarzania danych osobowych oraz korzystania z praw związanych z przetwarzaniem danych, w następujący sposób: e- mail: </w:t>
            </w:r>
            <w:hyperlink r:id="rId5" w:history="1">
              <w:r w:rsidRPr="006F4065">
                <w:rPr>
                  <w:rFonts w:ascii="Times New Roman" w:eastAsia="Times New Roman" w:hAnsi="Times New Roman" w:cs="Times New Roman"/>
                  <w:sz w:val="20"/>
                  <w:szCs w:val="20"/>
                  <w:lang w:val="pl-PL" w:eastAsia="pl-PL"/>
                </w:rPr>
                <w:t>ug@regimin.pl</w:t>
              </w:r>
            </w:hyperlink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 lub pisemnie na adres siedziby Administratora.</w:t>
            </w:r>
          </w:p>
          <w:p w:rsidR="006F4065" w:rsidRPr="006F4065" w:rsidRDefault="006F4065" w:rsidP="006F4065">
            <w:pPr>
              <w:shd w:val="clear" w:color="auto" w:fill="FAFAFA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   Dane osobowe będą przetwarzane w celu realizacji obowiązków prawnych ciążących na Administratorze (art. 6 ust. l lit. c) RODO) oraz w związku z koniecznością wykonania zadań realizowanych w interesie publicznym lub w ramach władzy publicznej powierzonej administratorowi  ( art. 6 ust. 1 lit e ) RODO ), związanych z wykonywaniem uprawnień i obowiązków w zakresie opłat za gospodarowanie odpadami komunalnymi, a wynikających z:</w:t>
            </w:r>
          </w:p>
          <w:p w:rsidR="006F4065" w:rsidRPr="006F4065" w:rsidRDefault="006F4065" w:rsidP="006F4065">
            <w:pPr>
              <w:shd w:val="clear" w:color="auto" w:fill="FAFAFA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a)   przepisów:</w:t>
            </w:r>
          </w:p>
          <w:p w:rsidR="006F4065" w:rsidRPr="006F4065" w:rsidRDefault="006F4065" w:rsidP="006F4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·  ustawy z dnia 13 września 1996 roku o utrzymaniu czystości i porządku w gminach,</w:t>
            </w:r>
          </w:p>
          <w:p w:rsidR="006F4065" w:rsidRPr="006F4065" w:rsidRDefault="006F4065" w:rsidP="006F4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lastRenderedPageBreak/>
              <w:t>·  ustawy z dnia 29 sierpnia 1997 r. Ordynacja podatkowa,</w:t>
            </w:r>
          </w:p>
          <w:p w:rsidR="006F4065" w:rsidRPr="006F4065" w:rsidRDefault="006F4065" w:rsidP="006F4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·  ustawy z dnia z dnia 17 czerwca 1966 r. o postępowaniu egzekucyjnym w administracji,</w:t>
            </w:r>
          </w:p>
          <w:p w:rsidR="006F4065" w:rsidRPr="006F4065" w:rsidRDefault="006F4065" w:rsidP="006F4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 xml:space="preserve">·  ustawy z dnia 14 czerwca 1960 r. Kodeks postępowania administracyjnego, </w:t>
            </w:r>
          </w:p>
          <w:p w:rsidR="006F4065" w:rsidRPr="006F4065" w:rsidRDefault="006F4065" w:rsidP="006F40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oraz przepisów wykonawczych do wskazanych aktów prawnych,</w:t>
            </w:r>
          </w:p>
          <w:p w:rsidR="006F4065" w:rsidRPr="006F4065" w:rsidRDefault="006F4065" w:rsidP="006F4065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 4. Pani/Pana dane osobowe mogą być przekazane:</w:t>
            </w:r>
          </w:p>
          <w:p w:rsidR="006F4065" w:rsidRPr="006F4065" w:rsidRDefault="006F4065" w:rsidP="006F4065">
            <w:pPr>
              <w:shd w:val="clear" w:color="auto" w:fill="FAFAFA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a)  organom władzy publicznej oraz podmiotom wykonującym zadania publiczne lub działające na zlecenie organów władzy publicznej, w zakresie i w celach, które wynikają z przepisów powszechnie obowiązującego prawa,</w:t>
            </w:r>
          </w:p>
          <w:p w:rsidR="006F4065" w:rsidRPr="006F4065" w:rsidRDefault="006F4065" w:rsidP="006F4065">
            <w:pPr>
              <w:shd w:val="clear" w:color="auto" w:fill="FAFAFA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b)  innym podmiotom, które na podstawie stosownych umów podpisanych  z Administratorem Danych przetwarzają dane osobowe, dla których Administratorem jest Wójt Gminy Regimin.</w:t>
            </w:r>
          </w:p>
          <w:p w:rsidR="006F4065" w:rsidRPr="006F4065" w:rsidRDefault="006F4065" w:rsidP="006F4065">
            <w:pPr>
              <w:shd w:val="clear" w:color="auto" w:fill="FAFAFA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5.   Dane osobowe będą przetwarzane przez okres 5 lat od końca roku kalendarzowego, w którym postępowanie zostanie zakończone tj. okres niezbędny do realizacji celu wskazanego w pkt 3, z uwzględnieniem okresów przechowywania określonych w przepisach odrębnych, w tym przepisach archiwalnych.</w:t>
            </w:r>
          </w:p>
          <w:p w:rsidR="006F4065" w:rsidRPr="006F4065" w:rsidRDefault="006F4065" w:rsidP="006F4065">
            <w:pPr>
              <w:shd w:val="clear" w:color="auto" w:fill="FAFAFA"/>
              <w:spacing w:after="0" w:line="25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6. </w:t>
            </w: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ab/>
              <w:t>Pani/Pana dane nie będą podlegać zautomatyzowanemu systemowi podejmowania decyzji oraz profilowaniu.</w:t>
            </w:r>
          </w:p>
          <w:p w:rsidR="006F4065" w:rsidRPr="006F4065" w:rsidRDefault="006F4065" w:rsidP="006F4065">
            <w:pPr>
              <w:shd w:val="clear" w:color="auto" w:fill="FAFAFA"/>
              <w:spacing w:after="0" w:line="25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7.  Pani/ Pana dane osobowe nie będą przekazywane do państwa trzeciego oraz organizacji międzynarodowych.   </w:t>
            </w:r>
          </w:p>
          <w:p w:rsidR="006F4065" w:rsidRPr="006F4065" w:rsidRDefault="006F4065" w:rsidP="006F4065">
            <w:pPr>
              <w:shd w:val="clear" w:color="auto" w:fill="FAFAFA"/>
              <w:spacing w:after="0" w:line="25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8. W związku z przetwarzaniem Pani/Pana danych osobowych przysługują Pani/Panu następujące uprawnienia:</w:t>
            </w:r>
          </w:p>
          <w:p w:rsidR="006F4065" w:rsidRPr="006F4065" w:rsidRDefault="006F4065" w:rsidP="006F4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a)   prawo dostępu do danych osobowych oraz otrzymania ich kopii (art. 15 RODO),</w:t>
            </w:r>
          </w:p>
          <w:p w:rsidR="006F4065" w:rsidRPr="006F4065" w:rsidRDefault="006F4065" w:rsidP="006F4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b)   prawo do żądania sprostowania (poprawiania) danych osobowych (art. 16 RODO),</w:t>
            </w:r>
          </w:p>
          <w:p w:rsidR="006F4065" w:rsidRPr="006F4065" w:rsidRDefault="006F4065" w:rsidP="006F4065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c)   prawo do żądania usunięcia danych osobowych (tzw. prawo do bycia zapomnianym) (art. 17 RODO),</w:t>
            </w:r>
          </w:p>
          <w:p w:rsidR="006F4065" w:rsidRPr="006F4065" w:rsidRDefault="006F4065" w:rsidP="006F4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d)   prawo do żądania ograniczenia przetwarzania danych osobowych (art. 18 RODO),</w:t>
            </w:r>
          </w:p>
          <w:p w:rsidR="006F4065" w:rsidRPr="006F4065" w:rsidRDefault="006F4065" w:rsidP="006F4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e)   prawo do przenoszenia danych (art. 20 RODO),</w:t>
            </w:r>
          </w:p>
          <w:p w:rsidR="006F4065" w:rsidRPr="006F4065" w:rsidRDefault="006F4065" w:rsidP="006F40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Calibri" w:hAnsi="Times New Roman" w:cs="Times New Roman"/>
                <w:sz w:val="20"/>
                <w:szCs w:val="20"/>
                <w:lang w:val="pl-PL" w:eastAsia="pl-PL"/>
              </w:rPr>
              <w:t>f)   prawo sprzeciwu wobec przetwarzania danych (art. 21 RODO).</w:t>
            </w:r>
          </w:p>
          <w:p w:rsidR="006F4065" w:rsidRPr="006F4065" w:rsidRDefault="006F4065" w:rsidP="006F4065">
            <w:pPr>
              <w:shd w:val="clear" w:color="auto" w:fill="FAFAFA"/>
              <w:spacing w:after="0" w:line="216" w:lineRule="atLeast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9.   Przysługuje Pani/Panu również prawo wniesienia skargi do organu nadzorczego właściwego w sprawach ochrony danych osobowych, tj. Biuro Prezesa Urzędu Ochrony Danych Osobowych (PUODO), ul. Stawki 2, 00-193 Warszawa, telefon: 22 531 03 00.</w:t>
            </w:r>
          </w:p>
          <w:p w:rsidR="006F4065" w:rsidRPr="006F4065" w:rsidRDefault="006F4065" w:rsidP="006F4065">
            <w:pPr>
              <w:shd w:val="clear" w:color="auto" w:fill="FAFAFA"/>
              <w:spacing w:after="0" w:line="254" w:lineRule="atLeast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  <w:r w:rsidRPr="006F4065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ab/>
              <w:t>Podanie przez Panią/Pana danych osobowych stanowi wymóg ustawowy i jest obowiązkowe.</w:t>
            </w:r>
          </w:p>
          <w:p w:rsidR="006F4065" w:rsidRPr="006F4065" w:rsidRDefault="006F4065" w:rsidP="006F4065">
            <w:pPr>
              <w:widowControl w:val="0"/>
              <w:tabs>
                <w:tab w:val="left" w:pos="355"/>
              </w:tabs>
              <w:spacing w:after="0" w:line="254" w:lineRule="exact"/>
              <w:ind w:left="357"/>
              <w:jc w:val="both"/>
              <w:rPr>
                <w:lang w:val="pl-PL"/>
              </w:rPr>
            </w:pP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7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widowControl w:val="0"/>
              <w:spacing w:after="206" w:line="206" w:lineRule="exac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/>
              </w:rPr>
            </w:pPr>
            <w:r w:rsidRPr="006F40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/>
              </w:rPr>
              <w:lastRenderedPageBreak/>
              <w:t>Ja niżej podpisany/na oświadczam, że zapoznałem/am się z klauzulą informacyjną o przetwarzaniu danych osobowych</w:t>
            </w:r>
            <w:r w:rsidRPr="006F4065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653"/>
            </w:tblGrid>
            <w:tr w:rsidR="006F4065" w:rsidRPr="006F4065" w:rsidTr="009A4831">
              <w:trPr>
                <w:trHeight w:val="723"/>
              </w:trPr>
              <w:tc>
                <w:tcPr>
                  <w:tcW w:w="4652" w:type="dxa"/>
                  <w:shd w:val="clear" w:color="auto" w:fill="auto"/>
                </w:tcPr>
                <w:p w:rsidR="006F4065" w:rsidRPr="006F4065" w:rsidRDefault="006F4065" w:rsidP="006F4065">
                  <w:pPr>
                    <w:widowControl w:val="0"/>
                    <w:spacing w:after="206" w:line="206" w:lineRule="exac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6F40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pl-PL"/>
                    </w:rPr>
                    <w:t>Data</w:t>
                  </w:r>
                </w:p>
              </w:tc>
              <w:tc>
                <w:tcPr>
                  <w:tcW w:w="4653" w:type="dxa"/>
                  <w:shd w:val="clear" w:color="auto" w:fill="auto"/>
                </w:tcPr>
                <w:p w:rsidR="006F4065" w:rsidRPr="006F4065" w:rsidRDefault="006F4065" w:rsidP="006F4065">
                  <w:pPr>
                    <w:widowControl w:val="0"/>
                    <w:spacing w:after="206" w:line="206" w:lineRule="exac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6F4065">
                    <w:rPr>
                      <w:rFonts w:ascii="Times New Roman" w:eastAsia="Times New Roman" w:hAnsi="Times New Roman"/>
                      <w:sz w:val="18"/>
                      <w:szCs w:val="18"/>
                      <w:lang w:val="pl-PL"/>
                    </w:rPr>
                    <w:t xml:space="preserve">        </w:t>
                  </w:r>
                  <w:r w:rsidRPr="006F40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Czytelny podpis                                                                                                 </w:t>
                  </w:r>
                </w:p>
              </w:tc>
            </w:tr>
          </w:tbl>
          <w:p w:rsidR="006F4065" w:rsidRPr="006F4065" w:rsidRDefault="006F4065" w:rsidP="006F4065">
            <w:pPr>
              <w:widowControl w:val="0"/>
              <w:spacing w:after="206" w:line="206" w:lineRule="exac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keepNext/>
              <w:spacing w:after="0" w:line="276" w:lineRule="auto"/>
              <w:ind w:left="360" w:hanging="360"/>
              <w:outlineLvl w:val="1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6F4065">
              <w:rPr>
                <w:rFonts w:ascii="Times New Roman" w:eastAsia="Calibri" w:hAnsi="Times New Roman" w:cs="Times New Roman"/>
                <w:b/>
                <w:lang w:val="pl-PL"/>
              </w:rPr>
              <w:t>J.  ADNOTACJE ORGANU</w:t>
            </w:r>
          </w:p>
        </w:tc>
      </w:tr>
      <w:tr w:rsidR="006F4065" w:rsidRPr="006F4065" w:rsidTr="009A48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9460" w:type="dxa"/>
            <w:gridSpan w:val="4"/>
          </w:tcPr>
          <w:p w:rsidR="006F4065" w:rsidRPr="006F4065" w:rsidRDefault="006F4065" w:rsidP="006F4065">
            <w:pPr>
              <w:keepNext/>
              <w:spacing w:after="0" w:line="276" w:lineRule="auto"/>
              <w:outlineLvl w:val="1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  <w:p w:rsidR="006F4065" w:rsidRPr="006F4065" w:rsidRDefault="006F4065" w:rsidP="006F4065">
            <w:pPr>
              <w:spacing w:line="256" w:lineRule="auto"/>
              <w:rPr>
                <w:lang w:val="pl-PL"/>
              </w:rPr>
            </w:pPr>
          </w:p>
          <w:p w:rsidR="006F4065" w:rsidRPr="006F4065" w:rsidRDefault="006F4065" w:rsidP="006F4065">
            <w:pPr>
              <w:spacing w:line="256" w:lineRule="auto"/>
              <w:rPr>
                <w:lang w:val="pl-PL"/>
              </w:rPr>
            </w:pPr>
          </w:p>
          <w:p w:rsidR="006F4065" w:rsidRPr="006F4065" w:rsidRDefault="006F4065" w:rsidP="006F4065">
            <w:pPr>
              <w:spacing w:after="0" w:line="256" w:lineRule="auto"/>
              <w:rPr>
                <w:lang w:val="pl-PL"/>
              </w:rPr>
            </w:pPr>
            <w:r w:rsidRPr="006F4065">
              <w:rPr>
                <w:lang w:val="pl-PL"/>
              </w:rPr>
              <w:t xml:space="preserve">                                                                                                          …………………………………………………………….</w:t>
            </w:r>
          </w:p>
          <w:p w:rsidR="006F4065" w:rsidRPr="006F4065" w:rsidRDefault="006F4065" w:rsidP="006F406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F406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(data i podpis pracownika)</w:t>
            </w:r>
          </w:p>
        </w:tc>
      </w:tr>
    </w:tbl>
    <w:p w:rsidR="006F4065" w:rsidRPr="006F4065" w:rsidRDefault="006F4065" w:rsidP="006F4065">
      <w:pPr>
        <w:spacing w:after="0" w:line="240" w:lineRule="auto"/>
        <w:jc w:val="both"/>
        <w:rPr>
          <w:rFonts w:ascii="Tahoma" w:eastAsia="Calibri" w:hAnsi="Tahoma" w:cs="Tahoma"/>
          <w:b/>
          <w:lang w:val="pl-PL"/>
        </w:rPr>
      </w:pPr>
    </w:p>
    <w:p w:rsidR="006F4065" w:rsidRPr="006F4065" w:rsidRDefault="006F4065" w:rsidP="006F40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F4065" w:rsidRPr="006F4065" w:rsidRDefault="006F4065" w:rsidP="006F40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F4065" w:rsidRPr="006F4065" w:rsidRDefault="006F4065" w:rsidP="006F4065">
      <w:pPr>
        <w:spacing w:line="256" w:lineRule="auto"/>
        <w:rPr>
          <w:lang w:val="pl-PL"/>
        </w:rPr>
      </w:pPr>
      <w:r w:rsidRPr="006F40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</w:t>
      </w:r>
    </w:p>
    <w:p w:rsidR="009B0A46" w:rsidRDefault="009B0A46"/>
    <w:sectPr w:rsidR="009B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D23C8"/>
    <w:multiLevelType w:val="hybridMultilevel"/>
    <w:tmpl w:val="EB0A9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74"/>
    <w:rsid w:val="002A6F74"/>
    <w:rsid w:val="00424DF8"/>
    <w:rsid w:val="006F4065"/>
    <w:rsid w:val="009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D90C-9AC1-4AFC-8E67-EE33EEA0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regi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1601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Krysia</cp:lastModifiedBy>
  <cp:revision>4</cp:revision>
  <dcterms:created xsi:type="dcterms:W3CDTF">2020-08-05T07:28:00Z</dcterms:created>
  <dcterms:modified xsi:type="dcterms:W3CDTF">2020-08-05T07:35:00Z</dcterms:modified>
</cp:coreProperties>
</file>