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EEAFE" w14:textId="7C1EFE9D" w:rsidR="004B2B39" w:rsidRPr="006C5164" w:rsidRDefault="00A5276E" w:rsidP="006C5164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A5276E">
        <w:rPr>
          <w:rFonts w:ascii="Times New Roman" w:hAnsi="Times New Roman" w:cs="Times New Roman"/>
          <w:sz w:val="24"/>
          <w:szCs w:val="24"/>
        </w:rPr>
        <w:t xml:space="preserve"> </w:t>
      </w:r>
      <w:r w:rsidR="0004477A" w:rsidRPr="004B2B39">
        <w:rPr>
          <w:rFonts w:eastAsia="Times New Roman" w:cstheme="minorHAnsi"/>
          <w:b/>
          <w:sz w:val="20"/>
          <w:szCs w:val="20"/>
          <w:lang w:eastAsia="pl-PL"/>
        </w:rPr>
        <w:tab/>
      </w:r>
      <w:r w:rsidR="0004477A" w:rsidRPr="004B2B39">
        <w:rPr>
          <w:rFonts w:eastAsia="Times New Roman" w:cstheme="minorHAnsi"/>
          <w:b/>
          <w:sz w:val="20"/>
          <w:szCs w:val="20"/>
          <w:lang w:eastAsia="pl-PL"/>
        </w:rPr>
        <w:tab/>
      </w:r>
      <w:r w:rsidR="0004477A" w:rsidRPr="004B2B39">
        <w:rPr>
          <w:rFonts w:eastAsia="Times New Roman" w:cstheme="minorHAnsi"/>
          <w:b/>
          <w:sz w:val="20"/>
          <w:szCs w:val="20"/>
          <w:lang w:eastAsia="pl-PL"/>
        </w:rPr>
        <w:tab/>
      </w:r>
      <w:r w:rsidR="0004477A" w:rsidRPr="004B2B39">
        <w:rPr>
          <w:rFonts w:eastAsia="Times New Roman" w:cstheme="minorHAnsi"/>
          <w:b/>
          <w:sz w:val="20"/>
          <w:szCs w:val="20"/>
          <w:lang w:eastAsia="pl-PL"/>
        </w:rPr>
        <w:tab/>
      </w:r>
      <w:r w:rsidR="00760070" w:rsidRPr="006C5164">
        <w:rPr>
          <w:rFonts w:eastAsia="Times New Roman" w:cstheme="minorHAnsi"/>
          <w:b/>
          <w:sz w:val="24"/>
          <w:szCs w:val="24"/>
          <w:lang w:eastAsia="pl-PL"/>
        </w:rPr>
        <w:t xml:space="preserve">    </w:t>
      </w:r>
      <w:r w:rsidR="004B2B39" w:rsidRPr="006C5164">
        <w:rPr>
          <w:rFonts w:eastAsia="Times New Roman" w:cstheme="minorHAnsi"/>
          <w:b/>
          <w:sz w:val="24"/>
          <w:szCs w:val="24"/>
          <w:lang w:eastAsia="pl-PL"/>
        </w:rPr>
        <w:t xml:space="preserve">KLAUZULA INFORMACYJNA </w:t>
      </w:r>
    </w:p>
    <w:p w14:paraId="71438985" w14:textId="1D813A67" w:rsidR="0004477A" w:rsidRPr="004B2B39" w:rsidRDefault="0004477A" w:rsidP="00A527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106DDA" w:rsidRPr="004B2B3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71438986" w14:textId="77777777" w:rsidR="00A5276E" w:rsidRPr="004B2B39" w:rsidRDefault="00A5276E" w:rsidP="00A527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Spełniając obowiązek należytego informowania Obywateli o sprawach związanych z przetwarzaniem danych osobowych, szczególnie wobec treści nowych przepisów o ochronie danych osobowych, w tym Rozporządzenia Parlamentu Europejskiego i Rady (UE) 2016/679 z dnia 27.04.2016r. w sprawie ochrony osób fizycznych w związku z przetwarzaniem danych osobowych i w sprawie swobodnego przepływu takich danych oraz uchylenia dyrektywy 95/46/WE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>)</w:t>
      </w:r>
      <w:r w:rsidRPr="004B2B3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 xml:space="preserve">- zwanego dalej Rozporządzeniem - </w:t>
      </w:r>
      <w:r w:rsidRPr="004B2B39">
        <w:rPr>
          <w:rFonts w:eastAsia="Times New Roman" w:cstheme="minorHAnsi"/>
          <w:sz w:val="20"/>
          <w:szCs w:val="20"/>
          <w:lang w:eastAsia="pl-PL"/>
        </w:rPr>
        <w:t xml:space="preserve">informujemy o podstawach prawnych przetwarzania danych osobowych, sposobach ich zbierania i wykorzystywania oraz przysługującym 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>O</w:t>
      </w:r>
      <w:r w:rsidRPr="004B2B39">
        <w:rPr>
          <w:rFonts w:eastAsia="Times New Roman" w:cstheme="minorHAnsi"/>
          <w:sz w:val="20"/>
          <w:szCs w:val="20"/>
          <w:lang w:eastAsia="pl-PL"/>
        </w:rPr>
        <w:t>bywatelom prawach.</w:t>
      </w:r>
    </w:p>
    <w:p w14:paraId="71438987" w14:textId="77777777" w:rsidR="00A5276E" w:rsidRPr="004B2B39" w:rsidRDefault="00A5276E" w:rsidP="00A5276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1438988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Administratorem  danych osobowych</w:t>
      </w:r>
      <w:r w:rsidRPr="004B2B39">
        <w:rPr>
          <w:rFonts w:eastAsia="Times New Roman" w:cstheme="minorHAnsi"/>
          <w:sz w:val="20"/>
          <w:szCs w:val="20"/>
          <w:lang w:eastAsia="pl-PL"/>
        </w:rPr>
        <w:t>, czyli podmiotem decydującym o celach i sposobach przetwarzania danych osobowych</w:t>
      </w:r>
      <w:r w:rsidR="00890C0E" w:rsidRPr="004B2B39">
        <w:rPr>
          <w:rFonts w:eastAsia="Times New Roman" w:cstheme="minorHAnsi"/>
          <w:sz w:val="20"/>
          <w:szCs w:val="20"/>
          <w:lang w:eastAsia="pl-PL"/>
        </w:rPr>
        <w:t xml:space="preserve"> w Urzędzie Gminy Regimin</w:t>
      </w:r>
      <w:r w:rsidRPr="004B2B39">
        <w:rPr>
          <w:rFonts w:eastAsia="Times New Roman" w:cstheme="minorHAnsi"/>
          <w:sz w:val="20"/>
          <w:szCs w:val="20"/>
          <w:lang w:eastAsia="pl-PL"/>
        </w:rPr>
        <w:t>, jest</w:t>
      </w: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 </w:t>
      </w:r>
      <w:r w:rsidR="00890C0E"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Wójt </w:t>
      </w: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Gmin</w:t>
      </w:r>
      <w:r w:rsidR="00890C0E" w:rsidRPr="004B2B39">
        <w:rPr>
          <w:rFonts w:eastAsia="Times New Roman" w:cstheme="minorHAnsi"/>
          <w:b/>
          <w:bCs/>
          <w:sz w:val="20"/>
          <w:szCs w:val="20"/>
          <w:lang w:eastAsia="pl-PL"/>
        </w:rPr>
        <w:t>y</w:t>
      </w: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Regimin </w:t>
      </w:r>
      <w:r w:rsidRPr="004B2B39">
        <w:rPr>
          <w:rFonts w:eastAsia="Times New Roman" w:cstheme="minorHAnsi"/>
          <w:sz w:val="20"/>
          <w:szCs w:val="20"/>
          <w:lang w:eastAsia="pl-PL"/>
        </w:rPr>
        <w:t>z siedzibą ul. Adama Rzewuskiego 19, 06-461 Regimin</w:t>
      </w:r>
    </w:p>
    <w:p w14:paraId="71438989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43898A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Miejsce</w:t>
      </w:r>
      <w:r w:rsidR="00C65B68"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przetwarzania danych osobowych: </w:t>
      </w:r>
      <w:r w:rsidRPr="004B2B39">
        <w:rPr>
          <w:rFonts w:eastAsia="Times New Roman" w:cstheme="minorHAnsi"/>
          <w:sz w:val="20"/>
          <w:szCs w:val="20"/>
          <w:lang w:eastAsia="pl-PL"/>
        </w:rPr>
        <w:t>Urząd Gminy w Regiminie, ul. Adama Rzewuskiego 19, 06-461 Regimin</w:t>
      </w:r>
    </w:p>
    <w:p w14:paraId="7143898B" w14:textId="77777777" w:rsidR="00A5276E" w:rsidRPr="004B2B39" w:rsidRDefault="00A5276E" w:rsidP="007B079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Kontakt telefoniczny: tel. (23) 6811756 , faks (23) 6858008;</w:t>
      </w:r>
    </w:p>
    <w:p w14:paraId="7143898C" w14:textId="77777777" w:rsidR="00A5276E" w:rsidRPr="004B2B39" w:rsidRDefault="00A5276E" w:rsidP="007B079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Adres e-mail: </w:t>
      </w:r>
      <w:hyperlink r:id="rId5" w:history="1">
        <w:r w:rsidRPr="004B2B39">
          <w:rPr>
            <w:rFonts w:eastAsia="Times New Roman" w:cstheme="minorHAnsi"/>
            <w:sz w:val="20"/>
            <w:szCs w:val="20"/>
            <w:lang w:eastAsia="pl-PL"/>
          </w:rPr>
          <w:t>ug@regimin.pl</w:t>
        </w:r>
      </w:hyperlink>
    </w:p>
    <w:p w14:paraId="7143898D" w14:textId="77777777" w:rsidR="00A5276E" w:rsidRPr="004B2B39" w:rsidRDefault="00A5276E" w:rsidP="007B079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Adres skrytki domyślnej Urz</w:t>
      </w:r>
      <w:r w:rsidR="007B079E" w:rsidRPr="004B2B39">
        <w:rPr>
          <w:rFonts w:eastAsia="Times New Roman" w:cstheme="minorHAnsi"/>
          <w:sz w:val="20"/>
          <w:szCs w:val="20"/>
          <w:lang w:eastAsia="pl-PL"/>
        </w:rPr>
        <w:t xml:space="preserve">ędu Gminy Regimin na platformie </w:t>
      </w:r>
      <w:proofErr w:type="spellStart"/>
      <w:r w:rsidR="007B079E" w:rsidRPr="004B2B39">
        <w:rPr>
          <w:rFonts w:eastAsia="Times New Roman" w:cstheme="minorHAnsi"/>
          <w:sz w:val="20"/>
          <w:szCs w:val="20"/>
          <w:lang w:eastAsia="pl-PL"/>
        </w:rPr>
        <w:t>e</w:t>
      </w:r>
      <w:r w:rsidRPr="004B2B39">
        <w:rPr>
          <w:rFonts w:eastAsia="Times New Roman" w:cstheme="minorHAnsi"/>
          <w:sz w:val="20"/>
          <w:szCs w:val="20"/>
          <w:lang w:eastAsia="pl-PL"/>
        </w:rPr>
        <w:t>PUAP</w:t>
      </w:r>
      <w:proofErr w:type="spellEnd"/>
      <w:r w:rsidRPr="004B2B39">
        <w:rPr>
          <w:rFonts w:eastAsia="Times New Roman" w:cstheme="minorHAnsi"/>
          <w:sz w:val="20"/>
          <w:szCs w:val="20"/>
          <w:lang w:eastAsia="pl-PL"/>
        </w:rPr>
        <w:t>  :  /1402082/</w:t>
      </w:r>
      <w:proofErr w:type="spellStart"/>
      <w:r w:rsidRPr="004B2B39">
        <w:rPr>
          <w:rFonts w:eastAsia="Times New Roman" w:cstheme="minorHAnsi"/>
          <w:sz w:val="20"/>
          <w:szCs w:val="20"/>
          <w:lang w:eastAsia="pl-PL"/>
        </w:rPr>
        <w:t>SkrytkaESP</w:t>
      </w:r>
      <w:proofErr w:type="spellEnd"/>
    </w:p>
    <w:p w14:paraId="7143898E" w14:textId="77777777" w:rsidR="00A5276E" w:rsidRPr="004B2B39" w:rsidRDefault="00A5276E" w:rsidP="007B079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Kontakt z Inspektorem Ochrony Danych - adres e-mail: 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>tomasz@kp.olsztyn.pl tel.604550133</w:t>
      </w:r>
    </w:p>
    <w:p w14:paraId="7143898F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 </w:t>
      </w:r>
    </w:p>
    <w:p w14:paraId="71438990" w14:textId="77777777" w:rsidR="00A5276E" w:rsidRPr="004B2B39" w:rsidRDefault="00832469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I. </w:t>
      </w:r>
      <w:r w:rsidR="00A5276E" w:rsidRPr="004B2B39">
        <w:rPr>
          <w:rFonts w:eastAsia="Times New Roman" w:cstheme="minorHAnsi"/>
          <w:b/>
          <w:bCs/>
          <w:sz w:val="20"/>
          <w:szCs w:val="20"/>
          <w:lang w:eastAsia="pl-PL"/>
        </w:rPr>
        <w:t>Dlaczego przetwarzamy Pani/Pana dane? </w:t>
      </w:r>
    </w:p>
    <w:p w14:paraId="71438991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w celu realizacji 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 xml:space="preserve">ustawowych zadań </w:t>
      </w:r>
      <w:r w:rsidRPr="004B2B39">
        <w:rPr>
          <w:rFonts w:eastAsia="Times New Roman" w:cstheme="minorHAnsi"/>
          <w:sz w:val="20"/>
          <w:szCs w:val="20"/>
          <w:lang w:eastAsia="pl-PL"/>
        </w:rPr>
        <w:t>tj.:</w:t>
      </w:r>
    </w:p>
    <w:p w14:paraId="71438992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 </w:t>
      </w:r>
    </w:p>
    <w:p w14:paraId="71438993" w14:textId="0BEBE93E" w:rsidR="00A5276E" w:rsidRPr="004B2B39" w:rsidRDefault="00A5276E" w:rsidP="006C5164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 xml:space="preserve">wypełniania obowiązku prawnego ciążącego na Administratorze w związku z realizowaniem zadań przez Gminę Regimin </w:t>
      </w:r>
      <w:r w:rsidR="00161E84" w:rsidRPr="004B2B3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4B2B39">
        <w:rPr>
          <w:rFonts w:eastAsia="Times New Roman" w:cstheme="minorHAnsi"/>
          <w:sz w:val="20"/>
          <w:szCs w:val="20"/>
          <w:lang w:eastAsia="pl-PL"/>
        </w:rPr>
        <w:t xml:space="preserve">na podstawie art. 6 ust. 1 </w:t>
      </w:r>
      <w:r w:rsidR="00B44C77" w:rsidRPr="004B2B39">
        <w:rPr>
          <w:rFonts w:eastAsia="Times New Roman" w:cstheme="minorHAnsi"/>
          <w:sz w:val="20"/>
          <w:szCs w:val="20"/>
          <w:lang w:eastAsia="pl-PL"/>
        </w:rPr>
        <w:t xml:space="preserve">lit. c) </w:t>
      </w:r>
      <w:r w:rsidRPr="004B2B39">
        <w:rPr>
          <w:rFonts w:eastAsia="Times New Roman" w:cstheme="minorHAnsi"/>
          <w:sz w:val="20"/>
          <w:szCs w:val="20"/>
          <w:lang w:eastAsia="pl-PL"/>
        </w:rPr>
        <w:t>Rozporządzenia;</w:t>
      </w:r>
    </w:p>
    <w:p w14:paraId="71438994" w14:textId="73B1C65D" w:rsidR="00A5276E" w:rsidRPr="004B2B39" w:rsidRDefault="00A5276E" w:rsidP="006C5164">
      <w:pPr>
        <w:numPr>
          <w:ilvl w:val="1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 xml:space="preserve">wykonywania zadania realizowanego w interesie publicznym lub w ramach sprawowania władzy publicznej powierzonej Administratorowi 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 xml:space="preserve">Danych Osobowych </w:t>
      </w:r>
      <w:r w:rsidRPr="004B2B39">
        <w:rPr>
          <w:rFonts w:eastAsia="Times New Roman" w:cstheme="minorHAnsi"/>
          <w:sz w:val="20"/>
          <w:szCs w:val="20"/>
          <w:lang w:eastAsia="pl-PL"/>
        </w:rPr>
        <w:t xml:space="preserve">w związku z realizowaniem zadań przez Gminę Regimin </w:t>
      </w:r>
      <w:r w:rsidR="00161E84" w:rsidRPr="004B2B3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4B2B39">
        <w:rPr>
          <w:rFonts w:eastAsia="Times New Roman" w:cstheme="minorHAnsi"/>
          <w:sz w:val="20"/>
          <w:szCs w:val="20"/>
          <w:lang w:eastAsia="pl-PL"/>
        </w:rPr>
        <w:t xml:space="preserve">na podstawie art. 6 ust. 1 </w:t>
      </w:r>
      <w:r w:rsidR="00B44C77" w:rsidRPr="004B2B39">
        <w:rPr>
          <w:rFonts w:eastAsia="Times New Roman" w:cstheme="minorHAnsi"/>
          <w:sz w:val="20"/>
          <w:szCs w:val="20"/>
          <w:lang w:eastAsia="pl-PL"/>
        </w:rPr>
        <w:t xml:space="preserve">lit. b) </w:t>
      </w:r>
      <w:r w:rsidRPr="004B2B39">
        <w:rPr>
          <w:rFonts w:eastAsia="Times New Roman" w:cstheme="minorHAnsi"/>
          <w:sz w:val="20"/>
          <w:szCs w:val="20"/>
          <w:lang w:eastAsia="pl-PL"/>
        </w:rPr>
        <w:t>Rozporządzenia;</w:t>
      </w:r>
    </w:p>
    <w:p w14:paraId="3AD22437" w14:textId="4BAEDAFF" w:rsidR="00FF3248" w:rsidRPr="006C5164" w:rsidRDefault="00FF3248" w:rsidP="006C5164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C5164">
        <w:rPr>
          <w:rFonts w:eastAsia="Times New Roman" w:cstheme="minorHAnsi"/>
          <w:sz w:val="20"/>
          <w:szCs w:val="20"/>
          <w:lang w:eastAsia="pl-PL"/>
        </w:rPr>
        <w:t>do realizacji zawart</w:t>
      </w:r>
      <w:r w:rsidR="00161E84" w:rsidRPr="006C5164">
        <w:rPr>
          <w:rFonts w:eastAsia="Times New Roman" w:cstheme="minorHAnsi"/>
          <w:sz w:val="20"/>
          <w:szCs w:val="20"/>
          <w:lang w:eastAsia="pl-PL"/>
        </w:rPr>
        <w:t>y</w:t>
      </w:r>
      <w:r w:rsidRPr="006C5164">
        <w:rPr>
          <w:rFonts w:eastAsia="Times New Roman" w:cstheme="minorHAnsi"/>
          <w:sz w:val="20"/>
          <w:szCs w:val="20"/>
          <w:lang w:eastAsia="pl-PL"/>
        </w:rPr>
        <w:t xml:space="preserve">ch umów </w:t>
      </w:r>
      <w:r w:rsidR="00161E84" w:rsidRPr="006C5164">
        <w:rPr>
          <w:rFonts w:eastAsia="Times New Roman" w:cstheme="minorHAnsi"/>
          <w:sz w:val="20"/>
          <w:szCs w:val="20"/>
          <w:lang w:eastAsia="pl-PL"/>
        </w:rPr>
        <w:t>– na podstawie art. 6 ust. 1 lit b Rozporządzenia;</w:t>
      </w:r>
    </w:p>
    <w:p w14:paraId="71438995" w14:textId="0613DFA4" w:rsidR="00A5276E" w:rsidRPr="004B2B39" w:rsidRDefault="00A5276E" w:rsidP="006C5164">
      <w:pPr>
        <w:numPr>
          <w:ilvl w:val="1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w innych przypadkach Pani/Pana dane osobowe przetwarzane będą wyłącznie na podstawie wcześniej udzielonej zgody w zakresie i celu określonym w treści zgody</w:t>
      </w:r>
      <w:r w:rsidR="00FF23C1" w:rsidRPr="004B2B39">
        <w:rPr>
          <w:rFonts w:eastAsia="Times New Roman" w:cstheme="minorHAnsi"/>
          <w:sz w:val="20"/>
          <w:szCs w:val="20"/>
          <w:lang w:eastAsia="pl-PL"/>
        </w:rPr>
        <w:t xml:space="preserve"> – na podstawie art. 6ust. 1 lit</w:t>
      </w:r>
      <w:r w:rsidR="00B44C77" w:rsidRPr="004B2B39">
        <w:rPr>
          <w:rFonts w:eastAsia="Times New Roman" w:cstheme="minorHAnsi"/>
          <w:sz w:val="20"/>
          <w:szCs w:val="20"/>
          <w:lang w:eastAsia="pl-PL"/>
        </w:rPr>
        <w:t>.</w:t>
      </w:r>
      <w:r w:rsidR="00FF23C1" w:rsidRPr="004B2B3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44C77" w:rsidRPr="004B2B39">
        <w:rPr>
          <w:rFonts w:eastAsia="Times New Roman" w:cstheme="minorHAnsi"/>
          <w:sz w:val="20"/>
          <w:szCs w:val="20"/>
          <w:lang w:eastAsia="pl-PL"/>
        </w:rPr>
        <w:t xml:space="preserve">a) </w:t>
      </w:r>
      <w:r w:rsidR="00FF23C1" w:rsidRPr="004B2B39">
        <w:rPr>
          <w:rFonts w:eastAsia="Times New Roman" w:cstheme="minorHAnsi"/>
          <w:sz w:val="20"/>
          <w:szCs w:val="20"/>
          <w:lang w:eastAsia="pl-PL"/>
        </w:rPr>
        <w:t>Rozporządzenia;</w:t>
      </w:r>
    </w:p>
    <w:p w14:paraId="71438996" w14:textId="77777777" w:rsidR="00A5276E" w:rsidRPr="004B2B39" w:rsidRDefault="00A5276E" w:rsidP="00A5276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1438997" w14:textId="77777777" w:rsidR="009B0B2B" w:rsidRPr="004B2B39" w:rsidRDefault="009B0B2B" w:rsidP="009B0B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II. Komu możemy powierzyć przetwarzanie Pani/Pana danych osobowych ?</w:t>
      </w:r>
    </w:p>
    <w:p w14:paraId="71438998" w14:textId="77777777" w:rsidR="009B0B2B" w:rsidRPr="004B2B39" w:rsidRDefault="009B0B2B" w:rsidP="009B0B2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438999" w14:textId="77777777" w:rsidR="009B0B2B" w:rsidRPr="004B2B39" w:rsidRDefault="009B0B2B" w:rsidP="009B0B2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Powierzenie Pani/Pana danych osobowych może być powierzone wyłącznie podmiotom realizującym zadania w imieniu Administratora Danych Osobowych, na podstawie zawartej umowy powierzenia przetwarzania danych osobowych (tzw. podmioty przetwarzające).</w:t>
      </w:r>
    </w:p>
    <w:p w14:paraId="7143899D" w14:textId="77777777" w:rsidR="009B0B2B" w:rsidRPr="004B2B39" w:rsidRDefault="009B0B2B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143899E" w14:textId="77777777" w:rsidR="00A5276E" w:rsidRPr="004B2B39" w:rsidRDefault="00832469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I</w:t>
      </w:r>
      <w:r w:rsidR="009B0B2B" w:rsidRPr="004B2B39">
        <w:rPr>
          <w:rFonts w:eastAsia="Times New Roman" w:cstheme="minorHAnsi"/>
          <w:b/>
          <w:bCs/>
          <w:sz w:val="20"/>
          <w:szCs w:val="20"/>
          <w:lang w:eastAsia="pl-PL"/>
        </w:rPr>
        <w:t>I</w:t>
      </w: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I. </w:t>
      </w:r>
      <w:r w:rsidR="00A5276E" w:rsidRPr="004B2B39">
        <w:rPr>
          <w:rFonts w:eastAsia="Times New Roman" w:cstheme="minorHAnsi"/>
          <w:b/>
          <w:bCs/>
          <w:sz w:val="20"/>
          <w:szCs w:val="20"/>
          <w:lang w:eastAsia="pl-PL"/>
        </w:rPr>
        <w:t>Komu możemy przekazać Pani/Pana dane?</w:t>
      </w:r>
    </w:p>
    <w:p w14:paraId="7143899F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 </w:t>
      </w:r>
    </w:p>
    <w:p w14:paraId="714389A0" w14:textId="77777777" w:rsidR="00832469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W związku z przetwarzaniem danych w celu wskazanym powyżej, Pani/Pana dane osobowe mogą być udostępniane innym odbiorcom lub kategoriom odbiorców. Odbiorcami danych mogą być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 xml:space="preserve"> wyłącznie podmioty uprawnione do uzyskania danych osobowych na podstawie przepisów prawa. Pani/Pana dane osobowe nie będą przekazywane poza Europejski Obszar Gospodarczy.</w:t>
      </w:r>
    </w:p>
    <w:p w14:paraId="714389A2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4389A3" w14:textId="77777777" w:rsidR="00A5276E" w:rsidRPr="004B2B39" w:rsidRDefault="00832469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I</w:t>
      </w:r>
      <w:r w:rsidR="009B0B2B" w:rsidRPr="004B2B39">
        <w:rPr>
          <w:rFonts w:eastAsia="Times New Roman" w:cstheme="minorHAnsi"/>
          <w:b/>
          <w:bCs/>
          <w:sz w:val="20"/>
          <w:szCs w:val="20"/>
          <w:lang w:eastAsia="pl-PL"/>
        </w:rPr>
        <w:t>V</w:t>
      </w: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. </w:t>
      </w:r>
      <w:r w:rsidR="00A5276E" w:rsidRPr="004B2B39">
        <w:rPr>
          <w:rFonts w:eastAsia="Times New Roman" w:cstheme="minorHAnsi"/>
          <w:b/>
          <w:bCs/>
          <w:sz w:val="20"/>
          <w:szCs w:val="20"/>
          <w:lang w:eastAsia="pl-PL"/>
        </w:rPr>
        <w:t>Jak długo będą przetwarzane Pani/Pana dane?</w:t>
      </w:r>
    </w:p>
    <w:p w14:paraId="714389A4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 </w:t>
      </w:r>
    </w:p>
    <w:p w14:paraId="74ADBA78" w14:textId="77777777" w:rsidR="00DE655C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Pani/Pana dane osobowe będą przetwarzane przez okres</w:t>
      </w:r>
      <w:r w:rsidR="00DE655C" w:rsidRPr="004B2B39">
        <w:rPr>
          <w:rFonts w:eastAsia="Times New Roman" w:cstheme="minorHAnsi"/>
          <w:sz w:val="20"/>
          <w:szCs w:val="20"/>
          <w:lang w:eastAsia="pl-PL"/>
        </w:rPr>
        <w:t>:</w:t>
      </w:r>
    </w:p>
    <w:p w14:paraId="324DE988" w14:textId="77777777" w:rsidR="00DE655C" w:rsidRPr="004B2B39" w:rsidRDefault="00DE655C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C5BAA5C" w14:textId="323C6A2F" w:rsidR="003F3E1C" w:rsidRPr="004B2B39" w:rsidRDefault="00DE655C" w:rsidP="006C516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 xml:space="preserve">niezbędny  do chwili </w:t>
      </w:r>
      <w:r w:rsidR="0047797A" w:rsidRPr="004B2B39">
        <w:rPr>
          <w:rFonts w:eastAsia="Times New Roman" w:cstheme="minorHAnsi"/>
          <w:sz w:val="20"/>
          <w:szCs w:val="20"/>
          <w:lang w:eastAsia="pl-PL"/>
        </w:rPr>
        <w:t>załatwienia</w:t>
      </w:r>
      <w:r w:rsidR="0063140C" w:rsidRPr="004B2B3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7797A" w:rsidRPr="004B2B39">
        <w:rPr>
          <w:rFonts w:eastAsia="Times New Roman" w:cstheme="minorHAnsi"/>
          <w:sz w:val="20"/>
          <w:szCs w:val="20"/>
          <w:lang w:eastAsia="pl-PL"/>
        </w:rPr>
        <w:t xml:space="preserve">sprawy, w ramach której zostały zebrane, </w:t>
      </w:r>
      <w:r w:rsidR="0063140C" w:rsidRPr="004B2B39">
        <w:rPr>
          <w:rFonts w:eastAsia="Times New Roman" w:cstheme="minorHAnsi"/>
          <w:sz w:val="20"/>
          <w:szCs w:val="20"/>
          <w:lang w:eastAsia="pl-PL"/>
        </w:rPr>
        <w:t>a następnie przypadkach w których wymagają tego przepisy ustawy o narodowym zasobie archiwa</w:t>
      </w:r>
      <w:r w:rsidR="0047797A" w:rsidRPr="004B2B39">
        <w:rPr>
          <w:rFonts w:eastAsia="Times New Roman" w:cstheme="minorHAnsi"/>
          <w:sz w:val="20"/>
          <w:szCs w:val="20"/>
          <w:lang w:eastAsia="pl-PL"/>
        </w:rPr>
        <w:t>l</w:t>
      </w:r>
      <w:r w:rsidR="0063140C" w:rsidRPr="004B2B39">
        <w:rPr>
          <w:rFonts w:eastAsia="Times New Roman" w:cstheme="minorHAnsi"/>
          <w:sz w:val="20"/>
          <w:szCs w:val="20"/>
          <w:lang w:eastAsia="pl-PL"/>
        </w:rPr>
        <w:t>nym i archiwach</w:t>
      </w:r>
      <w:r w:rsidR="003F3E1C" w:rsidRPr="004B2B39">
        <w:rPr>
          <w:rFonts w:eastAsia="Times New Roman" w:cstheme="minorHAnsi"/>
          <w:sz w:val="20"/>
          <w:szCs w:val="20"/>
          <w:lang w:eastAsia="pl-PL"/>
        </w:rPr>
        <w:t xml:space="preserve"> – przez czas określony w tych przepisach</w:t>
      </w:r>
      <w:r w:rsidR="0047797A" w:rsidRPr="004B2B39">
        <w:rPr>
          <w:rFonts w:eastAsia="Times New Roman" w:cstheme="minorHAnsi"/>
          <w:sz w:val="20"/>
          <w:szCs w:val="20"/>
          <w:lang w:eastAsia="pl-PL"/>
        </w:rPr>
        <w:t>;</w:t>
      </w:r>
    </w:p>
    <w:p w14:paraId="228C61AE" w14:textId="5698DDA6" w:rsidR="00DF6398" w:rsidRPr="004B2B39" w:rsidRDefault="003F3E1C" w:rsidP="006C516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trwania i w</w:t>
      </w:r>
      <w:r w:rsidR="0047797A" w:rsidRPr="004B2B39">
        <w:rPr>
          <w:rFonts w:eastAsia="Times New Roman" w:cstheme="minorHAnsi"/>
          <w:sz w:val="20"/>
          <w:szCs w:val="20"/>
          <w:lang w:eastAsia="pl-PL"/>
        </w:rPr>
        <w:t xml:space="preserve">ykonywania </w:t>
      </w:r>
      <w:r w:rsidRPr="004B2B39">
        <w:rPr>
          <w:rFonts w:eastAsia="Times New Roman" w:cstheme="minorHAnsi"/>
          <w:sz w:val="20"/>
          <w:szCs w:val="20"/>
          <w:lang w:eastAsia="pl-PL"/>
        </w:rPr>
        <w:t>zawartej umowy</w:t>
      </w:r>
      <w:r w:rsidR="00DF6398" w:rsidRPr="004B2B39">
        <w:rPr>
          <w:rFonts w:eastAsia="Times New Roman" w:cstheme="minorHAnsi"/>
          <w:sz w:val="20"/>
          <w:szCs w:val="20"/>
          <w:lang w:eastAsia="pl-PL"/>
        </w:rPr>
        <w:t xml:space="preserve"> oraz niezbędny do ustalenia, obrony lub dochodzenia ewentualnych roszczeń</w:t>
      </w:r>
      <w:r w:rsidR="0047797A" w:rsidRPr="004B2B39">
        <w:rPr>
          <w:rFonts w:eastAsia="Times New Roman" w:cstheme="minorHAnsi"/>
          <w:sz w:val="20"/>
          <w:szCs w:val="20"/>
          <w:lang w:eastAsia="pl-PL"/>
        </w:rPr>
        <w:t>;</w:t>
      </w:r>
    </w:p>
    <w:p w14:paraId="5A14DD95" w14:textId="79E95C5E" w:rsidR="0047797A" w:rsidRPr="004B2B39" w:rsidRDefault="00DF6398" w:rsidP="006C516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niezbędny do osiągnięcia celu</w:t>
      </w:r>
      <w:r w:rsidR="00794D34" w:rsidRPr="004B2B39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4B2B39">
        <w:rPr>
          <w:rFonts w:eastAsia="Times New Roman" w:cstheme="minorHAnsi"/>
          <w:sz w:val="20"/>
          <w:szCs w:val="20"/>
          <w:lang w:eastAsia="pl-PL"/>
        </w:rPr>
        <w:t xml:space="preserve"> w kt</w:t>
      </w:r>
      <w:r w:rsidR="00794D34" w:rsidRPr="004B2B39">
        <w:rPr>
          <w:rFonts w:eastAsia="Times New Roman" w:cstheme="minorHAnsi"/>
          <w:sz w:val="20"/>
          <w:szCs w:val="20"/>
          <w:lang w:eastAsia="pl-PL"/>
        </w:rPr>
        <w:t>ó</w:t>
      </w:r>
      <w:r w:rsidRPr="004B2B39">
        <w:rPr>
          <w:rFonts w:eastAsia="Times New Roman" w:cstheme="minorHAnsi"/>
          <w:sz w:val="20"/>
          <w:szCs w:val="20"/>
          <w:lang w:eastAsia="pl-PL"/>
        </w:rPr>
        <w:t>rym zostały zebrane</w:t>
      </w:r>
      <w:r w:rsidR="00794D34" w:rsidRPr="004B2B3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7797A" w:rsidRPr="004B2B39">
        <w:rPr>
          <w:rFonts w:eastAsia="Times New Roman" w:cstheme="minorHAnsi"/>
          <w:sz w:val="20"/>
          <w:szCs w:val="20"/>
          <w:lang w:eastAsia="pl-PL"/>
        </w:rPr>
        <w:t>– na podstawie zgody</w:t>
      </w:r>
      <w:r w:rsidR="00794D34" w:rsidRPr="004B2B39">
        <w:rPr>
          <w:rFonts w:eastAsia="Times New Roman" w:cstheme="minorHAnsi"/>
          <w:sz w:val="20"/>
          <w:szCs w:val="20"/>
          <w:lang w:eastAsia="pl-PL"/>
        </w:rPr>
        <w:t>;</w:t>
      </w:r>
    </w:p>
    <w:p w14:paraId="714389A5" w14:textId="662CEAA1" w:rsidR="00A5276E" w:rsidRPr="004B2B39" w:rsidRDefault="00A5276E" w:rsidP="0047797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4389A6" w14:textId="77777777" w:rsidR="00A5276E" w:rsidRPr="004B2B39" w:rsidRDefault="00A5276E" w:rsidP="008324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4389A7" w14:textId="77777777" w:rsidR="00A5276E" w:rsidRPr="004B2B39" w:rsidRDefault="00832469" w:rsidP="00A5276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V. </w:t>
      </w:r>
      <w:r w:rsidR="00A5276E" w:rsidRPr="004B2B39">
        <w:rPr>
          <w:rFonts w:eastAsia="Times New Roman" w:cstheme="minorHAnsi"/>
          <w:b/>
          <w:bCs/>
          <w:sz w:val="20"/>
          <w:szCs w:val="20"/>
          <w:lang w:eastAsia="pl-PL"/>
        </w:rPr>
        <w:t>Jakie ma Pani/Pan prawa w stosunku do </w:t>
      </w:r>
      <w:r w:rsidR="009B0B2B" w:rsidRPr="004B2B39">
        <w:rPr>
          <w:rFonts w:eastAsia="Times New Roman" w:cstheme="minorHAnsi"/>
          <w:b/>
          <w:bCs/>
          <w:sz w:val="20"/>
          <w:szCs w:val="20"/>
          <w:lang w:eastAsia="pl-PL"/>
        </w:rPr>
        <w:t>s</w:t>
      </w:r>
      <w:r w:rsidR="00A5276E" w:rsidRPr="004B2B39">
        <w:rPr>
          <w:rFonts w:eastAsia="Times New Roman" w:cstheme="minorHAnsi"/>
          <w:b/>
          <w:bCs/>
          <w:sz w:val="20"/>
          <w:szCs w:val="20"/>
          <w:lang w:eastAsia="pl-PL"/>
        </w:rPr>
        <w:t>woich danych?</w:t>
      </w:r>
    </w:p>
    <w:p w14:paraId="714389A8" w14:textId="77777777" w:rsidR="00A5276E" w:rsidRPr="004B2B39" w:rsidRDefault="00A5276E" w:rsidP="00A5276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 xml:space="preserve">W związku z przetwarzaniem przez Administratora 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>D</w:t>
      </w:r>
      <w:r w:rsidRPr="004B2B39">
        <w:rPr>
          <w:rFonts w:eastAsia="Times New Roman" w:cstheme="minorHAnsi"/>
          <w:sz w:val="20"/>
          <w:szCs w:val="20"/>
          <w:lang w:eastAsia="pl-PL"/>
        </w:rPr>
        <w:t xml:space="preserve">anych 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>O</w:t>
      </w:r>
      <w:r w:rsidRPr="004B2B39">
        <w:rPr>
          <w:rFonts w:eastAsia="Times New Roman" w:cstheme="minorHAnsi"/>
          <w:sz w:val="20"/>
          <w:szCs w:val="20"/>
          <w:lang w:eastAsia="pl-PL"/>
        </w:rPr>
        <w:t>sobowych przysługuje Pa</w:t>
      </w:r>
      <w:r w:rsidR="00832469" w:rsidRPr="004B2B39">
        <w:rPr>
          <w:rFonts w:eastAsia="Times New Roman" w:cstheme="minorHAnsi"/>
          <w:sz w:val="20"/>
          <w:szCs w:val="20"/>
          <w:lang w:eastAsia="pl-PL"/>
        </w:rPr>
        <w:t>ni/Panu:</w:t>
      </w:r>
    </w:p>
    <w:p w14:paraId="714389A9" w14:textId="30581015" w:rsidR="00A5276E" w:rsidRPr="006C5164" w:rsidRDefault="00A5276E" w:rsidP="006C5164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C5164">
        <w:rPr>
          <w:rFonts w:eastAsia="Times New Roman" w:cstheme="minorHAnsi"/>
          <w:sz w:val="20"/>
          <w:szCs w:val="20"/>
          <w:lang w:eastAsia="pl-PL"/>
        </w:rPr>
        <w:t>prawo dostępu do treści danych, na podstawie art. 15 Rozporządzenia;</w:t>
      </w:r>
    </w:p>
    <w:p w14:paraId="714389AA" w14:textId="1AA9F986" w:rsidR="00A5276E" w:rsidRPr="006C5164" w:rsidRDefault="00A5276E" w:rsidP="00C663F6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C5164">
        <w:rPr>
          <w:rFonts w:eastAsia="Times New Roman" w:cstheme="minorHAnsi"/>
          <w:sz w:val="20"/>
          <w:szCs w:val="20"/>
          <w:lang w:eastAsia="pl-PL"/>
        </w:rPr>
        <w:t>prawo do sprostowania danych, na podstawie art. 16 Rozporządzenia;</w:t>
      </w:r>
    </w:p>
    <w:p w14:paraId="58F2F2B2" w14:textId="77777777" w:rsidR="006C5164" w:rsidRDefault="00A5276E" w:rsidP="00C663F6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C5164">
        <w:rPr>
          <w:rFonts w:eastAsia="Times New Roman" w:cstheme="minorHAnsi"/>
          <w:sz w:val="20"/>
          <w:szCs w:val="20"/>
          <w:lang w:eastAsia="pl-PL"/>
        </w:rPr>
        <w:t>prawo do usunięcia danych, na podstawie art. 17 Rozporządzenia</w:t>
      </w:r>
      <w:r w:rsidR="00794D34" w:rsidRPr="006C516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4A5984" w:rsidRPr="006C5164">
        <w:rPr>
          <w:rFonts w:eastAsia="Times New Roman" w:cstheme="minorHAnsi"/>
          <w:sz w:val="20"/>
          <w:szCs w:val="20"/>
          <w:lang w:eastAsia="pl-PL"/>
        </w:rPr>
        <w:t>jeżel</w:t>
      </w:r>
      <w:r w:rsidR="00FA23C4" w:rsidRPr="006C5164">
        <w:rPr>
          <w:rFonts w:eastAsia="Times New Roman" w:cstheme="minorHAnsi"/>
          <w:sz w:val="20"/>
          <w:szCs w:val="20"/>
          <w:lang w:eastAsia="pl-PL"/>
        </w:rPr>
        <w:t>i</w:t>
      </w:r>
      <w:r w:rsidR="004A5984" w:rsidRPr="006C5164">
        <w:rPr>
          <w:rFonts w:eastAsia="Times New Roman" w:cstheme="minorHAnsi"/>
          <w:sz w:val="20"/>
          <w:szCs w:val="20"/>
          <w:lang w:eastAsia="pl-PL"/>
        </w:rPr>
        <w:t xml:space="preserve">  przetwarzanie danych nie następuje w celu wywiązywania się z obowiązku wynikającego z przepisu prawa</w:t>
      </w:r>
      <w:r w:rsidR="00FA23C4" w:rsidRPr="006C5164">
        <w:rPr>
          <w:rFonts w:eastAsia="Times New Roman" w:cstheme="minorHAnsi"/>
          <w:sz w:val="20"/>
          <w:szCs w:val="20"/>
          <w:lang w:eastAsia="pl-PL"/>
        </w:rPr>
        <w:t xml:space="preserve"> lub w ramach sprawowania władzy publicznej</w:t>
      </w:r>
      <w:r w:rsidRPr="006C5164">
        <w:rPr>
          <w:rFonts w:eastAsia="Times New Roman" w:cstheme="minorHAnsi"/>
          <w:sz w:val="20"/>
          <w:szCs w:val="20"/>
          <w:lang w:eastAsia="pl-PL"/>
        </w:rPr>
        <w:t>;</w:t>
      </w:r>
    </w:p>
    <w:p w14:paraId="714389AC" w14:textId="385611BB" w:rsidR="00A5276E" w:rsidRPr="006C5164" w:rsidRDefault="00A5276E" w:rsidP="00C663F6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C5164">
        <w:rPr>
          <w:rFonts w:eastAsia="Times New Roman" w:cstheme="minorHAnsi"/>
          <w:sz w:val="20"/>
          <w:szCs w:val="20"/>
          <w:lang w:eastAsia="pl-PL"/>
        </w:rPr>
        <w:t>prawo do ograniczenia przetwarzania danych, na podstawie art. 18 Rozporządzenia;</w:t>
      </w:r>
    </w:p>
    <w:p w14:paraId="714389AD" w14:textId="28FCB4F4" w:rsidR="00A5276E" w:rsidRPr="006C5164" w:rsidRDefault="00A5276E" w:rsidP="00C663F6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C5164">
        <w:rPr>
          <w:rFonts w:eastAsia="Times New Roman" w:cstheme="minorHAnsi"/>
          <w:sz w:val="20"/>
          <w:szCs w:val="20"/>
          <w:lang w:eastAsia="pl-PL"/>
        </w:rPr>
        <w:t>prawo wniesienia sprzeciwu wobec przetwarzania danych, na podstawie art. 21 Rozporządzenia.</w:t>
      </w:r>
    </w:p>
    <w:p w14:paraId="5199A68B" w14:textId="77777777" w:rsidR="00C663F6" w:rsidRDefault="007700F8" w:rsidP="00C663F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C5164">
        <w:rPr>
          <w:rFonts w:eastAsia="Times New Roman" w:cstheme="minorHAnsi"/>
          <w:sz w:val="20"/>
          <w:szCs w:val="20"/>
          <w:lang w:eastAsia="pl-PL"/>
        </w:rPr>
        <w:t>w</w:t>
      </w:r>
      <w:r w:rsidR="00A5276E" w:rsidRPr="006C5164">
        <w:rPr>
          <w:rFonts w:eastAsia="Times New Roman" w:cstheme="minorHAnsi"/>
          <w:sz w:val="20"/>
          <w:szCs w:val="20"/>
          <w:lang w:eastAsia="pl-PL"/>
        </w:rPr>
        <w:t xml:space="preserve"> przypadku, w którym przetwarzanie Pani/Pana danych odbywa się na podstawie zgody (tj. art. 6 ust. 1 lit. </w:t>
      </w:r>
      <w:r w:rsidRPr="006C5164">
        <w:rPr>
          <w:rFonts w:eastAsia="Times New Roman" w:cstheme="minorHAnsi"/>
          <w:sz w:val="20"/>
          <w:szCs w:val="20"/>
          <w:lang w:eastAsia="pl-PL"/>
        </w:rPr>
        <w:t>a)</w:t>
      </w:r>
      <w:r w:rsidR="00A5276E" w:rsidRPr="006C5164">
        <w:rPr>
          <w:rFonts w:eastAsia="Times New Roman" w:cstheme="minorHAnsi"/>
          <w:sz w:val="20"/>
          <w:szCs w:val="20"/>
          <w:lang w:eastAsia="pl-PL"/>
        </w:rPr>
        <w:t xml:space="preserve"> Rozporządzenia), przysługuje </w:t>
      </w:r>
      <w:r w:rsidR="00624F12" w:rsidRPr="006C5164">
        <w:rPr>
          <w:rFonts w:eastAsia="Times New Roman" w:cstheme="minorHAnsi"/>
          <w:sz w:val="20"/>
          <w:szCs w:val="20"/>
          <w:lang w:eastAsia="pl-PL"/>
        </w:rPr>
        <w:t>Pani/Panu</w:t>
      </w:r>
      <w:r w:rsidR="00A5276E" w:rsidRPr="006C5164">
        <w:rPr>
          <w:rFonts w:eastAsia="Times New Roman" w:cstheme="minorHAnsi"/>
          <w:sz w:val="20"/>
          <w:szCs w:val="20"/>
          <w:lang w:eastAsia="pl-PL"/>
        </w:rPr>
        <w:t xml:space="preserve"> prawo do cofnięcia jej w dowolnym momencie, bez wpływu na zgodność z prawem przetwarzania, którego dokonano na podstawie zgody przed jej cofnięciem.</w:t>
      </w:r>
    </w:p>
    <w:p w14:paraId="714389AF" w14:textId="38238EA9" w:rsidR="00A5276E" w:rsidRPr="00C663F6" w:rsidRDefault="00A5276E" w:rsidP="00C663F6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63F6">
        <w:rPr>
          <w:rFonts w:eastAsia="Times New Roman" w:cstheme="minorHAnsi"/>
          <w:sz w:val="20"/>
          <w:szCs w:val="20"/>
          <w:lang w:eastAsia="pl-PL"/>
        </w:rPr>
        <w:t>prawo wniesienia skargi do organu nadzorczego tj. Prezesa Urzędu Ochrony Danych Osobowych, gdy uzna</w:t>
      </w:r>
      <w:r w:rsidR="00304424">
        <w:rPr>
          <w:rFonts w:eastAsia="Times New Roman" w:cstheme="minorHAnsi"/>
          <w:sz w:val="20"/>
          <w:szCs w:val="20"/>
          <w:lang w:eastAsia="pl-PL"/>
        </w:rPr>
        <w:t xml:space="preserve"> Pani/Pan</w:t>
      </w:r>
      <w:r w:rsidRPr="00C663F6">
        <w:rPr>
          <w:rFonts w:eastAsia="Times New Roman" w:cstheme="minorHAnsi"/>
          <w:sz w:val="20"/>
          <w:szCs w:val="20"/>
          <w:lang w:eastAsia="pl-PL"/>
        </w:rPr>
        <w:t>, że przetwarzanie danych osobowych narusza przepisy Rozporządzenia.</w:t>
      </w:r>
    </w:p>
    <w:p w14:paraId="714389B0" w14:textId="77777777" w:rsidR="00A5276E" w:rsidRPr="004B2B39" w:rsidRDefault="00A5276E" w:rsidP="00C73A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4389B1" w14:textId="77777777" w:rsidR="00A5276E" w:rsidRPr="004B2B39" w:rsidRDefault="00832469" w:rsidP="00C73A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V</w:t>
      </w:r>
      <w:r w:rsidR="009B0B2B" w:rsidRPr="004B2B39">
        <w:rPr>
          <w:rFonts w:eastAsia="Times New Roman" w:cstheme="minorHAnsi"/>
          <w:b/>
          <w:bCs/>
          <w:sz w:val="20"/>
          <w:szCs w:val="20"/>
          <w:lang w:eastAsia="pl-PL"/>
        </w:rPr>
        <w:t>I</w:t>
      </w: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. </w:t>
      </w:r>
      <w:r w:rsidR="00C73AAF"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Charakter </w:t>
      </w:r>
      <w:r w:rsidR="00A5276E" w:rsidRPr="004B2B39">
        <w:rPr>
          <w:rFonts w:eastAsia="Times New Roman" w:cstheme="minorHAnsi"/>
          <w:b/>
          <w:bCs/>
          <w:sz w:val="20"/>
          <w:szCs w:val="20"/>
          <w:lang w:eastAsia="pl-PL"/>
        </w:rPr>
        <w:t>podania danych:</w:t>
      </w:r>
    </w:p>
    <w:p w14:paraId="77C98F50" w14:textId="77777777" w:rsidR="008A6882" w:rsidRPr="004B2B39" w:rsidRDefault="008A6882" w:rsidP="008A688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Podanie danych osobowych jest:</w:t>
      </w:r>
    </w:p>
    <w:p w14:paraId="0A8BDAEA" w14:textId="166E3BF6" w:rsidR="008A6882" w:rsidRPr="004B2B39" w:rsidRDefault="008A6882" w:rsidP="00304186">
      <w:p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 xml:space="preserve">a) </w:t>
      </w:r>
      <w:r w:rsidR="00C663F6">
        <w:rPr>
          <w:rFonts w:eastAsia="Times New Roman" w:cstheme="minorHAnsi"/>
          <w:sz w:val="20"/>
          <w:szCs w:val="20"/>
          <w:lang w:eastAsia="pl-PL"/>
        </w:rPr>
        <w:tab/>
      </w:r>
      <w:r w:rsidRPr="004B2B39">
        <w:rPr>
          <w:rFonts w:eastAsia="Times New Roman" w:cstheme="minorHAnsi"/>
          <w:sz w:val="20"/>
          <w:szCs w:val="20"/>
          <w:lang w:eastAsia="pl-PL"/>
        </w:rPr>
        <w:t xml:space="preserve">wymogiem ustawowym, w przypadkach, o których mowa w pkt. </w:t>
      </w:r>
      <w:proofErr w:type="spellStart"/>
      <w:r w:rsidR="00C17ED7" w:rsidRPr="004B2B39">
        <w:rPr>
          <w:rFonts w:eastAsia="Times New Roman" w:cstheme="minorHAnsi"/>
          <w:sz w:val="20"/>
          <w:szCs w:val="20"/>
          <w:lang w:eastAsia="pl-PL"/>
        </w:rPr>
        <w:t>I</w:t>
      </w:r>
      <w:r w:rsidRPr="004B2B39">
        <w:rPr>
          <w:rFonts w:eastAsia="Times New Roman" w:cstheme="minorHAnsi"/>
          <w:sz w:val="20"/>
          <w:szCs w:val="20"/>
          <w:lang w:eastAsia="pl-PL"/>
        </w:rPr>
        <w:t>a</w:t>
      </w:r>
      <w:proofErr w:type="spellEnd"/>
      <w:r w:rsidRPr="004B2B39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="00C17ED7" w:rsidRPr="004B2B39">
        <w:rPr>
          <w:rFonts w:eastAsia="Times New Roman" w:cstheme="minorHAnsi"/>
          <w:sz w:val="20"/>
          <w:szCs w:val="20"/>
          <w:lang w:eastAsia="pl-PL"/>
        </w:rPr>
        <w:t>I</w:t>
      </w:r>
      <w:r w:rsidRPr="004B2B39">
        <w:rPr>
          <w:rFonts w:eastAsia="Times New Roman" w:cstheme="minorHAnsi"/>
          <w:sz w:val="20"/>
          <w:szCs w:val="20"/>
          <w:lang w:eastAsia="pl-PL"/>
        </w:rPr>
        <w:t>b</w:t>
      </w:r>
      <w:proofErr w:type="spellEnd"/>
      <w:r w:rsidRPr="004B2B39">
        <w:rPr>
          <w:rFonts w:eastAsia="Times New Roman" w:cstheme="minorHAnsi"/>
          <w:sz w:val="20"/>
          <w:szCs w:val="20"/>
          <w:lang w:eastAsia="pl-PL"/>
        </w:rPr>
        <w:t xml:space="preserve"> ze względu na konieczność wypełnienia obowiązku prawnego ciążącego na administratorze lub konieczność wykonania zadania realizowanego w interesie publicznym lub w ramach sprawowania władzy publicznej powierzonej administratorowi (brak podania danych uniemożliwi realizację obowiązku ustawowego, co może skutkować konsekwencjami przewidzianymi przepisami prawa),</w:t>
      </w:r>
    </w:p>
    <w:p w14:paraId="3259F762" w14:textId="5599B257" w:rsidR="008A6882" w:rsidRPr="004B2B39" w:rsidRDefault="00C17ED7" w:rsidP="00304186">
      <w:p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 xml:space="preserve">b) </w:t>
      </w:r>
      <w:r w:rsidR="008A6882" w:rsidRPr="004B2B39">
        <w:rPr>
          <w:rFonts w:eastAsia="Times New Roman" w:cstheme="minorHAnsi"/>
          <w:sz w:val="20"/>
          <w:szCs w:val="20"/>
          <w:lang w:eastAsia="pl-PL"/>
        </w:rPr>
        <w:t xml:space="preserve"> wymogiem umownym, w przypadku, o którym mowa w pkt. </w:t>
      </w:r>
      <w:proofErr w:type="spellStart"/>
      <w:r w:rsidR="00304186" w:rsidRPr="004B2B39">
        <w:rPr>
          <w:rFonts w:eastAsia="Times New Roman" w:cstheme="minorHAnsi"/>
          <w:sz w:val="20"/>
          <w:szCs w:val="20"/>
          <w:lang w:eastAsia="pl-PL"/>
        </w:rPr>
        <w:t>I</w:t>
      </w:r>
      <w:r w:rsidR="008A6882" w:rsidRPr="004B2B39">
        <w:rPr>
          <w:rFonts w:eastAsia="Times New Roman" w:cstheme="minorHAnsi"/>
          <w:sz w:val="20"/>
          <w:szCs w:val="20"/>
          <w:lang w:eastAsia="pl-PL"/>
        </w:rPr>
        <w:t>c</w:t>
      </w:r>
      <w:proofErr w:type="spellEnd"/>
      <w:r w:rsidR="008A6882" w:rsidRPr="004B2B39">
        <w:rPr>
          <w:rFonts w:eastAsia="Times New Roman" w:cstheme="minorHAnsi"/>
          <w:sz w:val="20"/>
          <w:szCs w:val="20"/>
          <w:lang w:eastAsia="pl-PL"/>
        </w:rPr>
        <w:t xml:space="preserve"> (podanie danych ma na celu zawarcie i prawidłową realizację umowy, a ewentualne ich niepodanie będzie skutkowało nie zawarciem umowy),</w:t>
      </w:r>
    </w:p>
    <w:p w14:paraId="4074432B" w14:textId="4DCD3332" w:rsidR="008A6882" w:rsidRPr="004B2B39" w:rsidRDefault="00304186" w:rsidP="00304186">
      <w:p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 xml:space="preserve">d) </w:t>
      </w:r>
      <w:r w:rsidR="008A6882" w:rsidRPr="004B2B39">
        <w:rPr>
          <w:rFonts w:eastAsia="Times New Roman" w:cstheme="minorHAnsi"/>
          <w:sz w:val="20"/>
          <w:szCs w:val="20"/>
          <w:lang w:eastAsia="pl-PL"/>
        </w:rPr>
        <w:t xml:space="preserve">dobrowolne w przypadku, o którym mowa w pkt. </w:t>
      </w:r>
      <w:r w:rsidRPr="004B2B39">
        <w:rPr>
          <w:rFonts w:eastAsia="Times New Roman" w:cstheme="minorHAnsi"/>
          <w:sz w:val="20"/>
          <w:szCs w:val="20"/>
          <w:lang w:eastAsia="pl-PL"/>
        </w:rPr>
        <w:t>I</w:t>
      </w:r>
      <w:r w:rsidR="008A6882" w:rsidRPr="004B2B39">
        <w:rPr>
          <w:rFonts w:eastAsia="Times New Roman" w:cstheme="minorHAnsi"/>
          <w:sz w:val="20"/>
          <w:szCs w:val="20"/>
          <w:lang w:eastAsia="pl-PL"/>
        </w:rPr>
        <w:t>d kiedy świadomie i dobrowolnie wyrażono zgodę na przetwarzanie danych osobowych w celu określonym taką zgodą (brak zgody uniemożliwi przetwarzanie danych w zakresie określonym zgodą),</w:t>
      </w:r>
    </w:p>
    <w:p w14:paraId="714389B7" w14:textId="77777777" w:rsidR="00A5276E" w:rsidRPr="004B2B39" w:rsidRDefault="00C73AAF" w:rsidP="00C73A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>VI</w:t>
      </w:r>
      <w:r w:rsidR="009B0B2B" w:rsidRPr="004B2B39">
        <w:rPr>
          <w:rFonts w:eastAsia="Times New Roman" w:cstheme="minorHAnsi"/>
          <w:b/>
          <w:bCs/>
          <w:sz w:val="20"/>
          <w:szCs w:val="20"/>
          <w:lang w:eastAsia="pl-PL"/>
        </w:rPr>
        <w:t>I</w:t>
      </w:r>
      <w:r w:rsidRPr="004B2B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. </w:t>
      </w:r>
      <w:r w:rsidR="00A5276E" w:rsidRPr="004B2B39">
        <w:rPr>
          <w:rFonts w:eastAsia="Times New Roman" w:cstheme="minorHAnsi"/>
          <w:b/>
          <w:bCs/>
          <w:sz w:val="20"/>
          <w:szCs w:val="20"/>
          <w:lang w:eastAsia="pl-PL"/>
        </w:rPr>
        <w:t>Informacje dotyczące automatycznego przetwarzania</w:t>
      </w:r>
    </w:p>
    <w:p w14:paraId="714389B8" w14:textId="77777777" w:rsidR="00A5276E" w:rsidRPr="004B2B39" w:rsidRDefault="00A5276E" w:rsidP="00C73A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2B39">
        <w:rPr>
          <w:rFonts w:eastAsia="Times New Roman" w:cstheme="minorHAnsi"/>
          <w:sz w:val="20"/>
          <w:szCs w:val="20"/>
          <w:lang w:eastAsia="pl-PL"/>
        </w:rPr>
        <w:t>Pani/Pana dane nie będą przetwarzane w sposób zautomatyzowany w tym również w formie profilowania.</w:t>
      </w:r>
    </w:p>
    <w:p w14:paraId="714389B9" w14:textId="77777777" w:rsidR="00A5276E" w:rsidRPr="004B2B39" w:rsidRDefault="00A5276E" w:rsidP="00C73A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4389BA" w14:textId="1E28E906" w:rsidR="001C1761" w:rsidRPr="004B2B39" w:rsidRDefault="004B2B39" w:rsidP="009B0B2B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4B2B39">
        <w:rPr>
          <w:rFonts w:cstheme="minorHAnsi"/>
          <w:sz w:val="20"/>
          <w:szCs w:val="20"/>
        </w:rPr>
        <w:t xml:space="preserve">Administrator Danych Osobowych wskazuje, że obowiązek informacyjny wynikający z art. 13 lub art. 14 Rozporządzenia RODO realizowany jest w Urzędzie Gminy Regimin </w:t>
      </w:r>
      <w:r w:rsidR="00282817">
        <w:rPr>
          <w:rFonts w:cstheme="minorHAnsi"/>
          <w:sz w:val="20"/>
          <w:szCs w:val="20"/>
        </w:rPr>
        <w:t xml:space="preserve">również </w:t>
      </w:r>
      <w:r w:rsidRPr="004B2B39">
        <w:rPr>
          <w:rFonts w:cstheme="minorHAnsi"/>
          <w:sz w:val="20"/>
          <w:szCs w:val="20"/>
        </w:rPr>
        <w:t>przez właściwe komórki organizacyjne w zależności od poszczególnych celów przetwarzania danych osobowych, podstawy prawnej czy też okresu przechowywania Pani/Pana danych osobowych.</w:t>
      </w:r>
    </w:p>
    <w:sectPr w:rsidR="001C1761" w:rsidRPr="004B2B39" w:rsidSect="001C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0F7"/>
    <w:multiLevelType w:val="multilevel"/>
    <w:tmpl w:val="460E1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D991ED9"/>
    <w:multiLevelType w:val="multilevel"/>
    <w:tmpl w:val="2C120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F3A630F"/>
    <w:multiLevelType w:val="multilevel"/>
    <w:tmpl w:val="EF448B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B0EF7"/>
    <w:multiLevelType w:val="hybridMultilevel"/>
    <w:tmpl w:val="E66A1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A3A6A"/>
    <w:multiLevelType w:val="multilevel"/>
    <w:tmpl w:val="A6A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E79F0"/>
    <w:multiLevelType w:val="multilevel"/>
    <w:tmpl w:val="66E6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A53A5"/>
    <w:multiLevelType w:val="multilevel"/>
    <w:tmpl w:val="6F5C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E185F"/>
    <w:multiLevelType w:val="hybridMultilevel"/>
    <w:tmpl w:val="CC2AF302"/>
    <w:lvl w:ilvl="0" w:tplc="945299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E86"/>
    <w:multiLevelType w:val="hybridMultilevel"/>
    <w:tmpl w:val="1D6E65D8"/>
    <w:lvl w:ilvl="0" w:tplc="0A84A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672A6"/>
    <w:multiLevelType w:val="multilevel"/>
    <w:tmpl w:val="2258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9F"/>
    <w:rsid w:val="0001209F"/>
    <w:rsid w:val="0004477A"/>
    <w:rsid w:val="00106DDA"/>
    <w:rsid w:val="00161E84"/>
    <w:rsid w:val="001C1761"/>
    <w:rsid w:val="00282817"/>
    <w:rsid w:val="00304186"/>
    <w:rsid w:val="00304424"/>
    <w:rsid w:val="00333D22"/>
    <w:rsid w:val="003F3E1C"/>
    <w:rsid w:val="00446428"/>
    <w:rsid w:val="00476451"/>
    <w:rsid w:val="0047797A"/>
    <w:rsid w:val="004A5984"/>
    <w:rsid w:val="004B2B39"/>
    <w:rsid w:val="00513DC3"/>
    <w:rsid w:val="00524432"/>
    <w:rsid w:val="00577C56"/>
    <w:rsid w:val="00624F12"/>
    <w:rsid w:val="0063140C"/>
    <w:rsid w:val="006C5164"/>
    <w:rsid w:val="00760070"/>
    <w:rsid w:val="007700F8"/>
    <w:rsid w:val="00794D34"/>
    <w:rsid w:val="007B079E"/>
    <w:rsid w:val="00832469"/>
    <w:rsid w:val="00890C0E"/>
    <w:rsid w:val="008A6882"/>
    <w:rsid w:val="009B0B2B"/>
    <w:rsid w:val="00A5276E"/>
    <w:rsid w:val="00B44C77"/>
    <w:rsid w:val="00C17ED7"/>
    <w:rsid w:val="00C65B68"/>
    <w:rsid w:val="00C663F6"/>
    <w:rsid w:val="00C73AAF"/>
    <w:rsid w:val="00DE655C"/>
    <w:rsid w:val="00DF2B66"/>
    <w:rsid w:val="00DF6398"/>
    <w:rsid w:val="00EF2648"/>
    <w:rsid w:val="00FA23C4"/>
    <w:rsid w:val="00FF23C1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897E"/>
  <w15:docId w15:val="{ABF12880-D3A8-4157-9AC7-889A552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27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276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5276E"/>
    <w:rPr>
      <w:i/>
      <w:iCs/>
    </w:rPr>
  </w:style>
  <w:style w:type="paragraph" w:styleId="Akapitzlist">
    <w:name w:val="List Paragraph"/>
    <w:basedOn w:val="Normalny"/>
    <w:uiPriority w:val="34"/>
    <w:qFormat/>
    <w:rsid w:val="00DE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regi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cp:lastPrinted>2019-12-03T21:15:00Z</cp:lastPrinted>
  <dcterms:created xsi:type="dcterms:W3CDTF">2024-12-06T07:34:00Z</dcterms:created>
  <dcterms:modified xsi:type="dcterms:W3CDTF">2024-12-06T07:34:00Z</dcterms:modified>
</cp:coreProperties>
</file>