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D270" w14:textId="21CB848C" w:rsidR="0085542E" w:rsidRPr="00AF0A9B" w:rsidRDefault="0085542E" w:rsidP="00EF4C56">
      <w:pPr>
        <w:spacing w:after="0"/>
        <w:jc w:val="center"/>
        <w:rPr>
          <w:rFonts w:cstheme="minorHAnsi"/>
          <w:b/>
          <w:sz w:val="24"/>
          <w:szCs w:val="24"/>
        </w:rPr>
      </w:pPr>
      <w:r w:rsidRPr="00AF0A9B">
        <w:rPr>
          <w:rFonts w:cstheme="minorHAnsi"/>
          <w:b/>
          <w:sz w:val="24"/>
          <w:szCs w:val="24"/>
        </w:rPr>
        <w:t>Umowa nr</w:t>
      </w:r>
      <w:r w:rsidR="002D0048">
        <w:rPr>
          <w:rFonts w:cstheme="minorHAnsi"/>
          <w:b/>
          <w:sz w:val="24"/>
          <w:szCs w:val="24"/>
        </w:rPr>
        <w:t>….</w:t>
      </w:r>
    </w:p>
    <w:p w14:paraId="6B130507" w14:textId="3BD8A9DF" w:rsidR="00236B16" w:rsidRPr="00AF0A9B" w:rsidRDefault="0078766C" w:rsidP="00EF4C56">
      <w:pPr>
        <w:spacing w:after="0"/>
        <w:jc w:val="center"/>
        <w:rPr>
          <w:rFonts w:cstheme="minorHAnsi"/>
          <w:b/>
          <w:sz w:val="24"/>
          <w:szCs w:val="24"/>
        </w:rPr>
      </w:pPr>
      <w:r w:rsidRPr="00AF0A9B">
        <w:rPr>
          <w:rFonts w:cstheme="minorHAnsi"/>
          <w:b/>
          <w:sz w:val="24"/>
          <w:szCs w:val="24"/>
        </w:rPr>
        <w:t>o wyłapywanie bezdomnych zwierząt z terenu Gminy Pniewy</w:t>
      </w:r>
      <w:r w:rsidR="00E953FD">
        <w:rPr>
          <w:rFonts w:cstheme="minorHAnsi"/>
          <w:b/>
          <w:sz w:val="24"/>
          <w:szCs w:val="24"/>
        </w:rPr>
        <w:t xml:space="preserve"> w roku 202</w:t>
      </w:r>
      <w:r w:rsidR="002D0048">
        <w:rPr>
          <w:rFonts w:cstheme="minorHAnsi"/>
          <w:b/>
          <w:sz w:val="24"/>
          <w:szCs w:val="24"/>
        </w:rPr>
        <w:t>6</w:t>
      </w:r>
      <w:r w:rsidR="00E953FD">
        <w:rPr>
          <w:rFonts w:cstheme="minorHAnsi"/>
          <w:b/>
          <w:sz w:val="24"/>
          <w:szCs w:val="24"/>
        </w:rPr>
        <w:t xml:space="preserve"> oraz zapewnienie im opieki w schronisku</w:t>
      </w:r>
    </w:p>
    <w:p w14:paraId="53B4BE6D" w14:textId="77777777" w:rsidR="00EA03CC" w:rsidRPr="00AF0A9B" w:rsidRDefault="00EA03CC" w:rsidP="00EF4C5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7FA3031" w14:textId="5A2FD423" w:rsidR="0085542E" w:rsidRPr="00AF0A9B" w:rsidRDefault="00236B16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Z</w:t>
      </w:r>
      <w:r w:rsidR="0085542E" w:rsidRPr="00AF0A9B">
        <w:rPr>
          <w:rFonts w:cstheme="minorHAnsi"/>
          <w:sz w:val="24"/>
          <w:szCs w:val="24"/>
        </w:rPr>
        <w:t xml:space="preserve">awarta w dniu </w:t>
      </w:r>
      <w:r w:rsidR="002D0048">
        <w:rPr>
          <w:rFonts w:cstheme="minorHAnsi"/>
          <w:sz w:val="24"/>
          <w:szCs w:val="24"/>
        </w:rPr>
        <w:t>………..</w:t>
      </w:r>
      <w:r w:rsidR="001A1652" w:rsidRPr="00AF0A9B">
        <w:rPr>
          <w:rFonts w:cstheme="minorHAnsi"/>
          <w:sz w:val="24"/>
          <w:szCs w:val="24"/>
        </w:rPr>
        <w:t xml:space="preserve"> </w:t>
      </w:r>
      <w:r w:rsidR="00AA5546" w:rsidRPr="00AF0A9B">
        <w:rPr>
          <w:rFonts w:cstheme="minorHAnsi"/>
          <w:sz w:val="24"/>
          <w:szCs w:val="24"/>
        </w:rPr>
        <w:t xml:space="preserve">r. </w:t>
      </w:r>
      <w:r w:rsidR="0085542E" w:rsidRPr="00AF0A9B">
        <w:rPr>
          <w:rFonts w:cstheme="minorHAnsi"/>
          <w:sz w:val="24"/>
          <w:szCs w:val="24"/>
        </w:rPr>
        <w:t>pomiędzy:</w:t>
      </w:r>
    </w:p>
    <w:p w14:paraId="3417A46A" w14:textId="77777777" w:rsidR="0085542E" w:rsidRPr="00AF0A9B" w:rsidRDefault="0085542E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b/>
          <w:sz w:val="24"/>
          <w:szCs w:val="24"/>
        </w:rPr>
        <w:t>Gminą Pniewy</w:t>
      </w:r>
      <w:r w:rsidRPr="00AF0A9B">
        <w:rPr>
          <w:rFonts w:cstheme="minorHAnsi"/>
          <w:sz w:val="24"/>
          <w:szCs w:val="24"/>
        </w:rPr>
        <w:t xml:space="preserve">, Pniewy 2, 05-652 Pniewy, reprezentowaną przez Ireneusza Szymczaka  – Wójta Gminy Pniewy, przy kontrasygnacie Agaty </w:t>
      </w:r>
      <w:proofErr w:type="spellStart"/>
      <w:r w:rsidRPr="00AF0A9B">
        <w:rPr>
          <w:rFonts w:cstheme="minorHAnsi"/>
          <w:sz w:val="24"/>
          <w:szCs w:val="24"/>
        </w:rPr>
        <w:t>Grzejszczyk</w:t>
      </w:r>
      <w:proofErr w:type="spellEnd"/>
      <w:r w:rsidRPr="00AF0A9B">
        <w:rPr>
          <w:rFonts w:cstheme="minorHAnsi"/>
          <w:sz w:val="24"/>
          <w:szCs w:val="24"/>
        </w:rPr>
        <w:t xml:space="preserve">  – Skarbnika Gminy Pniewy, zwaną w dalszej części umowy </w:t>
      </w:r>
      <w:r w:rsidRPr="00AF0A9B">
        <w:rPr>
          <w:rFonts w:cstheme="minorHAnsi"/>
          <w:b/>
          <w:sz w:val="24"/>
          <w:szCs w:val="24"/>
        </w:rPr>
        <w:t>Zamawiającym</w:t>
      </w:r>
      <w:r w:rsidRPr="00AF0A9B">
        <w:rPr>
          <w:rFonts w:cstheme="minorHAnsi"/>
          <w:sz w:val="24"/>
          <w:szCs w:val="24"/>
        </w:rPr>
        <w:t>,</w:t>
      </w:r>
    </w:p>
    <w:p w14:paraId="0A0B3D78" w14:textId="77777777" w:rsidR="00236B16" w:rsidRPr="00AF0A9B" w:rsidRDefault="00236B16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 xml:space="preserve">a </w:t>
      </w:r>
    </w:p>
    <w:p w14:paraId="6C41D897" w14:textId="689C2139" w:rsidR="00236B16" w:rsidRPr="00AF0A9B" w:rsidRDefault="002D0048" w:rsidP="00EF4C5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</w:t>
      </w:r>
      <w:r w:rsidR="00D21309" w:rsidRPr="00AF0A9B">
        <w:rPr>
          <w:rFonts w:cstheme="minorHAnsi"/>
          <w:sz w:val="24"/>
          <w:szCs w:val="24"/>
        </w:rPr>
        <w:t xml:space="preserve"> </w:t>
      </w:r>
      <w:r w:rsidR="0085542E" w:rsidRPr="00AF0A9B">
        <w:rPr>
          <w:rFonts w:cstheme="minorHAnsi"/>
          <w:sz w:val="24"/>
          <w:szCs w:val="24"/>
        </w:rPr>
        <w:t>zwan</w:t>
      </w:r>
      <w:r w:rsidR="007C0786" w:rsidRPr="00AF0A9B">
        <w:rPr>
          <w:rFonts w:cstheme="minorHAnsi"/>
          <w:sz w:val="24"/>
          <w:szCs w:val="24"/>
        </w:rPr>
        <w:t>ym</w:t>
      </w:r>
      <w:r w:rsidR="0085542E" w:rsidRPr="00AF0A9B">
        <w:rPr>
          <w:rFonts w:cstheme="minorHAnsi"/>
          <w:sz w:val="24"/>
          <w:szCs w:val="24"/>
        </w:rPr>
        <w:t xml:space="preserve"> w dalszej części umowy</w:t>
      </w:r>
      <w:r w:rsidR="00236B16" w:rsidRPr="00AF0A9B">
        <w:rPr>
          <w:rFonts w:cstheme="minorHAnsi"/>
          <w:sz w:val="24"/>
          <w:szCs w:val="24"/>
        </w:rPr>
        <w:t xml:space="preserve"> </w:t>
      </w:r>
      <w:r w:rsidR="00236B16" w:rsidRPr="00AF0A9B">
        <w:rPr>
          <w:rFonts w:cstheme="minorHAnsi"/>
          <w:b/>
          <w:sz w:val="24"/>
          <w:szCs w:val="24"/>
        </w:rPr>
        <w:t>Wykonawcą</w:t>
      </w:r>
      <w:r w:rsidR="00236B16" w:rsidRPr="00AF0A9B">
        <w:rPr>
          <w:rFonts w:cstheme="minorHAnsi"/>
          <w:sz w:val="24"/>
          <w:szCs w:val="24"/>
        </w:rPr>
        <w:t>.</w:t>
      </w:r>
    </w:p>
    <w:p w14:paraId="351F1B4E" w14:textId="77777777" w:rsidR="00EA03CC" w:rsidRPr="00AF0A9B" w:rsidRDefault="00EA03CC" w:rsidP="00EF4C5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05676252" w14:textId="77777777" w:rsidR="0078766C" w:rsidRPr="00AF0A9B" w:rsidRDefault="0078766C" w:rsidP="00EF4C5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§ 1</w:t>
      </w:r>
    </w:p>
    <w:p w14:paraId="6A33953D" w14:textId="77777777" w:rsidR="005E09F4" w:rsidRPr="00AF0A9B" w:rsidRDefault="0078766C" w:rsidP="005E09F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Zamawiający zleca, a Wykonawca przyjmuje do realizacji 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zadania związane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br/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z wyłapywaniem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t xml:space="preserve">bezdomnych zwierząt 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oraz sprawowanie</w:t>
      </w:r>
      <w:r w:rsidR="00537E4A" w:rsidRPr="00AF0A9B">
        <w:rPr>
          <w:rFonts w:asciiTheme="minorHAnsi" w:eastAsiaTheme="minorHAnsi" w:hAnsiTheme="minorHAnsi" w:cstheme="minorHAnsi"/>
          <w:sz w:val="24"/>
          <w:szCs w:val="24"/>
        </w:rPr>
        <w:t>m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 opieki nad nimi w schronisku dla bezdomnych zwierząt</w:t>
      </w:r>
      <w:r w:rsidR="00537E4A" w:rsidRPr="00AF0A9B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57F140DE" w14:textId="77777777" w:rsidR="005E09F4" w:rsidRPr="00AF0A9B" w:rsidRDefault="005E09F4" w:rsidP="005E09F4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Do obowiązków Wykonawcy należy: </w:t>
      </w:r>
    </w:p>
    <w:p w14:paraId="5D525A37" w14:textId="77777777" w:rsidR="00537E4A" w:rsidRPr="00AF0A9B" w:rsidRDefault="005E09F4" w:rsidP="00537E4A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odławianie w sposób humanitarny bezdomnych zwierząt z terenu gminy </w:t>
      </w:r>
      <w:r w:rsidR="00537E4A" w:rsidRPr="00AF0A9B">
        <w:rPr>
          <w:rFonts w:asciiTheme="minorHAnsi" w:eastAsiaTheme="minorHAnsi" w:hAnsiTheme="minorHAnsi" w:cstheme="minorHAnsi"/>
          <w:sz w:val="24"/>
          <w:szCs w:val="24"/>
        </w:rPr>
        <w:t>Pniewy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br/>
      </w:r>
      <w:r w:rsidR="00537E4A" w:rsidRPr="00AF0A9B">
        <w:rPr>
          <w:rFonts w:asciiTheme="minorHAnsi" w:eastAsiaTheme="minorHAnsi" w:hAnsiTheme="minorHAnsi" w:cstheme="minorHAnsi"/>
          <w:sz w:val="24"/>
          <w:szCs w:val="24"/>
        </w:rPr>
        <w:t>i przewożenie ich do schroniska;</w:t>
      </w:r>
    </w:p>
    <w:p w14:paraId="3B5BDA74" w14:textId="77777777" w:rsidR="00537E4A" w:rsidRPr="00AF0A9B" w:rsidRDefault="00537E4A" w:rsidP="00537E4A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>zapewnienie humanitarnej opieki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 nad zwierzętami przebywającymi w schronisku;</w:t>
      </w:r>
    </w:p>
    <w:p w14:paraId="4DD87240" w14:textId="77777777" w:rsidR="005E09F4" w:rsidRPr="00AF0A9B" w:rsidRDefault="005E09F4" w:rsidP="00537E4A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ponoszenie kosztów objęcia przez schronisko opieką zwierząt bezdomnych </w:t>
      </w:r>
      <w:r w:rsidR="00537E4A" w:rsidRPr="00AF0A9B">
        <w:rPr>
          <w:rFonts w:asciiTheme="minorHAnsi" w:eastAsiaTheme="minorHAnsi" w:hAnsiTheme="minorHAnsi" w:cstheme="minorHAnsi"/>
          <w:sz w:val="24"/>
          <w:szCs w:val="24"/>
        </w:rPr>
        <w:t>wyłapanych z terenu Gminy Pniewy;</w:t>
      </w:r>
    </w:p>
    <w:p w14:paraId="03A3E07D" w14:textId="77777777" w:rsidR="005E09F4" w:rsidRPr="00AF0A9B" w:rsidRDefault="00537E4A" w:rsidP="005E09F4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>w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yłapywanie 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bezdomnych zwierząt odbywać się będzie 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wyłącznie po przyjęciu zgłoszenia od Zamawiającego - w ciągu 24 godzin. Pracownik Zamawiającego zgłasza potrzebę odłowienia zwierzęcia drogą mailową, telefonicznie bądź też za pomocą fax. Odławianiu podlegają zwierzęta, które uciekły, zabłąkały się lub zostały porzucone przez człowieka, a nie istnieje możliwość ustalenia właściciela lub innej osoby, pod opieką kt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>órej zwierzę dotąd pozostawało;</w:t>
      </w:r>
    </w:p>
    <w:p w14:paraId="40E7C9B7" w14:textId="507216E3" w:rsidR="005E09F4" w:rsidRPr="00AF0A9B" w:rsidRDefault="00537E4A" w:rsidP="005E09F4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>w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yłapywanie bezdomnych zwierząt odbywać się będzie na zasadach określonych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br/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w rozporządzeniu Ministra Spraw Wewnętrznych i Administracji z dnia 26 sierpnia 1998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r. w sprawie zasad i warunków wyłapywania bezdomnych zwierząt (Dz. U.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br/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z 1998 r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., 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Nr 116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>, poz. 753), zgodnie z art. 11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>u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stawy z dnia 21 sierpnia 1997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r.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br/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o ochronie zwierząt (Dz. U. z 20</w:t>
      </w:r>
      <w:r w:rsidR="00E73B0C" w:rsidRPr="00AF0A9B">
        <w:rPr>
          <w:rFonts w:asciiTheme="minorHAnsi" w:eastAsiaTheme="minorHAnsi" w:hAnsiTheme="minorHAnsi" w:cstheme="minorHAnsi"/>
          <w:sz w:val="24"/>
          <w:szCs w:val="24"/>
        </w:rPr>
        <w:t>2</w:t>
      </w:r>
      <w:r w:rsidR="005D65CF">
        <w:rPr>
          <w:rFonts w:asciiTheme="minorHAnsi" w:eastAsiaTheme="minorHAnsi" w:hAnsiTheme="minorHAnsi" w:cstheme="minorHAnsi"/>
          <w:sz w:val="24"/>
          <w:szCs w:val="24"/>
        </w:rPr>
        <w:t>3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r.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>,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 poz. </w:t>
      </w:r>
      <w:r w:rsidR="005D65CF">
        <w:rPr>
          <w:rFonts w:asciiTheme="minorHAnsi" w:eastAsiaTheme="minorHAnsi" w:hAnsiTheme="minorHAnsi" w:cstheme="minorHAnsi"/>
          <w:sz w:val="24"/>
          <w:szCs w:val="24"/>
        </w:rPr>
        <w:t>1580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 ze zm.);</w:t>
      </w:r>
    </w:p>
    <w:p w14:paraId="17325510" w14:textId="6A84FA0D" w:rsidR="005E09F4" w:rsidRPr="00AF0A9B" w:rsidRDefault="00537E4A" w:rsidP="005E09F4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>dostarczanie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 odłowionych zwierząt do schroniska posiadającego wpis do rejestru podmiotów prowadzących działalność nadzorowaną, prowadzonego przez Powiatowego Lekarza Weterynarii na podstawie ustawy z dnia 11 marca 2004 roku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br/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o ochronie zdrowia zwierząt oraz zwalczaniu chorób zakaźnych zwierząt (Dz. U. </w:t>
      </w:r>
      <w:r w:rsidR="00E6765A" w:rsidRPr="00AF0A9B">
        <w:rPr>
          <w:rFonts w:asciiTheme="minorHAnsi" w:eastAsiaTheme="minorHAnsi" w:hAnsiTheme="minorHAnsi" w:cstheme="minorHAnsi"/>
          <w:sz w:val="24"/>
          <w:szCs w:val="24"/>
        </w:rPr>
        <w:br/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>z 20</w:t>
      </w:r>
      <w:r w:rsidR="00E73B0C" w:rsidRPr="00AF0A9B">
        <w:rPr>
          <w:rFonts w:asciiTheme="minorHAnsi" w:eastAsiaTheme="minorHAnsi" w:hAnsiTheme="minorHAnsi" w:cstheme="minorHAnsi"/>
          <w:sz w:val="24"/>
          <w:szCs w:val="24"/>
        </w:rPr>
        <w:t>2</w:t>
      </w:r>
      <w:r w:rsidR="005D65CF">
        <w:rPr>
          <w:rFonts w:asciiTheme="minorHAnsi" w:eastAsiaTheme="minorHAnsi" w:hAnsiTheme="minorHAnsi" w:cstheme="minorHAnsi"/>
          <w:sz w:val="24"/>
          <w:szCs w:val="24"/>
        </w:rPr>
        <w:t>3</w:t>
      </w:r>
      <w:r w:rsidR="00A530D7" w:rsidRPr="00AF0A9B">
        <w:rPr>
          <w:rFonts w:asciiTheme="minorHAnsi" w:eastAsiaTheme="minorHAnsi" w:hAnsiTheme="minorHAnsi" w:cstheme="minorHAnsi"/>
          <w:sz w:val="24"/>
          <w:szCs w:val="24"/>
        </w:rPr>
        <w:t xml:space="preserve"> r., poz. </w:t>
      </w:r>
      <w:r w:rsidR="005D65CF">
        <w:rPr>
          <w:rFonts w:asciiTheme="minorHAnsi" w:eastAsiaTheme="minorHAnsi" w:hAnsiTheme="minorHAnsi" w:cstheme="minorHAnsi"/>
          <w:sz w:val="24"/>
          <w:szCs w:val="24"/>
        </w:rPr>
        <w:t>1075</w:t>
      </w:r>
      <w:r w:rsidR="005E09F4" w:rsidRPr="00AF0A9B">
        <w:rPr>
          <w:rFonts w:asciiTheme="minorHAnsi" w:eastAsiaTheme="minorHAnsi" w:hAnsiTheme="minorHAnsi" w:cstheme="minorHAnsi"/>
          <w:sz w:val="24"/>
          <w:szCs w:val="24"/>
        </w:rPr>
        <w:t xml:space="preserve">); </w:t>
      </w:r>
    </w:p>
    <w:p w14:paraId="00F609A7" w14:textId="77777777" w:rsidR="005E09F4" w:rsidRPr="00AF0A9B" w:rsidRDefault="005E09F4" w:rsidP="005E09F4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przy odławianiu zwierząt należy posługiwać się urządzeniami i środkami niestwarzającymi zagrożenia dla życia, zdrowia ani zadawania cierpień odławianym zwierzętom; </w:t>
      </w:r>
    </w:p>
    <w:p w14:paraId="79DD000A" w14:textId="6293EE56" w:rsidR="005E09F4" w:rsidRPr="00AF0A9B" w:rsidRDefault="005E09F4" w:rsidP="005E09F4">
      <w:pPr>
        <w:pStyle w:val="Akapitzlist"/>
        <w:numPr>
          <w:ilvl w:val="0"/>
          <w:numId w:val="38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lastRenderedPageBreak/>
        <w:t>transport wyłapanych zwierząt powinien odbywać się środkami do tego celu przystosowanymi i posiad</w:t>
      </w:r>
      <w:r w:rsidR="00A530D7" w:rsidRPr="00AF0A9B">
        <w:rPr>
          <w:rFonts w:asciiTheme="minorHAnsi" w:eastAsiaTheme="minorHAnsi" w:hAnsiTheme="minorHAnsi" w:cstheme="minorHAnsi"/>
          <w:sz w:val="24"/>
          <w:szCs w:val="24"/>
        </w:rPr>
        <w:t>ającymi stosowne zatwierdzenia</w:t>
      </w:r>
      <w:r w:rsidR="00273D7E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2E577E90" w14:textId="77777777" w:rsidR="00EA03CC" w:rsidRPr="00AF0A9B" w:rsidRDefault="00EA03CC" w:rsidP="00EA03CC">
      <w:pPr>
        <w:pStyle w:val="Akapitzlist"/>
        <w:spacing w:after="0"/>
        <w:ind w:left="644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D9F3426" w14:textId="77777777" w:rsidR="00A530D7" w:rsidRPr="00AF0A9B" w:rsidRDefault="00A530D7" w:rsidP="00A530D7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F0A9B">
        <w:rPr>
          <w:rFonts w:asciiTheme="minorHAnsi" w:hAnsiTheme="minorHAnsi" w:cstheme="minorHAnsi"/>
          <w:sz w:val="24"/>
          <w:szCs w:val="24"/>
        </w:rPr>
        <w:t>Do obowiązków Wykonawcy należy:</w:t>
      </w:r>
    </w:p>
    <w:p w14:paraId="0FA08DD8" w14:textId="77777777" w:rsidR="00A530D7" w:rsidRPr="00AF0A9B" w:rsidRDefault="00537E4A" w:rsidP="00A530D7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zawieranie w imieniu Zamawiającego umów z osobami adoptującymi; </w:t>
      </w:r>
    </w:p>
    <w:p w14:paraId="1D6E4AA6" w14:textId="77777777" w:rsidR="00A530D7" w:rsidRPr="00AF0A9B" w:rsidRDefault="00537E4A" w:rsidP="00A530D7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przekazanie podpisanych umów adopcyjnych Zamawiającemu; </w:t>
      </w:r>
    </w:p>
    <w:p w14:paraId="2B32781B" w14:textId="77777777" w:rsidR="00A530D7" w:rsidRPr="00AF0A9B" w:rsidRDefault="00A530D7" w:rsidP="00A530D7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>przekazywanie dokumentacji zdjęciowej odłowionych zwierząt (wraz z podaniem podstawowych</w:t>
      </w:r>
      <w:r w:rsidRPr="00AF0A9B">
        <w:rPr>
          <w:rFonts w:asciiTheme="minorHAnsi" w:hAnsiTheme="minorHAnsi" w:cstheme="minorHAnsi"/>
          <w:sz w:val="24"/>
          <w:szCs w:val="24"/>
        </w:rPr>
        <w:t xml:space="preserve"> 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danych: wiek, płeć, miejsce przetrzymywania) na adres e-mail: </w:t>
      </w:r>
      <w:hyperlink r:id="rId8" w:history="1">
        <w:r w:rsidR="003F5759" w:rsidRPr="00AF0A9B">
          <w:rPr>
            <w:rStyle w:val="Hipercze"/>
            <w:rFonts w:asciiTheme="minorHAnsi" w:eastAsiaTheme="minorHAnsi" w:hAnsiTheme="minorHAnsi" w:cstheme="minorHAnsi"/>
            <w:sz w:val="24"/>
            <w:szCs w:val="24"/>
          </w:rPr>
          <w:t>srodowisko@pniewy.pl</w:t>
        </w:r>
      </w:hyperlink>
      <w:r w:rsidRPr="00AF0A9B">
        <w:rPr>
          <w:rFonts w:asciiTheme="minorHAnsi" w:eastAsiaTheme="minorHAnsi" w:hAnsiTheme="minorHAnsi" w:cstheme="minorHAnsi"/>
          <w:sz w:val="24"/>
          <w:szCs w:val="24"/>
        </w:rPr>
        <w:t xml:space="preserve"> celem umieszczenia na stronie internetowej Urzędu Gminy Pniewy</w:t>
      </w:r>
      <w:r w:rsidR="007A3859" w:rsidRPr="00AF0A9B">
        <w:rPr>
          <w:rFonts w:asciiTheme="minorHAnsi" w:eastAsiaTheme="minorHAnsi" w:hAnsiTheme="minorHAnsi" w:cstheme="minorHAnsi"/>
          <w:sz w:val="24"/>
          <w:szCs w:val="24"/>
        </w:rPr>
        <w:t xml:space="preserve"> – w ciągu 24 godzin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4A366752" w14:textId="77777777" w:rsidR="00A530D7" w:rsidRPr="00AF0A9B" w:rsidRDefault="00A530D7" w:rsidP="00A530D7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>prowadzenie ewidencji przyjmowanych i wydawanych zwierząt poprzez założenie karty informacyjnej zawierającej szczegółową charakterystykę przyjętego do schroniska zwierzęcia;</w:t>
      </w:r>
    </w:p>
    <w:p w14:paraId="24268185" w14:textId="57FD17A3" w:rsidR="00A530D7" w:rsidRPr="00AF0A9B" w:rsidRDefault="00A530D7" w:rsidP="00A530D7">
      <w:pPr>
        <w:pStyle w:val="Akapitzlist"/>
        <w:numPr>
          <w:ilvl w:val="0"/>
          <w:numId w:val="40"/>
        </w:numPr>
        <w:spacing w:after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F0A9B">
        <w:rPr>
          <w:rFonts w:asciiTheme="minorHAnsi" w:eastAsiaTheme="minorHAnsi" w:hAnsiTheme="minorHAnsi" w:cstheme="minorHAnsi"/>
          <w:sz w:val="24"/>
          <w:szCs w:val="24"/>
        </w:rPr>
        <w:t>przedkładanie co miesiąc informacji na temat stanu ilościowego zwierząt w schronisku, tj. liczby zwierząt przyjętych do schroniska i lic</w:t>
      </w:r>
      <w:r w:rsidR="001F6BAD">
        <w:rPr>
          <w:rFonts w:asciiTheme="minorHAnsi" w:eastAsiaTheme="minorHAnsi" w:hAnsiTheme="minorHAnsi" w:cstheme="minorHAnsi"/>
          <w:sz w:val="24"/>
          <w:szCs w:val="24"/>
        </w:rPr>
        <w:t xml:space="preserve">zby zwierząt zdjętych ze stanu </w:t>
      </w:r>
      <w:r w:rsidRPr="00AF0A9B">
        <w:rPr>
          <w:rFonts w:asciiTheme="minorHAnsi" w:eastAsiaTheme="minorHAnsi" w:hAnsiTheme="minorHAnsi" w:cstheme="minorHAnsi"/>
          <w:sz w:val="24"/>
          <w:szCs w:val="24"/>
        </w:rPr>
        <w:t>z podaniem przyczyny.</w:t>
      </w:r>
    </w:p>
    <w:p w14:paraId="74437ECA" w14:textId="77777777" w:rsidR="0078766C" w:rsidRPr="00AF0A9B" w:rsidRDefault="0078766C" w:rsidP="00EF4C5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§ 2</w:t>
      </w:r>
    </w:p>
    <w:p w14:paraId="5C64036B" w14:textId="77777777" w:rsidR="0078766C" w:rsidRPr="00AF0A9B" w:rsidRDefault="0078766C" w:rsidP="00E6765A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Wykonawca posiada niezbędne zezwolenia na prowadzenie działalności opisanej w § 1 niniejszej umowy. </w:t>
      </w:r>
    </w:p>
    <w:p w14:paraId="03E3F96A" w14:textId="77777777" w:rsidR="002C19AA" w:rsidRPr="00AF0A9B" w:rsidRDefault="002C19AA" w:rsidP="00EF4C5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§ 3</w:t>
      </w:r>
    </w:p>
    <w:p w14:paraId="5BE40D4E" w14:textId="77777777" w:rsidR="0078766C" w:rsidRPr="00AF0A9B" w:rsidRDefault="0078766C" w:rsidP="00EF4C56">
      <w:pPr>
        <w:pStyle w:val="Akapitzlist"/>
        <w:numPr>
          <w:ilvl w:val="0"/>
          <w:numId w:val="35"/>
        </w:numPr>
        <w:spacing w:after="0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Wykonawca zobowiązuje się do:</w:t>
      </w:r>
    </w:p>
    <w:p w14:paraId="56DF5335" w14:textId="77777777" w:rsidR="0078766C" w:rsidRPr="00AF0A9B" w:rsidRDefault="00E6765A" w:rsidP="00EF4C56">
      <w:pPr>
        <w:numPr>
          <w:ilvl w:val="0"/>
          <w:numId w:val="14"/>
        </w:numPr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u</w:t>
      </w:r>
      <w:r w:rsidR="0078766C" w:rsidRPr="00AF0A9B">
        <w:rPr>
          <w:rFonts w:eastAsia="Times New Roman" w:cstheme="minorHAnsi"/>
          <w:sz w:val="24"/>
          <w:szCs w:val="24"/>
          <w:lang w:eastAsia="pl-PL"/>
        </w:rPr>
        <w:t>dostępniania dokumentacji i rejestru podjętych działań;</w:t>
      </w:r>
    </w:p>
    <w:p w14:paraId="50880B58" w14:textId="77777777" w:rsidR="0078766C" w:rsidRPr="00AF0A9B" w:rsidRDefault="00E6765A" w:rsidP="00EF4C56">
      <w:pPr>
        <w:numPr>
          <w:ilvl w:val="0"/>
          <w:numId w:val="14"/>
        </w:numPr>
        <w:spacing w:after="0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u</w:t>
      </w:r>
      <w:r w:rsidR="0078766C" w:rsidRPr="00AF0A9B">
        <w:rPr>
          <w:rFonts w:eastAsia="Times New Roman" w:cstheme="minorHAnsi"/>
          <w:sz w:val="24"/>
          <w:szCs w:val="24"/>
          <w:lang w:eastAsia="pl-PL"/>
        </w:rPr>
        <w:t>dzielania informacji, dotyczących umowy na wniosek Zamawiającego.</w:t>
      </w:r>
    </w:p>
    <w:p w14:paraId="0E2808D0" w14:textId="77777777" w:rsidR="00AA5546" w:rsidRPr="00AF0A9B" w:rsidRDefault="00AA5546" w:rsidP="00AA5546">
      <w:pPr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0E6BEDF" w14:textId="77777777" w:rsidR="0078766C" w:rsidRPr="00AF0A9B" w:rsidRDefault="00EF4C56" w:rsidP="00EF4C5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§ 4</w:t>
      </w:r>
    </w:p>
    <w:p w14:paraId="1F354A67" w14:textId="77777777" w:rsidR="0078766C" w:rsidRPr="00AF0A9B" w:rsidRDefault="0078766C" w:rsidP="00EF4C56">
      <w:pPr>
        <w:numPr>
          <w:ilvl w:val="0"/>
          <w:numId w:val="27"/>
        </w:numPr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Zamawiający za realizację zadań określonych w § 1 niniejszej umowy zapłaci Wykonawcy wynagrodzenie brutto w kwocie:</w:t>
      </w:r>
    </w:p>
    <w:p w14:paraId="5A741FA4" w14:textId="479157C5" w:rsidR="002C19AA" w:rsidRPr="00AF0A9B" w:rsidRDefault="0078766C" w:rsidP="003F5759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</w:t>
      </w:r>
      <w:r w:rsidR="003F5759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dojazd na miejsce bytowania bezdomnego zwierzęcia</w:t>
      </w:r>
      <w:r w:rsidR="003F5759" w:rsidRPr="00AF0A9B">
        <w:rPr>
          <w:rFonts w:asciiTheme="minorHAnsi" w:hAnsiTheme="minorHAnsi" w:cstheme="minorHAnsi"/>
          <w:sz w:val="24"/>
          <w:szCs w:val="24"/>
        </w:rPr>
        <w:t xml:space="preserve"> </w:t>
      </w:r>
      <w:r w:rsidR="00CD5E5F" w:rsidRPr="00AF0A9B">
        <w:rPr>
          <w:rFonts w:asciiTheme="minorHAnsi" w:hAnsiTheme="minorHAnsi" w:cstheme="minorHAnsi"/>
          <w:sz w:val="24"/>
          <w:szCs w:val="24"/>
        </w:rPr>
        <w:t>(</w:t>
      </w:r>
      <w:r w:rsidR="003F5759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psa/suki</w:t>
      </w:r>
      <w:r w:rsidR="00CD5E5F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3F5759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, schwytanie i transport zwierzęcia do miejsca świadczenia usług weterynaryjnych lub schroniska i pokrycie kosztów pobytu w schronisku</w:t>
      </w:r>
      <w:r w:rsidR="002C19AA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21309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2D004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</w:t>
      </w:r>
      <w:r w:rsidR="00D21309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,00 </w:t>
      </w: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zł</w:t>
      </w:r>
      <w:r w:rsidR="00FE0E63">
        <w:rPr>
          <w:rFonts w:asciiTheme="minorHAnsi" w:eastAsia="Times New Roman" w:hAnsiTheme="minorHAnsi" w:cstheme="minorHAnsi"/>
          <w:sz w:val="24"/>
          <w:szCs w:val="24"/>
          <w:lang w:eastAsia="pl-PL"/>
        </w:rPr>
        <w:t>otych</w:t>
      </w: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brutto (słownie:</w:t>
      </w:r>
      <w:r w:rsidR="00D21309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D0048">
        <w:rPr>
          <w:rFonts w:asciiTheme="minorHAnsi" w:eastAsia="Times New Roman" w:hAnsiTheme="minorHAnsi" w:cstheme="minorHAnsi"/>
          <w:sz w:val="24"/>
          <w:szCs w:val="24"/>
          <w:lang w:eastAsia="pl-PL"/>
        </w:rPr>
        <w:t>…..</w:t>
      </w:r>
      <w:r w:rsidR="00D21309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00/100);</w:t>
      </w:r>
    </w:p>
    <w:p w14:paraId="33EEC8B2" w14:textId="5F7CC07E" w:rsidR="00AD7895" w:rsidRPr="00AF0A9B" w:rsidRDefault="003F5759" w:rsidP="00AD7895">
      <w:pPr>
        <w:pStyle w:val="Akapitzlist"/>
        <w:numPr>
          <w:ilvl w:val="0"/>
          <w:numId w:val="37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dojazd na miejsce bytowania bezdomnego zwierzęcia </w:t>
      </w:r>
      <w:r w:rsidR="00CD5E5F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suki ze szcze</w:t>
      </w:r>
      <w:r w:rsidR="00CD5E5F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niętami</w:t>
      </w:r>
      <w:r w:rsidR="008B13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niezależnie od ilości szczeniąt </w:t>
      </w:r>
      <w:r w:rsidR="00CD5E5F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, schwytanie i transport zwierzęcia do miejsca świadczenia usług weterynaryjnych lub schroniska i pokrycie kosztów pobytu w schronisku:</w:t>
      </w:r>
      <w:r w:rsidR="007C0786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B13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D004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…….</w:t>
      </w:r>
      <w:r w:rsidR="00AD7895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,00 zł</w:t>
      </w:r>
      <w:r w:rsidR="00FE0E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otych </w:t>
      </w:r>
      <w:r w:rsidR="00AD7895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brutto (słownie: </w:t>
      </w:r>
      <w:r w:rsidR="002D004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BA659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złotych </w:t>
      </w:r>
      <w:r w:rsidR="00AD7895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00/100);</w:t>
      </w:r>
      <w:r w:rsidR="00BA659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szczeniak – </w:t>
      </w:r>
      <w:r w:rsidR="002D004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…………..</w:t>
      </w:r>
      <w:r w:rsidR="00BA659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,00 złotych brutto (słownie: 00/100). </w:t>
      </w:r>
    </w:p>
    <w:p w14:paraId="0B92F050" w14:textId="0B846593" w:rsidR="00CD5E5F" w:rsidRPr="00EC7217" w:rsidRDefault="002C19AA" w:rsidP="00EC7217">
      <w:pPr>
        <w:pStyle w:val="Akapitzlist"/>
        <w:numPr>
          <w:ilvl w:val="0"/>
          <w:numId w:val="37"/>
        </w:num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</w:t>
      </w:r>
      <w:r w:rsidR="00CD5E5F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dojazd na miejsce bytowania bezdomnego zwierzęcia (szczeniaka), schwytanie i transport zwierzęcia do miejsca świadczenia usług weterynaryjnych lub schroniska i pokrycie kosztów pobytu w schronisku: </w:t>
      </w:r>
      <w:r w:rsidR="002D0048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………..</w:t>
      </w:r>
      <w:r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AD7895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(słownie</w:t>
      </w:r>
      <w:r w:rsidR="008B1358" w:rsidRPr="008B135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D0048">
        <w:rPr>
          <w:rFonts w:asciiTheme="minorHAnsi" w:eastAsia="Times New Roman" w:hAnsiTheme="minorHAnsi" w:cstheme="minorHAnsi"/>
          <w:sz w:val="24"/>
          <w:szCs w:val="24"/>
          <w:lang w:eastAsia="pl-PL"/>
        </w:rPr>
        <w:t>…..</w:t>
      </w:r>
      <w:r w:rsidR="00AD7895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zł</w:t>
      </w:r>
      <w:r w:rsidR="00CA2204">
        <w:rPr>
          <w:rFonts w:asciiTheme="minorHAnsi" w:eastAsia="Times New Roman" w:hAnsiTheme="minorHAnsi" w:cstheme="minorHAnsi"/>
          <w:sz w:val="24"/>
          <w:szCs w:val="24"/>
          <w:lang w:eastAsia="pl-PL"/>
        </w:rPr>
        <w:t>ot</w:t>
      </w:r>
      <w:r w:rsidR="00BA6595">
        <w:rPr>
          <w:rFonts w:asciiTheme="minorHAnsi" w:eastAsia="Times New Roman" w:hAnsiTheme="minorHAnsi" w:cstheme="minorHAnsi"/>
          <w:sz w:val="24"/>
          <w:szCs w:val="24"/>
          <w:lang w:eastAsia="pl-PL"/>
        </w:rPr>
        <w:t>ych</w:t>
      </w:r>
      <w:r w:rsidR="00AD7895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C5D4B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="001A1652" w:rsidRPr="00AF0A9B">
        <w:rPr>
          <w:rFonts w:asciiTheme="minorHAnsi" w:eastAsia="Times New Roman" w:hAnsiTheme="minorHAnsi" w:cstheme="minorHAnsi"/>
          <w:sz w:val="24"/>
          <w:szCs w:val="24"/>
          <w:lang w:eastAsia="pl-PL"/>
        </w:rPr>
        <w:t>0</w:t>
      </w:r>
      <w:r w:rsidR="00EC7217">
        <w:rPr>
          <w:rFonts w:asciiTheme="minorHAnsi" w:eastAsia="Times New Roman" w:hAnsiTheme="minorHAnsi" w:cstheme="minorHAnsi"/>
          <w:sz w:val="24"/>
          <w:szCs w:val="24"/>
          <w:lang w:eastAsia="pl-PL"/>
        </w:rPr>
        <w:t>/100.</w:t>
      </w:r>
    </w:p>
    <w:p w14:paraId="1F19E629" w14:textId="77777777" w:rsidR="00CD5E5F" w:rsidRPr="00AF0A9B" w:rsidRDefault="00CD5E5F" w:rsidP="00CD5E5F">
      <w:pPr>
        <w:pStyle w:val="Akapitzlist"/>
        <w:spacing w:after="0"/>
        <w:ind w:left="64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9F761B" w14:textId="77777777" w:rsidR="00CD5E5F" w:rsidRPr="00EC7217" w:rsidRDefault="00CD5E5F" w:rsidP="00EC7217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382C106" w14:textId="77777777" w:rsidR="00EF4C56" w:rsidRPr="00AF0A9B" w:rsidRDefault="00EF4C56" w:rsidP="00EF4C56">
      <w:pPr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AF0A9B">
        <w:rPr>
          <w:rFonts w:eastAsia="Times New Roman" w:cstheme="minorHAnsi"/>
          <w:sz w:val="24"/>
          <w:szCs w:val="24"/>
          <w:lang w:eastAsia="pl-PL"/>
        </w:rPr>
        <w:t>§ 5</w:t>
      </w:r>
    </w:p>
    <w:p w14:paraId="2A33ED81" w14:textId="77777777" w:rsidR="00EF4C56" w:rsidRPr="00AF0A9B" w:rsidRDefault="0078766C" w:rsidP="00EF4C56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F0A9B">
        <w:rPr>
          <w:rFonts w:asciiTheme="minorHAnsi" w:hAnsiTheme="minorHAnsi" w:cstheme="minorHAnsi"/>
          <w:sz w:val="24"/>
          <w:szCs w:val="24"/>
        </w:rPr>
        <w:t xml:space="preserve">Płatność za wykonanie zamówienia nastąpi przelewem na podstawie wystawionej faktury oraz potwierdzenia wykonania usługi, w terminie 14 dni od daty jej wystawienia. </w:t>
      </w:r>
    </w:p>
    <w:p w14:paraId="252B3E0A" w14:textId="77777777" w:rsidR="002C19AA" w:rsidRPr="00AF0A9B" w:rsidRDefault="002C19AA" w:rsidP="00EF4C56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F0A9B">
        <w:rPr>
          <w:rFonts w:asciiTheme="minorHAnsi" w:hAnsiTheme="minorHAnsi" w:cstheme="minorHAnsi"/>
          <w:sz w:val="24"/>
          <w:szCs w:val="24"/>
        </w:rPr>
        <w:t xml:space="preserve">Faktury należy wystawić na: </w:t>
      </w:r>
    </w:p>
    <w:p w14:paraId="06F7C6C0" w14:textId="77777777" w:rsidR="002C19AA" w:rsidRPr="00AF0A9B" w:rsidRDefault="002C19AA" w:rsidP="00EF4C56">
      <w:pPr>
        <w:pStyle w:val="Akapitzlist"/>
        <w:spacing w:after="0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0A9B">
        <w:rPr>
          <w:rFonts w:asciiTheme="minorHAnsi" w:hAnsiTheme="minorHAnsi" w:cstheme="minorHAnsi"/>
          <w:b/>
          <w:sz w:val="24"/>
          <w:szCs w:val="24"/>
        </w:rPr>
        <w:t>Gmina Pniewy</w:t>
      </w:r>
    </w:p>
    <w:p w14:paraId="6A90614E" w14:textId="77777777" w:rsidR="002C19AA" w:rsidRPr="00AF0A9B" w:rsidRDefault="002C19AA" w:rsidP="00EF4C56">
      <w:pPr>
        <w:pStyle w:val="Akapitzlist"/>
        <w:spacing w:after="0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0A9B">
        <w:rPr>
          <w:rFonts w:asciiTheme="minorHAnsi" w:hAnsiTheme="minorHAnsi" w:cstheme="minorHAnsi"/>
          <w:b/>
          <w:sz w:val="24"/>
          <w:szCs w:val="24"/>
        </w:rPr>
        <w:t>Pniewy 2</w:t>
      </w:r>
    </w:p>
    <w:p w14:paraId="3FF1D7F6" w14:textId="77777777" w:rsidR="002C19AA" w:rsidRPr="00AF0A9B" w:rsidRDefault="002C19AA" w:rsidP="00EF4C56">
      <w:pPr>
        <w:pStyle w:val="Akapitzlist"/>
        <w:spacing w:after="0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0A9B">
        <w:rPr>
          <w:rFonts w:asciiTheme="minorHAnsi" w:hAnsiTheme="minorHAnsi" w:cstheme="minorHAnsi"/>
          <w:b/>
          <w:sz w:val="24"/>
          <w:szCs w:val="24"/>
        </w:rPr>
        <w:t>05-652 Pniewy</w:t>
      </w:r>
    </w:p>
    <w:p w14:paraId="3BF6BE0D" w14:textId="77777777" w:rsidR="002C19AA" w:rsidRPr="00AF0A9B" w:rsidRDefault="002C19AA" w:rsidP="00EF4C56">
      <w:pPr>
        <w:pStyle w:val="Akapitzlist"/>
        <w:spacing w:after="0"/>
        <w:ind w:left="426" w:hanging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0A9B">
        <w:rPr>
          <w:rFonts w:asciiTheme="minorHAnsi" w:hAnsiTheme="minorHAnsi" w:cstheme="minorHAnsi"/>
          <w:b/>
          <w:sz w:val="24"/>
          <w:szCs w:val="24"/>
        </w:rPr>
        <w:t>NIP 797-205-65-81</w:t>
      </w:r>
    </w:p>
    <w:p w14:paraId="03E5CFB8" w14:textId="77777777" w:rsidR="009953CA" w:rsidRPr="00AF0A9B" w:rsidRDefault="00EF4C56" w:rsidP="00EF4C56">
      <w:pPr>
        <w:spacing w:after="0"/>
        <w:jc w:val="center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§ 6</w:t>
      </w:r>
    </w:p>
    <w:p w14:paraId="225E74E7" w14:textId="36E21DCB" w:rsidR="0085542E" w:rsidRPr="00887026" w:rsidRDefault="00690576" w:rsidP="00887026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F0A9B">
        <w:rPr>
          <w:rFonts w:asciiTheme="minorHAnsi" w:hAnsiTheme="minorHAnsi" w:cstheme="minorHAnsi"/>
          <w:sz w:val="24"/>
          <w:szCs w:val="24"/>
        </w:rPr>
        <w:t>Zamawiającemu</w:t>
      </w:r>
      <w:r w:rsidR="0085542E" w:rsidRPr="00AF0A9B">
        <w:rPr>
          <w:rFonts w:asciiTheme="minorHAnsi" w:hAnsiTheme="minorHAnsi" w:cstheme="minorHAnsi"/>
          <w:sz w:val="24"/>
          <w:szCs w:val="24"/>
        </w:rPr>
        <w:t xml:space="preserve"> przysługuje prawo odstąpienia od umowy bez żądania przez Wykonawcę zwrotu jakichkolwiek p</w:t>
      </w:r>
      <w:r w:rsidRPr="00AF0A9B">
        <w:rPr>
          <w:rFonts w:asciiTheme="minorHAnsi" w:hAnsiTheme="minorHAnsi" w:cstheme="minorHAnsi"/>
          <w:sz w:val="24"/>
          <w:szCs w:val="24"/>
        </w:rPr>
        <w:t xml:space="preserve">oniesionych kosztów lub wypłaty </w:t>
      </w:r>
      <w:r w:rsidR="0085542E" w:rsidRPr="00AF0A9B">
        <w:rPr>
          <w:rFonts w:asciiTheme="minorHAnsi" w:hAnsiTheme="minorHAnsi" w:cstheme="minorHAnsi"/>
          <w:sz w:val="24"/>
          <w:szCs w:val="24"/>
        </w:rPr>
        <w:t xml:space="preserve">odszkodowania, jeśli Wykonawca narusza ciążące na nim obowiązki </w:t>
      </w:r>
      <w:r w:rsidRPr="00AF0A9B">
        <w:rPr>
          <w:rFonts w:asciiTheme="minorHAnsi" w:hAnsiTheme="minorHAnsi" w:cstheme="minorHAnsi"/>
          <w:sz w:val="24"/>
          <w:szCs w:val="24"/>
        </w:rPr>
        <w:t xml:space="preserve">wynikające z </w:t>
      </w:r>
      <w:r w:rsidR="0085542E" w:rsidRPr="00AF0A9B">
        <w:rPr>
          <w:rFonts w:asciiTheme="minorHAnsi" w:hAnsiTheme="minorHAnsi" w:cstheme="minorHAnsi"/>
          <w:sz w:val="24"/>
          <w:szCs w:val="24"/>
        </w:rPr>
        <w:t xml:space="preserve">umowy lub </w:t>
      </w:r>
      <w:r w:rsidR="00E6765A" w:rsidRPr="00AF0A9B">
        <w:rPr>
          <w:rFonts w:asciiTheme="minorHAnsi" w:hAnsiTheme="minorHAnsi" w:cstheme="minorHAnsi"/>
          <w:sz w:val="24"/>
          <w:szCs w:val="24"/>
        </w:rPr>
        <w:br/>
      </w:r>
      <w:r w:rsidR="0085542E" w:rsidRPr="00AF0A9B">
        <w:rPr>
          <w:rFonts w:asciiTheme="minorHAnsi" w:hAnsiTheme="minorHAnsi" w:cstheme="minorHAnsi"/>
          <w:sz w:val="24"/>
          <w:szCs w:val="24"/>
        </w:rPr>
        <w:t>z powszechnie obowiązujących przepisów prawa</w:t>
      </w:r>
      <w:r w:rsidR="00887026">
        <w:rPr>
          <w:rFonts w:asciiTheme="minorHAnsi" w:hAnsiTheme="minorHAnsi" w:cstheme="minorHAnsi"/>
          <w:sz w:val="24"/>
          <w:szCs w:val="24"/>
        </w:rPr>
        <w:t>,</w:t>
      </w:r>
      <w:r w:rsidR="00887026" w:rsidRPr="00887026">
        <w:rPr>
          <w:rFonts w:asciiTheme="minorHAnsi" w:hAnsiTheme="minorHAnsi" w:cstheme="minorHAnsi"/>
          <w:sz w:val="24"/>
          <w:szCs w:val="24"/>
        </w:rPr>
        <w:t xml:space="preserve"> </w:t>
      </w:r>
      <w:r w:rsidR="00887026">
        <w:rPr>
          <w:rFonts w:asciiTheme="minorHAnsi" w:hAnsiTheme="minorHAnsi" w:cstheme="minorHAnsi"/>
          <w:sz w:val="24"/>
          <w:szCs w:val="24"/>
        </w:rPr>
        <w:t>w terminie 30 dni od daty powzięcia wiadomości o naruszeniach.</w:t>
      </w:r>
    </w:p>
    <w:p w14:paraId="1CB77818" w14:textId="77777777" w:rsidR="0085542E" w:rsidRPr="00AF0A9B" w:rsidRDefault="0085542E" w:rsidP="00EF4C56">
      <w:pPr>
        <w:numPr>
          <w:ilvl w:val="0"/>
          <w:numId w:val="1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 xml:space="preserve">W szczególności </w:t>
      </w:r>
      <w:r w:rsidR="00690576" w:rsidRPr="00AF0A9B">
        <w:rPr>
          <w:rFonts w:cstheme="minorHAnsi"/>
          <w:sz w:val="24"/>
          <w:szCs w:val="24"/>
        </w:rPr>
        <w:t>Zamawiający</w:t>
      </w:r>
      <w:r w:rsidRPr="00AF0A9B">
        <w:rPr>
          <w:rFonts w:cstheme="minorHAnsi"/>
          <w:sz w:val="24"/>
          <w:szCs w:val="24"/>
        </w:rPr>
        <w:t xml:space="preserve"> może odstąpić od umowy w przypadku zaistnienia następujących zdarzeń: </w:t>
      </w:r>
    </w:p>
    <w:p w14:paraId="4586F0B5" w14:textId="77777777" w:rsidR="0085542E" w:rsidRPr="00AF0A9B" w:rsidRDefault="0085542E" w:rsidP="00EF4C56">
      <w:pPr>
        <w:pStyle w:val="Akapitzlist"/>
        <w:numPr>
          <w:ilvl w:val="1"/>
          <w:numId w:val="12"/>
        </w:numPr>
        <w:spacing w:after="0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AF0A9B">
        <w:rPr>
          <w:rFonts w:asciiTheme="minorHAnsi" w:hAnsiTheme="minorHAnsi" w:cstheme="minorHAnsi"/>
          <w:sz w:val="24"/>
          <w:szCs w:val="24"/>
        </w:rPr>
        <w:t>Wykonawca pomimo uprzedniego pisemnego wezwania nie wykonuje prac zgodnie z warunkami umownymi lub w rażący sposób zaniedbuje zobowiązania umowne;</w:t>
      </w:r>
    </w:p>
    <w:p w14:paraId="64CD2E3D" w14:textId="77777777" w:rsidR="0085542E" w:rsidRPr="00AF0A9B" w:rsidRDefault="0085542E" w:rsidP="00EF4C56">
      <w:pPr>
        <w:numPr>
          <w:ilvl w:val="1"/>
          <w:numId w:val="12"/>
        </w:numPr>
        <w:spacing w:after="0"/>
        <w:ind w:left="851" w:hanging="425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zawierania umowy, </w:t>
      </w:r>
      <w:r w:rsidR="00690576" w:rsidRPr="00AF0A9B">
        <w:rPr>
          <w:rFonts w:cstheme="minorHAnsi"/>
          <w:sz w:val="24"/>
          <w:szCs w:val="24"/>
        </w:rPr>
        <w:t>Zamawiający</w:t>
      </w:r>
      <w:r w:rsidRPr="00AF0A9B">
        <w:rPr>
          <w:rFonts w:cstheme="minorHAnsi"/>
          <w:sz w:val="24"/>
          <w:szCs w:val="24"/>
        </w:rPr>
        <w:t xml:space="preserve"> może odstąpić od umowy w terminie 90 dni od powzięcia wiadomości o tych okolicznościach;</w:t>
      </w:r>
    </w:p>
    <w:p w14:paraId="2E73B5E0" w14:textId="77777777" w:rsidR="0085542E" w:rsidRPr="00AF0A9B" w:rsidRDefault="0085542E" w:rsidP="00EF4C56">
      <w:pPr>
        <w:numPr>
          <w:ilvl w:val="1"/>
          <w:numId w:val="12"/>
        </w:numPr>
        <w:spacing w:after="0"/>
        <w:ind w:left="851" w:hanging="425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gdy Wykonawca nie rozpoczął realizacji umowy bądź bez uzasadnionych przyczyn zaniechał jej realizacji, tj. w sposób nieprzerwany nie realizuje jej przez 7 kolejnych dni, pomimo wezwania Zamawiającego złożonego na piśmie.</w:t>
      </w:r>
    </w:p>
    <w:p w14:paraId="28151271" w14:textId="77777777" w:rsidR="00DC392D" w:rsidRPr="00AF0A9B" w:rsidRDefault="0085542E" w:rsidP="00EF4C56">
      <w:pPr>
        <w:numPr>
          <w:ilvl w:val="0"/>
          <w:numId w:val="11"/>
        </w:numPr>
        <w:spacing w:after="0"/>
        <w:ind w:left="426" w:hanging="426"/>
        <w:jc w:val="both"/>
        <w:rPr>
          <w:rFonts w:eastAsia="MS Sans Serif" w:cstheme="minorHAnsi"/>
          <w:sz w:val="24"/>
          <w:szCs w:val="24"/>
        </w:rPr>
      </w:pPr>
      <w:r w:rsidRPr="00AF0A9B">
        <w:rPr>
          <w:rFonts w:eastAsia="MS Sans Serif" w:cstheme="minorHAnsi"/>
          <w:sz w:val="24"/>
          <w:szCs w:val="24"/>
        </w:rPr>
        <w:t xml:space="preserve">Odstąpienie od umowy powinno nastąpić w formie pisemnej pod rygorem nieważności takiego oświadczenia i powinno zawierać uzasadnienie. </w:t>
      </w:r>
    </w:p>
    <w:p w14:paraId="4B713824" w14:textId="77777777" w:rsidR="0085542E" w:rsidRPr="00AF0A9B" w:rsidRDefault="00690576" w:rsidP="00EF4C56">
      <w:pPr>
        <w:numPr>
          <w:ilvl w:val="0"/>
          <w:numId w:val="11"/>
        </w:numPr>
        <w:spacing w:after="0"/>
        <w:ind w:left="426" w:hanging="426"/>
        <w:jc w:val="both"/>
        <w:rPr>
          <w:rFonts w:eastAsia="MS Sans Serif" w:cstheme="minorHAnsi"/>
          <w:sz w:val="24"/>
          <w:szCs w:val="24"/>
        </w:rPr>
      </w:pPr>
      <w:r w:rsidRPr="00AF0A9B">
        <w:rPr>
          <w:rFonts w:eastAsia="MS Sans Serif" w:cstheme="minorHAnsi"/>
          <w:sz w:val="24"/>
          <w:szCs w:val="24"/>
        </w:rPr>
        <w:t>Zamawiający</w:t>
      </w:r>
      <w:r w:rsidR="0085542E" w:rsidRPr="00AF0A9B">
        <w:rPr>
          <w:rFonts w:eastAsia="MS Sans Serif" w:cstheme="minorHAnsi"/>
          <w:sz w:val="24"/>
          <w:szCs w:val="24"/>
        </w:rPr>
        <w:t xml:space="preserve"> ma prawo do rozwiązania umowy ze skutkiem natychmiastowym </w:t>
      </w:r>
      <w:r w:rsidR="00E6765A" w:rsidRPr="00AF0A9B">
        <w:rPr>
          <w:rFonts w:eastAsia="MS Sans Serif" w:cstheme="minorHAnsi"/>
          <w:sz w:val="24"/>
          <w:szCs w:val="24"/>
        </w:rPr>
        <w:br/>
      </w:r>
      <w:r w:rsidR="0085542E" w:rsidRPr="00AF0A9B">
        <w:rPr>
          <w:rFonts w:eastAsia="MS Sans Serif" w:cstheme="minorHAnsi"/>
          <w:sz w:val="24"/>
          <w:szCs w:val="24"/>
        </w:rPr>
        <w:t>w przypadku:</w:t>
      </w:r>
    </w:p>
    <w:p w14:paraId="518394AB" w14:textId="77777777" w:rsidR="0085542E" w:rsidRPr="00AF0A9B" w:rsidRDefault="0085542E" w:rsidP="00EF4C56">
      <w:pPr>
        <w:pStyle w:val="Akapitzlist"/>
        <w:numPr>
          <w:ilvl w:val="1"/>
          <w:numId w:val="11"/>
        </w:numPr>
        <w:spacing w:after="0"/>
        <w:ind w:left="851" w:hanging="425"/>
        <w:jc w:val="both"/>
        <w:rPr>
          <w:rFonts w:asciiTheme="minorHAnsi" w:eastAsia="MS Sans Serif" w:hAnsiTheme="minorHAnsi" w:cstheme="minorHAnsi"/>
          <w:sz w:val="24"/>
          <w:szCs w:val="24"/>
        </w:rPr>
      </w:pPr>
      <w:r w:rsidRPr="00AF0A9B">
        <w:rPr>
          <w:rFonts w:asciiTheme="minorHAnsi" w:eastAsia="MS Sans Serif" w:hAnsiTheme="minorHAnsi" w:cstheme="minorHAnsi"/>
          <w:sz w:val="24"/>
          <w:szCs w:val="24"/>
        </w:rPr>
        <w:t xml:space="preserve">wykreślenia Wykonawcy z właściwego rejestru lub ewidencji; </w:t>
      </w:r>
    </w:p>
    <w:p w14:paraId="3FEB4AEC" w14:textId="77777777" w:rsidR="0085542E" w:rsidRPr="00AF0A9B" w:rsidRDefault="0085542E" w:rsidP="00EF4C56">
      <w:pPr>
        <w:numPr>
          <w:ilvl w:val="1"/>
          <w:numId w:val="11"/>
        </w:numPr>
        <w:spacing w:after="0"/>
        <w:ind w:left="851" w:hanging="425"/>
        <w:jc w:val="both"/>
        <w:rPr>
          <w:rFonts w:eastAsia="MS Sans Serif" w:cstheme="minorHAnsi"/>
          <w:sz w:val="24"/>
          <w:szCs w:val="24"/>
        </w:rPr>
      </w:pPr>
      <w:r w:rsidRPr="00AF0A9B">
        <w:rPr>
          <w:rFonts w:eastAsia="MS Sans Serif" w:cstheme="minorHAnsi"/>
          <w:sz w:val="24"/>
          <w:szCs w:val="24"/>
        </w:rPr>
        <w:t>gdy Wykonawca utracił uprawnienia do wykonywania przedmiotu umowy wynikające z przepisów szczególnych;</w:t>
      </w:r>
    </w:p>
    <w:p w14:paraId="40A621AA" w14:textId="77777777" w:rsidR="0085542E" w:rsidRPr="00AF0A9B" w:rsidRDefault="0085542E" w:rsidP="00EF4C56">
      <w:pPr>
        <w:numPr>
          <w:ilvl w:val="1"/>
          <w:numId w:val="11"/>
        </w:numPr>
        <w:spacing w:after="0"/>
        <w:ind w:left="851" w:hanging="425"/>
        <w:jc w:val="both"/>
        <w:rPr>
          <w:rFonts w:eastAsia="MS Sans Serif" w:cstheme="minorHAnsi"/>
          <w:sz w:val="24"/>
          <w:szCs w:val="24"/>
        </w:rPr>
      </w:pPr>
      <w:r w:rsidRPr="00AF0A9B">
        <w:rPr>
          <w:rFonts w:eastAsia="MS Sans Serif" w:cstheme="minorHAnsi"/>
          <w:sz w:val="24"/>
          <w:szCs w:val="24"/>
        </w:rPr>
        <w:t>zajęcia majątku Wykonawcy w stopniu uniemo</w:t>
      </w:r>
      <w:r w:rsidR="00690576" w:rsidRPr="00AF0A9B">
        <w:rPr>
          <w:rFonts w:eastAsia="MS Sans Serif" w:cstheme="minorHAnsi"/>
          <w:sz w:val="24"/>
          <w:szCs w:val="24"/>
        </w:rPr>
        <w:t>żliwiającym mu wykonanie umowy.</w:t>
      </w:r>
    </w:p>
    <w:p w14:paraId="4066601B" w14:textId="77777777" w:rsidR="0085542E" w:rsidRPr="00AF0A9B" w:rsidRDefault="00394D4D" w:rsidP="00EF4C56">
      <w:pPr>
        <w:spacing w:after="0"/>
        <w:jc w:val="center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§ 7</w:t>
      </w:r>
    </w:p>
    <w:p w14:paraId="3281D47C" w14:textId="6CDB7795" w:rsidR="0085542E" w:rsidRPr="00AF0A9B" w:rsidRDefault="00CB61F7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 xml:space="preserve">Umowa jest zawarta na okres </w:t>
      </w:r>
      <w:r w:rsidRPr="00AF0A9B">
        <w:rPr>
          <w:rFonts w:cstheme="minorHAnsi"/>
          <w:b/>
          <w:sz w:val="24"/>
          <w:szCs w:val="24"/>
        </w:rPr>
        <w:t xml:space="preserve">od </w:t>
      </w:r>
      <w:r w:rsidR="00DA6576" w:rsidRPr="00AF0A9B">
        <w:rPr>
          <w:rFonts w:cstheme="minorHAnsi"/>
          <w:b/>
          <w:sz w:val="24"/>
          <w:szCs w:val="24"/>
        </w:rPr>
        <w:t>01</w:t>
      </w:r>
      <w:r w:rsidR="00AA5546" w:rsidRPr="00AF0A9B">
        <w:rPr>
          <w:rFonts w:cstheme="minorHAnsi"/>
          <w:b/>
          <w:sz w:val="24"/>
          <w:szCs w:val="24"/>
        </w:rPr>
        <w:t xml:space="preserve"> stycznia </w:t>
      </w:r>
      <w:r w:rsidR="00DA6576" w:rsidRPr="00AF0A9B">
        <w:rPr>
          <w:rFonts w:cstheme="minorHAnsi"/>
          <w:b/>
          <w:sz w:val="24"/>
          <w:szCs w:val="24"/>
        </w:rPr>
        <w:t>202</w:t>
      </w:r>
      <w:r w:rsidR="002D0048">
        <w:rPr>
          <w:rFonts w:cstheme="minorHAnsi"/>
          <w:b/>
          <w:sz w:val="24"/>
          <w:szCs w:val="24"/>
        </w:rPr>
        <w:t>6</w:t>
      </w:r>
      <w:r w:rsidR="00DA6576" w:rsidRPr="00AF0A9B">
        <w:rPr>
          <w:rFonts w:cstheme="minorHAnsi"/>
          <w:b/>
          <w:sz w:val="24"/>
          <w:szCs w:val="24"/>
        </w:rPr>
        <w:t xml:space="preserve"> </w:t>
      </w:r>
      <w:r w:rsidR="0085542E" w:rsidRPr="00AF0A9B">
        <w:rPr>
          <w:rFonts w:cstheme="minorHAnsi"/>
          <w:b/>
          <w:sz w:val="24"/>
          <w:szCs w:val="24"/>
        </w:rPr>
        <w:t xml:space="preserve">roku do </w:t>
      </w:r>
      <w:r w:rsidR="00DA6576" w:rsidRPr="00AF0A9B">
        <w:rPr>
          <w:rFonts w:cstheme="minorHAnsi"/>
          <w:b/>
          <w:sz w:val="24"/>
          <w:szCs w:val="24"/>
        </w:rPr>
        <w:t>31</w:t>
      </w:r>
      <w:r w:rsidR="00AA5546" w:rsidRPr="00AF0A9B">
        <w:rPr>
          <w:rFonts w:cstheme="minorHAnsi"/>
          <w:b/>
          <w:sz w:val="24"/>
          <w:szCs w:val="24"/>
        </w:rPr>
        <w:t xml:space="preserve"> grudnia </w:t>
      </w:r>
      <w:r w:rsidR="00DA6576" w:rsidRPr="00AF0A9B">
        <w:rPr>
          <w:rFonts w:cstheme="minorHAnsi"/>
          <w:b/>
          <w:sz w:val="24"/>
          <w:szCs w:val="24"/>
        </w:rPr>
        <w:t>202</w:t>
      </w:r>
      <w:r w:rsidR="002D0048">
        <w:rPr>
          <w:rFonts w:cstheme="minorHAnsi"/>
          <w:b/>
          <w:sz w:val="24"/>
          <w:szCs w:val="24"/>
        </w:rPr>
        <w:t>6</w:t>
      </w:r>
      <w:r w:rsidR="0085542E" w:rsidRPr="00AF0A9B">
        <w:rPr>
          <w:rFonts w:cstheme="minorHAnsi"/>
          <w:b/>
          <w:sz w:val="24"/>
          <w:szCs w:val="24"/>
        </w:rPr>
        <w:t xml:space="preserve"> roku</w:t>
      </w:r>
      <w:r w:rsidR="0085542E" w:rsidRPr="00AF0A9B">
        <w:rPr>
          <w:rFonts w:cstheme="minorHAnsi"/>
          <w:sz w:val="24"/>
          <w:szCs w:val="24"/>
        </w:rPr>
        <w:t>.</w:t>
      </w:r>
    </w:p>
    <w:p w14:paraId="39C1695F" w14:textId="77777777" w:rsidR="0085542E" w:rsidRPr="00AF0A9B" w:rsidRDefault="00394D4D" w:rsidP="00EF4C56">
      <w:pPr>
        <w:spacing w:after="0"/>
        <w:jc w:val="center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§ 8</w:t>
      </w:r>
    </w:p>
    <w:p w14:paraId="4BF43090" w14:textId="77777777" w:rsidR="0085542E" w:rsidRPr="00AF0A9B" w:rsidRDefault="0085542E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Zmiany treści umowy wymagają formy pisemnej w postaci aneksu do umowy.</w:t>
      </w:r>
    </w:p>
    <w:p w14:paraId="71F7CFFD" w14:textId="77777777" w:rsidR="0085542E" w:rsidRPr="00AF0A9B" w:rsidRDefault="00394D4D" w:rsidP="00EF4C56">
      <w:pPr>
        <w:spacing w:after="0"/>
        <w:jc w:val="center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§ 9</w:t>
      </w:r>
    </w:p>
    <w:p w14:paraId="4AF30848" w14:textId="77777777" w:rsidR="0085542E" w:rsidRPr="00AF0A9B" w:rsidRDefault="0085542E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W sprawach nieuregulowanych umową zastosowanie mają przepisy Kodeksu Cywilnego.</w:t>
      </w:r>
    </w:p>
    <w:p w14:paraId="6891973B" w14:textId="77777777" w:rsidR="0085542E" w:rsidRPr="00AF0A9B" w:rsidRDefault="00B7237E" w:rsidP="00EF4C56">
      <w:pPr>
        <w:spacing w:after="0"/>
        <w:jc w:val="center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§ 1</w:t>
      </w:r>
      <w:r w:rsidR="00394D4D" w:rsidRPr="00AF0A9B">
        <w:rPr>
          <w:rFonts w:cstheme="minorHAnsi"/>
          <w:sz w:val="24"/>
          <w:szCs w:val="24"/>
        </w:rPr>
        <w:t>0</w:t>
      </w:r>
    </w:p>
    <w:p w14:paraId="3463B3E9" w14:textId="77777777" w:rsidR="0085542E" w:rsidRPr="00AF0A9B" w:rsidRDefault="0085542E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 xml:space="preserve">Wszelkie spory związane z wykonaniem przedmiotu umowy </w:t>
      </w:r>
      <w:r w:rsidR="00E6765A" w:rsidRPr="00AF0A9B">
        <w:rPr>
          <w:rFonts w:cstheme="minorHAnsi"/>
          <w:sz w:val="24"/>
          <w:szCs w:val="24"/>
        </w:rPr>
        <w:t>s</w:t>
      </w:r>
      <w:r w:rsidRPr="00AF0A9B">
        <w:rPr>
          <w:rFonts w:cstheme="minorHAnsi"/>
          <w:sz w:val="24"/>
          <w:szCs w:val="24"/>
        </w:rPr>
        <w:t>trony zobowiązują się rozstrzygać na drodze negocjacji, a w przypadku braku porozumienia spory będzie rozstrzygał Sąd właściwy dla siedziby Zamawiającego.</w:t>
      </w:r>
    </w:p>
    <w:p w14:paraId="6FF9C6AF" w14:textId="77777777" w:rsidR="00DB48B1" w:rsidRPr="00AF0A9B" w:rsidRDefault="00DB48B1" w:rsidP="00EF4C56">
      <w:pPr>
        <w:spacing w:after="0"/>
        <w:jc w:val="both"/>
        <w:rPr>
          <w:rFonts w:cstheme="minorHAnsi"/>
          <w:sz w:val="24"/>
          <w:szCs w:val="24"/>
        </w:rPr>
      </w:pPr>
    </w:p>
    <w:p w14:paraId="5C482DFF" w14:textId="77777777" w:rsidR="00DB48B1" w:rsidRPr="00AF0A9B" w:rsidRDefault="00DB48B1" w:rsidP="00EF4C56">
      <w:pPr>
        <w:spacing w:after="0"/>
        <w:jc w:val="both"/>
        <w:rPr>
          <w:rFonts w:cstheme="minorHAnsi"/>
          <w:sz w:val="24"/>
          <w:szCs w:val="24"/>
        </w:rPr>
      </w:pPr>
    </w:p>
    <w:p w14:paraId="58196461" w14:textId="77777777" w:rsidR="0085542E" w:rsidRPr="00AF0A9B" w:rsidRDefault="00394D4D" w:rsidP="00EF4C56">
      <w:pPr>
        <w:spacing w:after="0"/>
        <w:jc w:val="center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>§ 11</w:t>
      </w:r>
    </w:p>
    <w:p w14:paraId="612CC7C9" w14:textId="77777777" w:rsidR="0085542E" w:rsidRPr="00AF0A9B" w:rsidRDefault="0085542E" w:rsidP="00EF4C56">
      <w:pPr>
        <w:spacing w:after="0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sz w:val="24"/>
          <w:szCs w:val="24"/>
        </w:rPr>
        <w:t xml:space="preserve">Umowę została sporządzona w dwóch jednobrzmiących egzemplarzach, jeden dla </w:t>
      </w:r>
      <w:r w:rsidR="00690576" w:rsidRPr="00AF0A9B">
        <w:rPr>
          <w:rFonts w:cstheme="minorHAnsi"/>
          <w:sz w:val="24"/>
          <w:szCs w:val="24"/>
        </w:rPr>
        <w:t xml:space="preserve">Zamawiającego </w:t>
      </w:r>
      <w:r w:rsidRPr="00AF0A9B">
        <w:rPr>
          <w:rFonts w:cstheme="minorHAnsi"/>
          <w:sz w:val="24"/>
          <w:szCs w:val="24"/>
        </w:rPr>
        <w:t xml:space="preserve">i jeden dla Wykonawcy. </w:t>
      </w:r>
    </w:p>
    <w:p w14:paraId="0DF94F1A" w14:textId="77777777" w:rsidR="00DC392D" w:rsidRPr="00AF0A9B" w:rsidRDefault="00DC392D" w:rsidP="00EF4C56">
      <w:pPr>
        <w:spacing w:after="0"/>
        <w:jc w:val="both"/>
        <w:rPr>
          <w:rFonts w:cstheme="minorHAnsi"/>
          <w:sz w:val="24"/>
          <w:szCs w:val="24"/>
        </w:rPr>
      </w:pPr>
    </w:p>
    <w:p w14:paraId="305C4D32" w14:textId="77777777" w:rsidR="00EA03CC" w:rsidRPr="00AF0A9B" w:rsidRDefault="00EA03CC" w:rsidP="00EF4C56">
      <w:pPr>
        <w:spacing w:after="0"/>
        <w:jc w:val="both"/>
        <w:rPr>
          <w:rFonts w:cstheme="minorHAnsi"/>
          <w:sz w:val="24"/>
          <w:szCs w:val="24"/>
        </w:rPr>
      </w:pPr>
    </w:p>
    <w:p w14:paraId="600A4C35" w14:textId="77777777" w:rsidR="00EA03CC" w:rsidRPr="00AF0A9B" w:rsidRDefault="00EA03CC" w:rsidP="00EF4C56">
      <w:pPr>
        <w:spacing w:after="0"/>
        <w:jc w:val="both"/>
        <w:rPr>
          <w:rFonts w:cstheme="minorHAnsi"/>
          <w:sz w:val="24"/>
          <w:szCs w:val="24"/>
        </w:rPr>
      </w:pPr>
    </w:p>
    <w:p w14:paraId="061A6D51" w14:textId="77777777" w:rsidR="00EA03CC" w:rsidRPr="00AF0A9B" w:rsidRDefault="00EA03CC" w:rsidP="00EF4C56">
      <w:pPr>
        <w:spacing w:after="0"/>
        <w:jc w:val="both"/>
        <w:rPr>
          <w:rFonts w:cstheme="minorHAnsi"/>
          <w:sz w:val="24"/>
          <w:szCs w:val="24"/>
        </w:rPr>
      </w:pPr>
    </w:p>
    <w:p w14:paraId="3EE06AA8" w14:textId="77777777" w:rsidR="00CB61F7" w:rsidRPr="00AF0A9B" w:rsidRDefault="00CB61F7" w:rsidP="00DC392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F0A9B">
        <w:rPr>
          <w:rFonts w:cstheme="minorHAnsi"/>
          <w:b/>
          <w:sz w:val="24"/>
          <w:szCs w:val="24"/>
        </w:rPr>
        <w:t>Zamawiający</w:t>
      </w:r>
      <w:r w:rsidRPr="00AF0A9B">
        <w:rPr>
          <w:rFonts w:cstheme="minorHAnsi"/>
          <w:b/>
          <w:sz w:val="24"/>
          <w:szCs w:val="24"/>
        </w:rPr>
        <w:tab/>
      </w:r>
      <w:r w:rsidRPr="00AF0A9B">
        <w:rPr>
          <w:rFonts w:cstheme="minorHAnsi"/>
          <w:b/>
          <w:sz w:val="24"/>
          <w:szCs w:val="24"/>
        </w:rPr>
        <w:tab/>
      </w:r>
      <w:r w:rsidRPr="00AF0A9B">
        <w:rPr>
          <w:rFonts w:cstheme="minorHAnsi"/>
          <w:b/>
          <w:sz w:val="24"/>
          <w:szCs w:val="24"/>
        </w:rPr>
        <w:tab/>
      </w:r>
      <w:r w:rsidRPr="00AF0A9B">
        <w:rPr>
          <w:rFonts w:cstheme="minorHAnsi"/>
          <w:b/>
          <w:sz w:val="24"/>
          <w:szCs w:val="24"/>
        </w:rPr>
        <w:tab/>
      </w:r>
      <w:r w:rsidRPr="00AF0A9B">
        <w:rPr>
          <w:rFonts w:cstheme="minorHAnsi"/>
          <w:b/>
          <w:sz w:val="24"/>
          <w:szCs w:val="24"/>
        </w:rPr>
        <w:tab/>
      </w:r>
      <w:r w:rsidRPr="00AF0A9B">
        <w:rPr>
          <w:rFonts w:cstheme="minorHAnsi"/>
          <w:b/>
          <w:sz w:val="24"/>
          <w:szCs w:val="24"/>
        </w:rPr>
        <w:tab/>
      </w:r>
      <w:r w:rsidRPr="00AF0A9B">
        <w:rPr>
          <w:rFonts w:cstheme="minorHAnsi"/>
          <w:b/>
          <w:sz w:val="24"/>
          <w:szCs w:val="24"/>
        </w:rPr>
        <w:tab/>
        <w:t>Wykonawca</w:t>
      </w:r>
    </w:p>
    <w:sectPr w:rsidR="00CB61F7" w:rsidRPr="00AF0A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26D4" w14:textId="77777777" w:rsidR="00F02419" w:rsidRDefault="00F02419" w:rsidP="00AB7569">
      <w:pPr>
        <w:spacing w:after="0" w:line="240" w:lineRule="auto"/>
      </w:pPr>
      <w:r>
        <w:separator/>
      </w:r>
    </w:p>
  </w:endnote>
  <w:endnote w:type="continuationSeparator" w:id="0">
    <w:p w14:paraId="205CE15C" w14:textId="77777777" w:rsidR="00F02419" w:rsidRDefault="00F02419" w:rsidP="00AB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 Unicode MS"/>
    <w:panose1 w:val="00000000000000000000"/>
    <w:charset w:val="EE"/>
    <w:family w:val="auto"/>
    <w:notTrueType/>
    <w:pitch w:val="default"/>
    <w:sig w:usb0="00000005" w:usb1="080E0000" w:usb2="00000010" w:usb3="00000000" w:csb0="0004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070197"/>
      <w:docPartObj>
        <w:docPartGallery w:val="Page Numbers (Bottom of Page)"/>
        <w:docPartUnique/>
      </w:docPartObj>
    </w:sdtPr>
    <w:sdtContent>
      <w:p w14:paraId="01393732" w14:textId="77777777" w:rsidR="00AB7569" w:rsidRDefault="00AB75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BAD">
          <w:rPr>
            <w:noProof/>
          </w:rPr>
          <w:t>4</w:t>
        </w:r>
        <w:r>
          <w:fldChar w:fldCharType="end"/>
        </w:r>
      </w:p>
    </w:sdtContent>
  </w:sdt>
  <w:p w14:paraId="0B071F28" w14:textId="77777777" w:rsidR="00AB7569" w:rsidRDefault="00AB7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3F83" w14:textId="77777777" w:rsidR="00F02419" w:rsidRDefault="00F02419" w:rsidP="00AB7569">
      <w:pPr>
        <w:spacing w:after="0" w:line="240" w:lineRule="auto"/>
      </w:pPr>
      <w:r>
        <w:separator/>
      </w:r>
    </w:p>
  </w:footnote>
  <w:footnote w:type="continuationSeparator" w:id="0">
    <w:p w14:paraId="733A1EBC" w14:textId="77777777" w:rsidR="00F02419" w:rsidRDefault="00F02419" w:rsidP="00AB7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F77"/>
    <w:multiLevelType w:val="hybridMultilevel"/>
    <w:tmpl w:val="3D065894"/>
    <w:lvl w:ilvl="0" w:tplc="A5368DC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C58AA"/>
    <w:multiLevelType w:val="hybridMultilevel"/>
    <w:tmpl w:val="4F200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69DD"/>
    <w:multiLevelType w:val="hybridMultilevel"/>
    <w:tmpl w:val="0B749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28BE"/>
    <w:multiLevelType w:val="hybridMultilevel"/>
    <w:tmpl w:val="8D08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E4221"/>
    <w:multiLevelType w:val="hybridMultilevel"/>
    <w:tmpl w:val="BF0E1B1C"/>
    <w:lvl w:ilvl="0" w:tplc="80FE10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783E"/>
    <w:multiLevelType w:val="hybridMultilevel"/>
    <w:tmpl w:val="2CFAE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7557"/>
    <w:multiLevelType w:val="hybridMultilevel"/>
    <w:tmpl w:val="BF26A66E"/>
    <w:lvl w:ilvl="0" w:tplc="15F26B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658A8"/>
    <w:multiLevelType w:val="hybridMultilevel"/>
    <w:tmpl w:val="0792D190"/>
    <w:lvl w:ilvl="0" w:tplc="15EC56F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3347B"/>
    <w:multiLevelType w:val="hybridMultilevel"/>
    <w:tmpl w:val="358E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940DB"/>
    <w:multiLevelType w:val="hybridMultilevel"/>
    <w:tmpl w:val="2488B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7765"/>
    <w:multiLevelType w:val="hybridMultilevel"/>
    <w:tmpl w:val="9D86A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14FBE"/>
    <w:multiLevelType w:val="hybridMultilevel"/>
    <w:tmpl w:val="CC36B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F677A"/>
    <w:multiLevelType w:val="hybridMultilevel"/>
    <w:tmpl w:val="F7A4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30FA"/>
    <w:multiLevelType w:val="hybridMultilevel"/>
    <w:tmpl w:val="9D86A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A1F7C"/>
    <w:multiLevelType w:val="hybridMultilevel"/>
    <w:tmpl w:val="D4E4E394"/>
    <w:lvl w:ilvl="0" w:tplc="5B0EA0D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62088E"/>
    <w:multiLevelType w:val="hybridMultilevel"/>
    <w:tmpl w:val="E8780764"/>
    <w:lvl w:ilvl="0" w:tplc="63089E7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DE512A"/>
    <w:multiLevelType w:val="hybridMultilevel"/>
    <w:tmpl w:val="57061192"/>
    <w:lvl w:ilvl="0" w:tplc="8BF6D8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3F8"/>
    <w:multiLevelType w:val="hybridMultilevel"/>
    <w:tmpl w:val="86A8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C423D"/>
    <w:multiLevelType w:val="hybridMultilevel"/>
    <w:tmpl w:val="4F84D99C"/>
    <w:lvl w:ilvl="0" w:tplc="DEA4EF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C19C7"/>
    <w:multiLevelType w:val="hybridMultilevel"/>
    <w:tmpl w:val="7806D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F7A3A0C">
      <w:start w:val="1"/>
      <w:numFmt w:val="decimal"/>
      <w:lvlText w:val="%2)"/>
      <w:lvlJc w:val="left"/>
      <w:pPr>
        <w:ind w:left="1440" w:hanging="360"/>
      </w:pPr>
      <w:rPr>
        <w:rFonts w:ascii="Times New Roman" w:eastAsia="MS Sans Serif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77DD8"/>
    <w:multiLevelType w:val="hybridMultilevel"/>
    <w:tmpl w:val="F7947AC4"/>
    <w:lvl w:ilvl="0" w:tplc="1B480D7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2CB"/>
    <w:multiLevelType w:val="hybridMultilevel"/>
    <w:tmpl w:val="F874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A06DB"/>
    <w:multiLevelType w:val="hybridMultilevel"/>
    <w:tmpl w:val="2F44B842"/>
    <w:lvl w:ilvl="0" w:tplc="A5C87F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5F65A7D"/>
    <w:multiLevelType w:val="hybridMultilevel"/>
    <w:tmpl w:val="3F2A8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068F1"/>
    <w:multiLevelType w:val="hybridMultilevel"/>
    <w:tmpl w:val="69CAF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B4366"/>
    <w:multiLevelType w:val="hybridMultilevel"/>
    <w:tmpl w:val="1DFA521A"/>
    <w:lvl w:ilvl="0" w:tplc="F84C1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0031"/>
    <w:multiLevelType w:val="hybridMultilevel"/>
    <w:tmpl w:val="F8C07FF8"/>
    <w:lvl w:ilvl="0" w:tplc="BF00E9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5563F54"/>
    <w:multiLevelType w:val="hybridMultilevel"/>
    <w:tmpl w:val="CEDC80E6"/>
    <w:lvl w:ilvl="0" w:tplc="7ED8BF4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4784589F"/>
    <w:multiLevelType w:val="hybridMultilevel"/>
    <w:tmpl w:val="2802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E5445"/>
    <w:multiLevelType w:val="hybridMultilevel"/>
    <w:tmpl w:val="BD8E8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70285"/>
    <w:multiLevelType w:val="hybridMultilevel"/>
    <w:tmpl w:val="9E84A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92423"/>
    <w:multiLevelType w:val="hybridMultilevel"/>
    <w:tmpl w:val="39AAB55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06196"/>
    <w:multiLevelType w:val="hybridMultilevel"/>
    <w:tmpl w:val="100AC4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AA7559"/>
    <w:multiLevelType w:val="hybridMultilevel"/>
    <w:tmpl w:val="7B18C61A"/>
    <w:lvl w:ilvl="0" w:tplc="12720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B6263"/>
    <w:multiLevelType w:val="hybridMultilevel"/>
    <w:tmpl w:val="78528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C32E4"/>
    <w:multiLevelType w:val="hybridMultilevel"/>
    <w:tmpl w:val="5EBCF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A392F"/>
    <w:multiLevelType w:val="hybridMultilevel"/>
    <w:tmpl w:val="16120046"/>
    <w:lvl w:ilvl="0" w:tplc="35767F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1E11DC"/>
    <w:multiLevelType w:val="hybridMultilevel"/>
    <w:tmpl w:val="ADCE3506"/>
    <w:lvl w:ilvl="0" w:tplc="5882FC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C35771B"/>
    <w:multiLevelType w:val="hybridMultilevel"/>
    <w:tmpl w:val="F4002370"/>
    <w:lvl w:ilvl="0" w:tplc="422CDD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7505574">
      <w:start w:val="1"/>
      <w:numFmt w:val="decimal"/>
      <w:lvlText w:val="%2)"/>
      <w:lvlJc w:val="left"/>
      <w:pPr>
        <w:ind w:left="1440" w:hanging="360"/>
      </w:pPr>
      <w:rPr>
        <w:rFonts w:ascii="Times New Roman" w:eastAsia="MS Sans Serif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B5DF9"/>
    <w:multiLevelType w:val="hybridMultilevel"/>
    <w:tmpl w:val="D72A2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28B78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156F4"/>
    <w:multiLevelType w:val="hybridMultilevel"/>
    <w:tmpl w:val="0F52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13088"/>
    <w:multiLevelType w:val="hybridMultilevel"/>
    <w:tmpl w:val="1DB05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98015">
    <w:abstractNumId w:val="4"/>
  </w:num>
  <w:num w:numId="2" w16cid:durableId="1447624986">
    <w:abstractNumId w:val="8"/>
  </w:num>
  <w:num w:numId="3" w16cid:durableId="1320622245">
    <w:abstractNumId w:val="11"/>
  </w:num>
  <w:num w:numId="4" w16cid:durableId="1881942557">
    <w:abstractNumId w:val="34"/>
  </w:num>
  <w:num w:numId="5" w16cid:durableId="21832087">
    <w:abstractNumId w:val="2"/>
  </w:num>
  <w:num w:numId="6" w16cid:durableId="1243876397">
    <w:abstractNumId w:val="24"/>
  </w:num>
  <w:num w:numId="7" w16cid:durableId="1535576660">
    <w:abstractNumId w:val="12"/>
  </w:num>
  <w:num w:numId="8" w16cid:durableId="1916623020">
    <w:abstractNumId w:val="14"/>
  </w:num>
  <w:num w:numId="9" w16cid:durableId="1037706293">
    <w:abstractNumId w:val="16"/>
  </w:num>
  <w:num w:numId="10" w16cid:durableId="851382979">
    <w:abstractNumId w:val="1"/>
  </w:num>
  <w:num w:numId="11" w16cid:durableId="2042702239">
    <w:abstractNumId w:val="38"/>
  </w:num>
  <w:num w:numId="12" w16cid:durableId="1438595766">
    <w:abstractNumId w:val="39"/>
  </w:num>
  <w:num w:numId="13" w16cid:durableId="1935893641">
    <w:abstractNumId w:val="19"/>
  </w:num>
  <w:num w:numId="14" w16cid:durableId="1959490496">
    <w:abstractNumId w:val="21"/>
  </w:num>
  <w:num w:numId="15" w16cid:durableId="1483303558">
    <w:abstractNumId w:val="17"/>
  </w:num>
  <w:num w:numId="16" w16cid:durableId="646981447">
    <w:abstractNumId w:val="32"/>
  </w:num>
  <w:num w:numId="17" w16cid:durableId="1506482372">
    <w:abstractNumId w:val="10"/>
  </w:num>
  <w:num w:numId="18" w16cid:durableId="942104841">
    <w:abstractNumId w:val="13"/>
  </w:num>
  <w:num w:numId="19" w16cid:durableId="300235466">
    <w:abstractNumId w:val="23"/>
  </w:num>
  <w:num w:numId="20" w16cid:durableId="478769776">
    <w:abstractNumId w:val="15"/>
  </w:num>
  <w:num w:numId="21" w16cid:durableId="2001158181">
    <w:abstractNumId w:val="0"/>
  </w:num>
  <w:num w:numId="22" w16cid:durableId="1349406263">
    <w:abstractNumId w:val="27"/>
  </w:num>
  <w:num w:numId="23" w16cid:durableId="1951473091">
    <w:abstractNumId w:val="9"/>
  </w:num>
  <w:num w:numId="24" w16cid:durableId="807358155">
    <w:abstractNumId w:val="30"/>
  </w:num>
  <w:num w:numId="25" w16cid:durableId="93210647">
    <w:abstractNumId w:val="33"/>
  </w:num>
  <w:num w:numId="26" w16cid:durableId="1311137896">
    <w:abstractNumId w:val="5"/>
  </w:num>
  <w:num w:numId="27" w16cid:durableId="210970410">
    <w:abstractNumId w:val="25"/>
  </w:num>
  <w:num w:numId="28" w16cid:durableId="186455806">
    <w:abstractNumId w:val="3"/>
  </w:num>
  <w:num w:numId="29" w16cid:durableId="1830514460">
    <w:abstractNumId w:val="36"/>
  </w:num>
  <w:num w:numId="30" w16cid:durableId="1465390272">
    <w:abstractNumId w:val="40"/>
  </w:num>
  <w:num w:numId="31" w16cid:durableId="774708843">
    <w:abstractNumId w:val="6"/>
  </w:num>
  <w:num w:numId="32" w16cid:durableId="785273322">
    <w:abstractNumId w:val="28"/>
  </w:num>
  <w:num w:numId="33" w16cid:durableId="1315453091">
    <w:abstractNumId w:val="20"/>
  </w:num>
  <w:num w:numId="34" w16cid:durableId="1288924721">
    <w:abstractNumId w:val="7"/>
  </w:num>
  <w:num w:numId="35" w16cid:durableId="238248795">
    <w:abstractNumId w:val="29"/>
  </w:num>
  <w:num w:numId="36" w16cid:durableId="1348747233">
    <w:abstractNumId w:val="41"/>
  </w:num>
  <w:num w:numId="37" w16cid:durableId="1074157441">
    <w:abstractNumId w:val="26"/>
  </w:num>
  <w:num w:numId="38" w16cid:durableId="828448330">
    <w:abstractNumId w:val="22"/>
  </w:num>
  <w:num w:numId="39" w16cid:durableId="420680717">
    <w:abstractNumId w:val="31"/>
  </w:num>
  <w:num w:numId="40" w16cid:durableId="1284385922">
    <w:abstractNumId w:val="37"/>
  </w:num>
  <w:num w:numId="41" w16cid:durableId="239218507">
    <w:abstractNumId w:val="18"/>
  </w:num>
  <w:num w:numId="42" w16cid:durableId="1373187278">
    <w:abstractNumId w:val="35"/>
  </w:num>
  <w:num w:numId="43" w16cid:durableId="4343242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16"/>
    <w:rsid w:val="000123E8"/>
    <w:rsid w:val="00015860"/>
    <w:rsid w:val="0007729B"/>
    <w:rsid w:val="000F6259"/>
    <w:rsid w:val="00101CB6"/>
    <w:rsid w:val="001309C2"/>
    <w:rsid w:val="00182E40"/>
    <w:rsid w:val="001A1652"/>
    <w:rsid w:val="001F6BAD"/>
    <w:rsid w:val="0020249C"/>
    <w:rsid w:val="00236B16"/>
    <w:rsid w:val="00250502"/>
    <w:rsid w:val="00273D7E"/>
    <w:rsid w:val="002A26ED"/>
    <w:rsid w:val="002A37AC"/>
    <w:rsid w:val="002C19AA"/>
    <w:rsid w:val="002D0048"/>
    <w:rsid w:val="002D23A5"/>
    <w:rsid w:val="003040D8"/>
    <w:rsid w:val="0038397E"/>
    <w:rsid w:val="00394D4D"/>
    <w:rsid w:val="003C5D4B"/>
    <w:rsid w:val="003F4EAC"/>
    <w:rsid w:val="003F5759"/>
    <w:rsid w:val="00470201"/>
    <w:rsid w:val="00537E4A"/>
    <w:rsid w:val="00583895"/>
    <w:rsid w:val="005A673C"/>
    <w:rsid w:val="005D65CF"/>
    <w:rsid w:val="005D6E66"/>
    <w:rsid w:val="005D7031"/>
    <w:rsid w:val="005E09F4"/>
    <w:rsid w:val="005E22EB"/>
    <w:rsid w:val="005F195B"/>
    <w:rsid w:val="006518A3"/>
    <w:rsid w:val="00690576"/>
    <w:rsid w:val="0070010D"/>
    <w:rsid w:val="0078766C"/>
    <w:rsid w:val="007A3859"/>
    <w:rsid w:val="007A77F0"/>
    <w:rsid w:val="007B2047"/>
    <w:rsid w:val="007C0786"/>
    <w:rsid w:val="007D7B71"/>
    <w:rsid w:val="007E2638"/>
    <w:rsid w:val="007E560C"/>
    <w:rsid w:val="008039F1"/>
    <w:rsid w:val="00804780"/>
    <w:rsid w:val="0080676C"/>
    <w:rsid w:val="0085542E"/>
    <w:rsid w:val="00887026"/>
    <w:rsid w:val="008B1358"/>
    <w:rsid w:val="00925EA3"/>
    <w:rsid w:val="0094188F"/>
    <w:rsid w:val="00965745"/>
    <w:rsid w:val="009953CA"/>
    <w:rsid w:val="009A66E4"/>
    <w:rsid w:val="009C588B"/>
    <w:rsid w:val="00A4158B"/>
    <w:rsid w:val="00A530D7"/>
    <w:rsid w:val="00AA5546"/>
    <w:rsid w:val="00AB7569"/>
    <w:rsid w:val="00AC47DE"/>
    <w:rsid w:val="00AD7895"/>
    <w:rsid w:val="00AE1242"/>
    <w:rsid w:val="00AF0A9B"/>
    <w:rsid w:val="00B17D93"/>
    <w:rsid w:val="00B60ED9"/>
    <w:rsid w:val="00B7237E"/>
    <w:rsid w:val="00B74A0E"/>
    <w:rsid w:val="00BA1F6F"/>
    <w:rsid w:val="00BA6595"/>
    <w:rsid w:val="00C0242A"/>
    <w:rsid w:val="00C174C6"/>
    <w:rsid w:val="00C664E2"/>
    <w:rsid w:val="00C70D92"/>
    <w:rsid w:val="00C956D6"/>
    <w:rsid w:val="00CA2204"/>
    <w:rsid w:val="00CB61F7"/>
    <w:rsid w:val="00CD5E5F"/>
    <w:rsid w:val="00D0694A"/>
    <w:rsid w:val="00D21309"/>
    <w:rsid w:val="00D34930"/>
    <w:rsid w:val="00D84A12"/>
    <w:rsid w:val="00DA6576"/>
    <w:rsid w:val="00DB48B1"/>
    <w:rsid w:val="00DC392D"/>
    <w:rsid w:val="00E25F14"/>
    <w:rsid w:val="00E361EA"/>
    <w:rsid w:val="00E6012E"/>
    <w:rsid w:val="00E65452"/>
    <w:rsid w:val="00E6765A"/>
    <w:rsid w:val="00E73B0C"/>
    <w:rsid w:val="00E7768A"/>
    <w:rsid w:val="00E953FD"/>
    <w:rsid w:val="00EA03CC"/>
    <w:rsid w:val="00EB1380"/>
    <w:rsid w:val="00EC7217"/>
    <w:rsid w:val="00EF4C56"/>
    <w:rsid w:val="00F02419"/>
    <w:rsid w:val="00F2795E"/>
    <w:rsid w:val="00F60843"/>
    <w:rsid w:val="00FB167F"/>
    <w:rsid w:val="00FB4A96"/>
    <w:rsid w:val="00FE0E63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CC59"/>
  <w15:docId w15:val="{894A922D-D097-4B5C-A61D-F6B8D75E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42E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953C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569"/>
  </w:style>
  <w:style w:type="paragraph" w:styleId="Stopka">
    <w:name w:val="footer"/>
    <w:basedOn w:val="Normalny"/>
    <w:link w:val="StopkaZnak"/>
    <w:uiPriority w:val="99"/>
    <w:unhideWhenUsed/>
    <w:rsid w:val="00AB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569"/>
  </w:style>
  <w:style w:type="character" w:styleId="Hipercze">
    <w:name w:val="Hyperlink"/>
    <w:basedOn w:val="Domylnaczcionkaakapitu"/>
    <w:uiPriority w:val="99"/>
    <w:unhideWhenUsed/>
    <w:rsid w:val="00A530D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0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2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2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pnie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EF72-A3E0-42BD-8939-3175E24A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 Kaczmarek</cp:lastModifiedBy>
  <cp:revision>2</cp:revision>
  <cp:lastPrinted>2024-12-23T12:21:00Z</cp:lastPrinted>
  <dcterms:created xsi:type="dcterms:W3CDTF">2025-12-31T10:31:00Z</dcterms:created>
  <dcterms:modified xsi:type="dcterms:W3CDTF">2025-12-31T10:31:00Z</dcterms:modified>
</cp:coreProperties>
</file>