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BD20" w14:textId="77777777" w:rsidR="008773C5" w:rsidRPr="002A0E73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75523B5B" w14:textId="3D63B0AA" w:rsidR="008773C5" w:rsidRPr="00E9261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174975">
        <w:rPr>
          <w:rFonts w:ascii="Times New Roman" w:hAnsi="Times New Roman"/>
          <w:b/>
          <w:strike/>
          <w:sz w:val="28"/>
          <w:szCs w:val="28"/>
        </w:rPr>
        <w:t>dostawy</w:t>
      </w:r>
      <w:r w:rsidRPr="00174975">
        <w:rPr>
          <w:rFonts w:ascii="Times New Roman" w:hAnsi="Times New Roman"/>
          <w:b/>
          <w:sz w:val="28"/>
          <w:szCs w:val="28"/>
        </w:rPr>
        <w:t>/usługi/</w:t>
      </w:r>
      <w:r w:rsidRPr="00174975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1DF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E01DF5">
        <w:rPr>
          <w:rFonts w:ascii="Times New Roman" w:hAnsi="Times New Roman"/>
          <w:b/>
          <w:bCs/>
          <w:sz w:val="28"/>
          <w:szCs w:val="28"/>
        </w:rPr>
        <w:t> 000zł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6EBBFD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3D078944" w14:textId="6EACF0C5" w:rsidR="008773C5" w:rsidRPr="00EF64D5" w:rsidRDefault="00D33EDE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Gmina</w:t>
      </w:r>
      <w:r w:rsidR="008773C5">
        <w:rPr>
          <w:rFonts w:ascii="Times New Roman" w:hAnsi="Times New Roman"/>
          <w:sz w:val="20"/>
          <w:szCs w:val="20"/>
        </w:rPr>
        <w:t xml:space="preserve"> Pniewy</w:t>
      </w:r>
    </w:p>
    <w:p w14:paraId="6529B82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0C8B0185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4BC61220" w14:textId="1CA528D4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E946D8" w:rsidRPr="00E946D8">
        <w:rPr>
          <w:rFonts w:ascii="Times New Roman" w:hAnsi="Times New Roman"/>
          <w:sz w:val="20"/>
          <w:szCs w:val="20"/>
        </w:rPr>
        <w:t>Monika Etnerska</w:t>
      </w:r>
    </w:p>
    <w:p w14:paraId="08B2220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D1310D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4CFB599E" w14:textId="77777777" w:rsidR="00CF0FB3" w:rsidRPr="001154D2" w:rsidRDefault="00CF0FB3" w:rsidP="00CF0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1154D2">
        <w:rPr>
          <w:rFonts w:ascii="Times New Roman" w:hAnsi="Times New Roman"/>
          <w:b/>
          <w:i/>
          <w:sz w:val="20"/>
          <w:szCs w:val="20"/>
        </w:rPr>
        <w:t>Świadczenie usług zdrowotnych w ramach profilaktycznej opieki zdrowotnej nad pracownikami.</w:t>
      </w:r>
    </w:p>
    <w:p w14:paraId="61A9D292" w14:textId="77777777" w:rsidR="00CF0FB3" w:rsidRDefault="00CF0FB3" w:rsidP="00CF0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ACF58C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1F8E81E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91AFF3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BBDE1EE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E915875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48FB30AF" w14:textId="77777777" w:rsidR="008773C5" w:rsidRPr="00EF64D5" w:rsidRDefault="008773C5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E748E96" w14:textId="07041300" w:rsidR="008773C5" w:rsidRPr="00EF64D5" w:rsidRDefault="005C1162" w:rsidP="005C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288EB762" w14:textId="0C5F9209" w:rsidR="008773C5" w:rsidRPr="00A2368C" w:rsidRDefault="008773C5" w:rsidP="00A236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Oferuję wykonanie przedmiotu zamówienia za:</w:t>
      </w:r>
    </w:p>
    <w:p w14:paraId="6C5BF5E9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1EF5CA5B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5660CF5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5AFE0A20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ED75433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05C61BEC" w14:textId="77777777" w:rsidR="00A2368C" w:rsidRPr="00A2368C" w:rsidRDefault="00A2368C" w:rsidP="00A2368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0"/>
        <w:gridCol w:w="2522"/>
        <w:gridCol w:w="2400"/>
      </w:tblGrid>
      <w:tr w:rsidR="00CF0FB3" w:rsidRPr="00475511" w14:paraId="40087611" w14:textId="77777777" w:rsidTr="00C1255A">
        <w:tc>
          <w:tcPr>
            <w:tcW w:w="6771" w:type="dxa"/>
            <w:gridSpan w:val="2"/>
          </w:tcPr>
          <w:p w14:paraId="7926A5E5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RODZAJ BADAŃ</w:t>
            </w:r>
          </w:p>
        </w:tc>
        <w:tc>
          <w:tcPr>
            <w:tcW w:w="2441" w:type="dxa"/>
          </w:tcPr>
          <w:p w14:paraId="5AB72B64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kwota b</w:t>
            </w: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rutto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1badanie</w:t>
            </w:r>
          </w:p>
        </w:tc>
      </w:tr>
      <w:tr w:rsidR="00CF0FB3" w:rsidRPr="00475511" w14:paraId="60CA5C3B" w14:textId="77777777" w:rsidTr="00C1255A">
        <w:trPr>
          <w:trHeight w:val="140"/>
        </w:trPr>
        <w:tc>
          <w:tcPr>
            <w:tcW w:w="4219" w:type="dxa"/>
            <w:vMerge w:val="restart"/>
          </w:tcPr>
          <w:p w14:paraId="1FA642BE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Badanie lekarza medycyny pracy z wydaniem zaświadczenia</w:t>
            </w:r>
          </w:p>
        </w:tc>
        <w:tc>
          <w:tcPr>
            <w:tcW w:w="2552" w:type="dxa"/>
          </w:tcPr>
          <w:p w14:paraId="485B4153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Wstępne</w:t>
            </w:r>
          </w:p>
        </w:tc>
        <w:tc>
          <w:tcPr>
            <w:tcW w:w="2441" w:type="dxa"/>
          </w:tcPr>
          <w:p w14:paraId="6FE5DFDF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6ED2D23E" w14:textId="77777777" w:rsidTr="00C1255A">
        <w:trPr>
          <w:trHeight w:val="140"/>
        </w:trPr>
        <w:tc>
          <w:tcPr>
            <w:tcW w:w="4219" w:type="dxa"/>
            <w:vMerge/>
          </w:tcPr>
          <w:p w14:paraId="4E4124C4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2C4B2C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Okresowe</w:t>
            </w:r>
          </w:p>
        </w:tc>
        <w:tc>
          <w:tcPr>
            <w:tcW w:w="2441" w:type="dxa"/>
          </w:tcPr>
          <w:p w14:paraId="224C93E7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76B62459" w14:textId="77777777" w:rsidTr="00C1255A">
        <w:trPr>
          <w:trHeight w:val="140"/>
        </w:trPr>
        <w:tc>
          <w:tcPr>
            <w:tcW w:w="4219" w:type="dxa"/>
            <w:vMerge/>
          </w:tcPr>
          <w:p w14:paraId="28D87FBF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A99988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kontrolne</w:t>
            </w:r>
          </w:p>
        </w:tc>
        <w:tc>
          <w:tcPr>
            <w:tcW w:w="2441" w:type="dxa"/>
          </w:tcPr>
          <w:p w14:paraId="4973B366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1289645A" w14:textId="77777777" w:rsidTr="00C1255A">
        <w:tc>
          <w:tcPr>
            <w:tcW w:w="4219" w:type="dxa"/>
            <w:vMerge w:val="restart"/>
          </w:tcPr>
          <w:p w14:paraId="449D516F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Badanie diagnostyczne</w:t>
            </w:r>
          </w:p>
        </w:tc>
        <w:tc>
          <w:tcPr>
            <w:tcW w:w="2552" w:type="dxa"/>
          </w:tcPr>
          <w:p w14:paraId="6249E6C4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EKG z opisem</w:t>
            </w:r>
          </w:p>
        </w:tc>
        <w:tc>
          <w:tcPr>
            <w:tcW w:w="2441" w:type="dxa"/>
          </w:tcPr>
          <w:p w14:paraId="4826C611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0AB6E88F" w14:textId="77777777" w:rsidTr="00C1255A">
        <w:tc>
          <w:tcPr>
            <w:tcW w:w="4219" w:type="dxa"/>
            <w:vMerge/>
          </w:tcPr>
          <w:p w14:paraId="3BDB92EF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A0A42D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RTG klatki piersiowej</w:t>
            </w:r>
          </w:p>
        </w:tc>
        <w:tc>
          <w:tcPr>
            <w:tcW w:w="2441" w:type="dxa"/>
          </w:tcPr>
          <w:p w14:paraId="3AC74BE2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730D599A" w14:textId="77777777" w:rsidTr="00C1255A">
        <w:tc>
          <w:tcPr>
            <w:tcW w:w="4219" w:type="dxa"/>
            <w:vMerge w:val="restart"/>
          </w:tcPr>
          <w:p w14:paraId="2604660E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Badania laboratoryjne</w:t>
            </w:r>
          </w:p>
        </w:tc>
        <w:tc>
          <w:tcPr>
            <w:tcW w:w="2552" w:type="dxa"/>
          </w:tcPr>
          <w:p w14:paraId="11CBF218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Morfologia</w:t>
            </w:r>
          </w:p>
        </w:tc>
        <w:tc>
          <w:tcPr>
            <w:tcW w:w="2441" w:type="dxa"/>
          </w:tcPr>
          <w:p w14:paraId="58132F60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2B20E497" w14:textId="77777777" w:rsidTr="00C1255A">
        <w:tc>
          <w:tcPr>
            <w:tcW w:w="4219" w:type="dxa"/>
            <w:vMerge/>
          </w:tcPr>
          <w:p w14:paraId="62336014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7F9D846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OB</w:t>
            </w:r>
          </w:p>
        </w:tc>
        <w:tc>
          <w:tcPr>
            <w:tcW w:w="2441" w:type="dxa"/>
          </w:tcPr>
          <w:p w14:paraId="76EADCAE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6DA79C69" w14:textId="77777777" w:rsidTr="00C1255A">
        <w:tc>
          <w:tcPr>
            <w:tcW w:w="4219" w:type="dxa"/>
            <w:vMerge/>
          </w:tcPr>
          <w:p w14:paraId="27EE458E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AEF241C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Glukoza</w:t>
            </w:r>
          </w:p>
        </w:tc>
        <w:tc>
          <w:tcPr>
            <w:tcW w:w="2441" w:type="dxa"/>
          </w:tcPr>
          <w:p w14:paraId="434949F9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237AD2B1" w14:textId="77777777" w:rsidTr="00C1255A">
        <w:tc>
          <w:tcPr>
            <w:tcW w:w="4219" w:type="dxa"/>
            <w:vMerge/>
          </w:tcPr>
          <w:p w14:paraId="522868DF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4C0F3F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Cholesterol</w:t>
            </w:r>
          </w:p>
        </w:tc>
        <w:tc>
          <w:tcPr>
            <w:tcW w:w="2441" w:type="dxa"/>
          </w:tcPr>
          <w:p w14:paraId="47F1D4BB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0DCD1D38" w14:textId="77777777" w:rsidTr="00C1255A">
        <w:tc>
          <w:tcPr>
            <w:tcW w:w="4219" w:type="dxa"/>
            <w:vMerge/>
          </w:tcPr>
          <w:p w14:paraId="39F19217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7E4245" w14:textId="6873ABC1" w:rsidR="00CF0FB3" w:rsidRPr="00475511" w:rsidRDefault="001B2CEC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Mocz</w:t>
            </w:r>
          </w:p>
        </w:tc>
        <w:tc>
          <w:tcPr>
            <w:tcW w:w="2441" w:type="dxa"/>
          </w:tcPr>
          <w:p w14:paraId="1DC0F03D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659C6A0A" w14:textId="77777777" w:rsidTr="00C1255A">
        <w:tc>
          <w:tcPr>
            <w:tcW w:w="4219" w:type="dxa"/>
            <w:vMerge w:val="restart"/>
          </w:tcPr>
          <w:p w14:paraId="10E6A4A5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Konsultacje specjalistyczne</w:t>
            </w:r>
          </w:p>
        </w:tc>
        <w:tc>
          <w:tcPr>
            <w:tcW w:w="2552" w:type="dxa"/>
          </w:tcPr>
          <w:p w14:paraId="7B47035D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przy pracy na wysokościach</w:t>
            </w:r>
          </w:p>
        </w:tc>
        <w:tc>
          <w:tcPr>
            <w:tcW w:w="2441" w:type="dxa"/>
          </w:tcPr>
          <w:p w14:paraId="6E58F42E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6AE7EFFC" w14:textId="77777777" w:rsidTr="00C1255A">
        <w:tc>
          <w:tcPr>
            <w:tcW w:w="4219" w:type="dxa"/>
            <w:vMerge/>
          </w:tcPr>
          <w:p w14:paraId="3C9D000A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174384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511">
              <w:rPr>
                <w:rFonts w:ascii="Times New Roman" w:hAnsi="Times New Roman"/>
                <w:b/>
                <w:sz w:val="20"/>
                <w:szCs w:val="20"/>
              </w:rPr>
              <w:t>Okulistyczne</w:t>
            </w:r>
          </w:p>
        </w:tc>
        <w:tc>
          <w:tcPr>
            <w:tcW w:w="2441" w:type="dxa"/>
          </w:tcPr>
          <w:p w14:paraId="0D860E86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748AFF2D" w14:textId="77777777" w:rsidTr="00C1255A">
        <w:tc>
          <w:tcPr>
            <w:tcW w:w="4219" w:type="dxa"/>
            <w:vMerge/>
          </w:tcPr>
          <w:p w14:paraId="5EEE976C" w14:textId="77777777" w:rsidR="00CF0FB3" w:rsidRPr="00475511" w:rsidRDefault="00CF0FB3" w:rsidP="00C1255A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33F443" w14:textId="77777777" w:rsidR="00CF0FB3" w:rsidRPr="00475511" w:rsidRDefault="00CF0FB3" w:rsidP="00C1255A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psychologiczne</w:t>
            </w:r>
          </w:p>
        </w:tc>
        <w:tc>
          <w:tcPr>
            <w:tcW w:w="2441" w:type="dxa"/>
          </w:tcPr>
          <w:p w14:paraId="1E2E62A4" w14:textId="77777777" w:rsidR="00CF0FB3" w:rsidRPr="00475511" w:rsidRDefault="00CF0FB3" w:rsidP="00C1255A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6A5F779A" w14:textId="77777777" w:rsidTr="00C1255A">
        <w:tc>
          <w:tcPr>
            <w:tcW w:w="4219" w:type="dxa"/>
            <w:vMerge/>
          </w:tcPr>
          <w:p w14:paraId="136C4AC6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7D5749" w14:textId="35A14BFF" w:rsidR="00CF0FB3" w:rsidRPr="00475511" w:rsidRDefault="001B2CEC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audiogram</w:t>
            </w:r>
          </w:p>
        </w:tc>
        <w:tc>
          <w:tcPr>
            <w:tcW w:w="2441" w:type="dxa"/>
          </w:tcPr>
          <w:p w14:paraId="2F8A5EB1" w14:textId="77777777" w:rsidR="00CF0FB3" w:rsidRPr="00475511" w:rsidRDefault="00CF0FB3" w:rsidP="00C1255A">
            <w:pPr>
              <w:spacing w:beforeAutospacing="0" w:afterAutospacing="0" w:line="36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0FB3" w:rsidRPr="00475511" w14:paraId="4AAE330B" w14:textId="77777777" w:rsidTr="00C1255A">
        <w:tc>
          <w:tcPr>
            <w:tcW w:w="6771" w:type="dxa"/>
            <w:gridSpan w:val="2"/>
          </w:tcPr>
          <w:p w14:paraId="6B7C3DD6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SUMA</w:t>
            </w:r>
          </w:p>
        </w:tc>
        <w:tc>
          <w:tcPr>
            <w:tcW w:w="2441" w:type="dxa"/>
          </w:tcPr>
          <w:p w14:paraId="185D345B" w14:textId="77777777" w:rsidR="00CF0FB3" w:rsidRPr="00475511" w:rsidRDefault="00CF0FB3" w:rsidP="00C1255A">
            <w:pPr>
              <w:spacing w:beforeAutospacing="0" w:afterAutospacing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E295451" w14:textId="77777777" w:rsidR="00DB43ED" w:rsidRDefault="00DB43ED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3DE410" w14:textId="77777777" w:rsidR="001B2CEC" w:rsidRDefault="001B2CEC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F6C7396" w14:textId="77777777" w:rsidR="001B2CEC" w:rsidRDefault="001B2CEC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1AD83F1" w14:textId="77777777" w:rsidR="001B2CEC" w:rsidRDefault="001B2CEC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6E755C" w14:textId="76E99995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lastRenderedPageBreak/>
        <w:t>2. Deklaruję ponadto:</w:t>
      </w:r>
    </w:p>
    <w:p w14:paraId="559914E6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</w:t>
      </w:r>
      <w:r w:rsidR="00174975">
        <w:rPr>
          <w:rFonts w:ascii="Times New Roman" w:hAnsi="Times New Roman"/>
          <w:sz w:val="20"/>
          <w:szCs w:val="20"/>
        </w:rPr>
        <w:t>nania zamówienia zgodnie z zaproszeniem do składania ofert</w:t>
      </w:r>
    </w:p>
    <w:p w14:paraId="6CC3AA8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2971B0E5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gwarancji.............................................................,</w:t>
      </w:r>
    </w:p>
    <w:p w14:paraId="099C0F58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d) ...................................................................,</w:t>
      </w:r>
    </w:p>
    <w:p w14:paraId="430567C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416A273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zapoznałem się z opisem przedmiotu zamówienia i nie wnoszę do niego zastrze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eń.</w:t>
      </w:r>
    </w:p>
    <w:p w14:paraId="62A35AA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</w:p>
    <w:p w14:paraId="2FDA1602" w14:textId="08EB16A6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· 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umowy, w miejscu i terminie określonym przez Zamawiającego.</w:t>
      </w:r>
    </w:p>
    <w:p w14:paraId="5C8B13E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5E887D0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6E5536D0" w14:textId="54801874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</w:p>
    <w:p w14:paraId="47D03EB2" w14:textId="3747D250" w:rsidR="00E10513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</w:t>
      </w:r>
    </w:p>
    <w:p w14:paraId="1B02035D" w14:textId="595C247F" w:rsidR="00E10513" w:rsidRPr="00EF64D5" w:rsidRDefault="00E10513" w:rsidP="00E10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</w:p>
    <w:p w14:paraId="1BE74617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1278A7F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D1614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08D24B4" w14:textId="77777777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1C5CD4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C6200DB" w14:textId="33045A9E" w:rsidR="008961CC" w:rsidRPr="008773C5" w:rsidRDefault="008773C5" w:rsidP="00A1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="00A14E99">
        <w:rPr>
          <w:rFonts w:ascii="Times New Roman" w:hAnsi="Times New Roman"/>
          <w:i/>
          <w:iCs/>
          <w:sz w:val="16"/>
          <w:szCs w:val="16"/>
        </w:rPr>
        <w:t>Wykonawcy</w:t>
      </w:r>
    </w:p>
    <w:sectPr w:rsidR="008961CC" w:rsidRPr="008773C5" w:rsidSect="0073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06A3B"/>
    <w:multiLevelType w:val="hybridMultilevel"/>
    <w:tmpl w:val="55A2882C"/>
    <w:lvl w:ilvl="0" w:tplc="29F4C5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373769">
    <w:abstractNumId w:val="1"/>
  </w:num>
  <w:num w:numId="2" w16cid:durableId="13082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C5"/>
    <w:rsid w:val="00007148"/>
    <w:rsid w:val="00042DA7"/>
    <w:rsid w:val="000B55BB"/>
    <w:rsid w:val="00174975"/>
    <w:rsid w:val="001A1394"/>
    <w:rsid w:val="001B2CEC"/>
    <w:rsid w:val="0020445C"/>
    <w:rsid w:val="00277AEE"/>
    <w:rsid w:val="002E7AEB"/>
    <w:rsid w:val="00315354"/>
    <w:rsid w:val="004176FA"/>
    <w:rsid w:val="00484AAA"/>
    <w:rsid w:val="004A1F8C"/>
    <w:rsid w:val="004D452A"/>
    <w:rsid w:val="005C1162"/>
    <w:rsid w:val="006D4503"/>
    <w:rsid w:val="0073217A"/>
    <w:rsid w:val="007F6F97"/>
    <w:rsid w:val="00831BAE"/>
    <w:rsid w:val="008773C5"/>
    <w:rsid w:val="008961CC"/>
    <w:rsid w:val="00A14E99"/>
    <w:rsid w:val="00A2368C"/>
    <w:rsid w:val="00A63DA5"/>
    <w:rsid w:val="00B317A6"/>
    <w:rsid w:val="00B6759A"/>
    <w:rsid w:val="00CF0FB3"/>
    <w:rsid w:val="00D33EDE"/>
    <w:rsid w:val="00DA07C6"/>
    <w:rsid w:val="00DB43ED"/>
    <w:rsid w:val="00DE4154"/>
    <w:rsid w:val="00E01DF5"/>
    <w:rsid w:val="00E10513"/>
    <w:rsid w:val="00E45295"/>
    <w:rsid w:val="00E73FB2"/>
    <w:rsid w:val="00E946D8"/>
    <w:rsid w:val="00F04B5D"/>
    <w:rsid w:val="00FB51F8"/>
    <w:rsid w:val="00FF1243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198"/>
  <w15:docId w15:val="{06744617-6813-4047-85E5-EA585CF2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8C"/>
    <w:pPr>
      <w:ind w:left="720"/>
      <w:contextualSpacing/>
    </w:pPr>
  </w:style>
  <w:style w:type="table" w:styleId="Tabela-Siatka">
    <w:name w:val="Table Grid"/>
    <w:basedOn w:val="Standardowy"/>
    <w:uiPriority w:val="59"/>
    <w:rsid w:val="00CF0FB3"/>
    <w:pPr>
      <w:spacing w:beforeAutospacing="1" w:after="0" w:afterAutospacing="1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Leszczyńska</cp:lastModifiedBy>
  <cp:revision>2</cp:revision>
  <cp:lastPrinted>2021-03-09T13:48:00Z</cp:lastPrinted>
  <dcterms:created xsi:type="dcterms:W3CDTF">2025-12-17T10:46:00Z</dcterms:created>
  <dcterms:modified xsi:type="dcterms:W3CDTF">2025-12-17T10:46:00Z</dcterms:modified>
</cp:coreProperties>
</file>