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F071" w14:textId="77777777" w:rsidR="008869DF" w:rsidRPr="008869DF" w:rsidRDefault="008869DF" w:rsidP="008869DF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2 </w:t>
      </w:r>
    </w:p>
    <w:p w14:paraId="04C80110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DD6668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AE61F9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3F15E27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B5F00F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C74CE3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3DD675A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FD294BA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A083C8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4EC4BD3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9D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FORMULARZ CENOWY</w:t>
      </w:r>
    </w:p>
    <w:p w14:paraId="1825B206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2B57E2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D772CA" w14:textId="11DB9A0C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Cenowa ofert</w:t>
      </w:r>
      <w:r w:rsidR="005C2B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886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wykonanie przedmiotu zamówienia:</w:t>
      </w:r>
    </w:p>
    <w:p w14:paraId="7A5B6242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365"/>
        <w:gridCol w:w="1312"/>
        <w:gridCol w:w="1559"/>
        <w:gridCol w:w="1559"/>
        <w:gridCol w:w="992"/>
        <w:gridCol w:w="1843"/>
      </w:tblGrid>
      <w:tr w:rsidR="008869DF" w:rsidRPr="008869DF" w14:paraId="3FED9173" w14:textId="77777777" w:rsidTr="00275D6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64A1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48A1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4804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A149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5393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F104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EC48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7</w:t>
            </w:r>
          </w:p>
        </w:tc>
      </w:tr>
      <w:tr w:rsidR="008869DF" w:rsidRPr="008869DF" w14:paraId="468A6B5C" w14:textId="77777777" w:rsidTr="00275D6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B608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Lp.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0ECC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Przedmiot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834D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D69F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Cena jednostkowa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6DB4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Netto (kol.3xkol.4)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40FE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kwota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4FBA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Brutto (kol.5+kol.6)</w:t>
            </w:r>
          </w:p>
        </w:tc>
      </w:tr>
      <w:tr w:rsidR="008869DF" w:rsidRPr="008869DF" w14:paraId="2C4A497E" w14:textId="77777777" w:rsidTr="00275D6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8BA0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65D8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  <w:t>Papier ksero A4 biały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FECF" w14:textId="0AD4A476" w:rsidR="008869DF" w:rsidRPr="00757284" w:rsidRDefault="003E0174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C5575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pl-PL"/>
              </w:rPr>
              <w:t>1</w:t>
            </w:r>
            <w:r w:rsidR="00C55759" w:rsidRPr="00C5575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pl-PL"/>
              </w:rPr>
              <w:t>185</w:t>
            </w:r>
            <w:r w:rsidR="008869DF" w:rsidRPr="00C5575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pl-PL"/>
              </w:rPr>
              <w:t xml:space="preserve"> </w:t>
            </w:r>
            <w:r w:rsidR="008869DF" w:rsidRPr="0075728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pl-PL"/>
              </w:rPr>
              <w:t>ryz</w:t>
            </w:r>
            <w:r w:rsidR="008956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pl-PL"/>
              </w:rPr>
              <w:t xml:space="preserve"> (237 kartonów</w:t>
            </w:r>
            <w:r w:rsidR="00275D6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842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C599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C35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6DFD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</w:p>
        </w:tc>
      </w:tr>
    </w:tbl>
    <w:p w14:paraId="38F244A9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40D1B9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z odpowiednich pozycji należy przenieść do formularza oferty.</w:t>
      </w:r>
    </w:p>
    <w:p w14:paraId="6EBA873D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4E3119F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627A7F4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62EF0C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</w:t>
      </w:r>
    </w:p>
    <w:p w14:paraId="107943B4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(data i czytelny podpis wykonawcy)</w:t>
      </w:r>
    </w:p>
    <w:p w14:paraId="1727078A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5906FC" w14:textId="77777777" w:rsidR="00F02305" w:rsidRDefault="00F02305"/>
    <w:sectPr w:rsidR="00F0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9DF"/>
    <w:rsid w:val="00275D6A"/>
    <w:rsid w:val="003A739E"/>
    <w:rsid w:val="003E0174"/>
    <w:rsid w:val="005569A6"/>
    <w:rsid w:val="005C2BB5"/>
    <w:rsid w:val="00757284"/>
    <w:rsid w:val="008869DF"/>
    <w:rsid w:val="008956B1"/>
    <w:rsid w:val="008A653F"/>
    <w:rsid w:val="0099290F"/>
    <w:rsid w:val="00C55759"/>
    <w:rsid w:val="00F02305"/>
    <w:rsid w:val="00FD2052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18DE"/>
  <w15:chartTrackingRefBased/>
  <w15:docId w15:val="{49DCBE0A-8255-4900-AF76-912C2BBC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A.Piekarz</dc:creator>
  <cp:keywords/>
  <dc:description/>
  <cp:lastModifiedBy>Weronika Kot</cp:lastModifiedBy>
  <cp:revision>11</cp:revision>
  <cp:lastPrinted>2023-11-21T10:39:00Z</cp:lastPrinted>
  <dcterms:created xsi:type="dcterms:W3CDTF">2021-09-16T07:32:00Z</dcterms:created>
  <dcterms:modified xsi:type="dcterms:W3CDTF">2025-11-26T13:46:00Z</dcterms:modified>
</cp:coreProperties>
</file>