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87BB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Załącznik Nr 3 do zapytania ofertowego</w:t>
      </w:r>
    </w:p>
    <w:p w14:paraId="55F8C3CF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37CC2DA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b/>
          <w:bCs/>
          <w:sz w:val="22"/>
          <w:szCs w:val="22"/>
        </w:rPr>
        <w:t>WYKAZ ZREALIZOWANYCH ZAMÓWIEŃ POTWIERDZAJĄCYCH SPEŁNIANIE WARUNKU DOŚWIADCZENIA</w:t>
      </w:r>
    </w:p>
    <w:p w14:paraId="244BF931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0E9A8544" w14:textId="5AF3D69C" w:rsid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Dotyczy zapytania ofertowego nr EN.271.1.2025 na: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738C1">
        <w:rPr>
          <w:rFonts w:ascii="Times New Roman" w:hAnsi="Times New Roman" w:cs="Times New Roman"/>
          <w:sz w:val="22"/>
          <w:szCs w:val="22"/>
        </w:rPr>
        <w:t>Opracowanie Programów Funkcjonalno-Użytkowych Instalacji OZE na terenie Gminy Pniewy w ramach Klastra Energii „Prąd i Słońce”.</w:t>
      </w:r>
    </w:p>
    <w:p w14:paraId="3CF69183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58F749A2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Nazwa wykonawcy .................................................................................................</w:t>
      </w:r>
    </w:p>
    <w:p w14:paraId="21D0B414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5E993024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Adres wykonawcy .................................................................................................</w:t>
      </w:r>
    </w:p>
    <w:p w14:paraId="35D8BCDB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56D1E6F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Miejscowość ................................................ Data .....................</w:t>
      </w:r>
    </w:p>
    <w:p w14:paraId="413383E8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7058242F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Należy wykazać wykonane Programy Funkcjonalne- Użytkowe instalacji fotowoltaicznych lub magazynów energii</w:t>
      </w:r>
    </w:p>
    <w:p w14:paraId="0D45A9E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494AF62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572"/>
        <w:gridCol w:w="2992"/>
        <w:gridCol w:w="2259"/>
      </w:tblGrid>
      <w:tr w:rsidR="007738C1" w:rsidRPr="007738C1" w14:paraId="7431C1DA" w14:textId="77777777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719101E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78C1209" w14:textId="09CDB530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 xml:space="preserve">Rodzaj zrealizowanych </w:t>
            </w:r>
            <w:r w:rsidR="00287231">
              <w:rPr>
                <w:rFonts w:ascii="Times New Roman" w:hAnsi="Times New Roman" w:cs="Times New Roman"/>
                <w:sz w:val="22"/>
                <w:szCs w:val="22"/>
              </w:rPr>
              <w:t>PFU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39CB385" w14:textId="33AC9CA0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Data wykonania (dzień/miesiąc/rok)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7D9FBD6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Zamawiający</w:t>
            </w:r>
          </w:p>
        </w:tc>
      </w:tr>
      <w:tr w:rsidR="007738C1" w:rsidRPr="007738C1" w14:paraId="603E061E" w14:textId="77777777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3E6B34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4782746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00876DAB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686E64D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8C1" w:rsidRPr="007738C1" w14:paraId="3A0B1DAB" w14:textId="77777777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467D92A7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A6FDDC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09BA4E3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E115588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8C1" w:rsidRPr="007738C1" w14:paraId="53CC568D" w14:textId="77777777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77E0C1A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9A31944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210CF4AF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0913B32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8C1" w:rsidRPr="007738C1" w14:paraId="6E3948CA" w14:textId="77777777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1213D5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33AC51D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0A8BE3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495B479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8C1" w:rsidRPr="007738C1" w14:paraId="242B4888" w14:textId="77777777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26AA6E7C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735D63AF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0C62C34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2D9ABC01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8A5EE7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BCEFEA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F0D3825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92FC2A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</w:t>
      </w:r>
    </w:p>
    <w:p w14:paraId="2F941A89" w14:textId="5A391552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(data i czytelny podpis wykonawcy)</w:t>
      </w:r>
    </w:p>
    <w:p w14:paraId="503D7359" w14:textId="77777777" w:rsidR="00A84A55" w:rsidRPr="00FA671B" w:rsidRDefault="00A84A55">
      <w:pPr>
        <w:rPr>
          <w:rFonts w:ascii="Times New Roman" w:hAnsi="Times New Roman" w:cs="Times New Roman"/>
          <w:sz w:val="22"/>
          <w:szCs w:val="22"/>
        </w:rPr>
      </w:pPr>
    </w:p>
    <w:sectPr w:rsidR="00A84A55" w:rsidRPr="00FA67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114C" w14:textId="77777777" w:rsidR="009107A3" w:rsidRDefault="009107A3" w:rsidP="00064D64">
      <w:pPr>
        <w:spacing w:after="0" w:line="240" w:lineRule="auto"/>
      </w:pPr>
      <w:r>
        <w:separator/>
      </w:r>
    </w:p>
  </w:endnote>
  <w:endnote w:type="continuationSeparator" w:id="0">
    <w:p w14:paraId="0CE0A445" w14:textId="77777777" w:rsidR="009107A3" w:rsidRDefault="009107A3" w:rsidP="0006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2767" w14:textId="77777777" w:rsidR="009107A3" w:rsidRDefault="009107A3" w:rsidP="00064D64">
      <w:pPr>
        <w:spacing w:after="0" w:line="240" w:lineRule="auto"/>
      </w:pPr>
      <w:bookmarkStart w:id="0" w:name="_Hlk216430948"/>
      <w:bookmarkEnd w:id="0"/>
      <w:r>
        <w:separator/>
      </w:r>
    </w:p>
  </w:footnote>
  <w:footnote w:type="continuationSeparator" w:id="0">
    <w:p w14:paraId="428BAADD" w14:textId="77777777" w:rsidR="009107A3" w:rsidRDefault="009107A3" w:rsidP="0006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21C9" w14:textId="006ED0E7" w:rsidR="00064D64" w:rsidRDefault="00064D64" w:rsidP="00E31023">
    <w:r w:rsidRPr="00E02371">
      <w:rPr>
        <w:noProof/>
      </w:rPr>
      <w:drawing>
        <wp:inline distT="0" distB="0" distL="0" distR="0" wp14:anchorId="775BAFE2" wp14:editId="13777162">
          <wp:extent cx="3990975" cy="457519"/>
          <wp:effectExtent l="0" t="0" r="0" b="0"/>
          <wp:docPr id="318164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194" cy="47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371">
      <w:t xml:space="preserve">  </w:t>
    </w:r>
    <w:r w:rsidRPr="00E02371">
      <w:rPr>
        <w:noProof/>
      </w:rPr>
      <w:drawing>
        <wp:inline distT="0" distB="0" distL="0" distR="0" wp14:anchorId="68456EE0" wp14:editId="4ABB8302">
          <wp:extent cx="1400175" cy="440189"/>
          <wp:effectExtent l="0" t="0" r="0" b="0"/>
          <wp:docPr id="15253562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70" cy="44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26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71"/>
    <w:rsid w:val="000620A9"/>
    <w:rsid w:val="00064D64"/>
    <w:rsid w:val="000D1551"/>
    <w:rsid w:val="000E106C"/>
    <w:rsid w:val="00165E5C"/>
    <w:rsid w:val="00235AED"/>
    <w:rsid w:val="00272294"/>
    <w:rsid w:val="00287231"/>
    <w:rsid w:val="00293D69"/>
    <w:rsid w:val="002A0548"/>
    <w:rsid w:val="002B4273"/>
    <w:rsid w:val="002B6A85"/>
    <w:rsid w:val="003541E1"/>
    <w:rsid w:val="003860F6"/>
    <w:rsid w:val="003C3478"/>
    <w:rsid w:val="00407F8D"/>
    <w:rsid w:val="00484AB3"/>
    <w:rsid w:val="00492F87"/>
    <w:rsid w:val="004B6ECF"/>
    <w:rsid w:val="004E744F"/>
    <w:rsid w:val="00554CC6"/>
    <w:rsid w:val="006914B9"/>
    <w:rsid w:val="006C4D5C"/>
    <w:rsid w:val="006E5B84"/>
    <w:rsid w:val="006F191D"/>
    <w:rsid w:val="007738C1"/>
    <w:rsid w:val="00773E16"/>
    <w:rsid w:val="00790368"/>
    <w:rsid w:val="007C6D2A"/>
    <w:rsid w:val="007E73D7"/>
    <w:rsid w:val="007F4940"/>
    <w:rsid w:val="00811639"/>
    <w:rsid w:val="00883884"/>
    <w:rsid w:val="008954B8"/>
    <w:rsid w:val="008B1282"/>
    <w:rsid w:val="008C0012"/>
    <w:rsid w:val="008D1816"/>
    <w:rsid w:val="008E1551"/>
    <w:rsid w:val="008F51DA"/>
    <w:rsid w:val="009107A3"/>
    <w:rsid w:val="00942C34"/>
    <w:rsid w:val="00A31176"/>
    <w:rsid w:val="00A33627"/>
    <w:rsid w:val="00A84A55"/>
    <w:rsid w:val="00AE1EC0"/>
    <w:rsid w:val="00AE6F54"/>
    <w:rsid w:val="00B06364"/>
    <w:rsid w:val="00BA139F"/>
    <w:rsid w:val="00BB364B"/>
    <w:rsid w:val="00BD61DD"/>
    <w:rsid w:val="00C16F4F"/>
    <w:rsid w:val="00CF158D"/>
    <w:rsid w:val="00CF451D"/>
    <w:rsid w:val="00D6447E"/>
    <w:rsid w:val="00D77153"/>
    <w:rsid w:val="00D927B1"/>
    <w:rsid w:val="00DE62D2"/>
    <w:rsid w:val="00E02371"/>
    <w:rsid w:val="00E31023"/>
    <w:rsid w:val="00E56367"/>
    <w:rsid w:val="00F35930"/>
    <w:rsid w:val="00F654DF"/>
    <w:rsid w:val="00FA62A9"/>
    <w:rsid w:val="00FA671B"/>
    <w:rsid w:val="00FD4783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78D0D"/>
  <w15:chartTrackingRefBased/>
  <w15:docId w15:val="{3AE4074F-BFF7-4DBF-A2B8-347FA626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3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3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3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3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3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37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D64"/>
  </w:style>
  <w:style w:type="paragraph" w:styleId="Stopka">
    <w:name w:val="footer"/>
    <w:basedOn w:val="Normalny"/>
    <w:link w:val="Stopka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D64"/>
  </w:style>
  <w:style w:type="table" w:styleId="Tabela-Siatka">
    <w:name w:val="Table Grid"/>
    <w:basedOn w:val="Standardowy"/>
    <w:uiPriority w:val="39"/>
    <w:rsid w:val="008F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4A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E485-465C-4C9F-ACAE-54A4A9BE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Pietrulewicz</dc:creator>
  <cp:keywords/>
  <dc:description/>
  <cp:lastModifiedBy>Sebastian Pietrulewicz</cp:lastModifiedBy>
  <cp:revision>2</cp:revision>
  <cp:lastPrinted>2025-12-12T10:04:00Z</cp:lastPrinted>
  <dcterms:created xsi:type="dcterms:W3CDTF">2025-12-12T12:12:00Z</dcterms:created>
  <dcterms:modified xsi:type="dcterms:W3CDTF">2025-12-12T12:12:00Z</dcterms:modified>
</cp:coreProperties>
</file>