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BD20" w14:textId="77777777" w:rsidR="008773C5" w:rsidRPr="002A0E73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75523B5B" w14:textId="3D63B0AA" w:rsidR="008773C5" w:rsidRPr="00E9261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174975">
        <w:rPr>
          <w:rFonts w:ascii="Times New Roman" w:hAnsi="Times New Roman"/>
          <w:b/>
          <w:strike/>
          <w:sz w:val="28"/>
          <w:szCs w:val="28"/>
        </w:rPr>
        <w:t>dostawy</w:t>
      </w:r>
      <w:r w:rsidRPr="00756829">
        <w:rPr>
          <w:rFonts w:ascii="Times New Roman" w:hAnsi="Times New Roman"/>
          <w:b/>
          <w:strike/>
          <w:sz w:val="28"/>
          <w:szCs w:val="28"/>
        </w:rPr>
        <w:t>/usługi</w:t>
      </w:r>
      <w:r w:rsidRPr="00174975">
        <w:rPr>
          <w:rFonts w:ascii="Times New Roman" w:hAnsi="Times New Roman"/>
          <w:b/>
          <w:sz w:val="28"/>
          <w:szCs w:val="28"/>
        </w:rPr>
        <w:t>/</w:t>
      </w:r>
      <w:r w:rsidRPr="00756829">
        <w:rPr>
          <w:rFonts w:ascii="Times New Roman" w:hAnsi="Times New Roman"/>
          <w:b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01DF5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="00E01DF5">
        <w:rPr>
          <w:rFonts w:ascii="Times New Roman" w:hAnsi="Times New Roman"/>
          <w:b/>
          <w:bCs/>
          <w:sz w:val="28"/>
          <w:szCs w:val="28"/>
        </w:rPr>
        <w:t> 000zł</w:t>
      </w:r>
      <w:r w:rsidRPr="00E92615">
        <w:rPr>
          <w:rFonts w:ascii="Times New Roman" w:hAnsi="Times New Roman"/>
          <w:b/>
          <w:sz w:val="28"/>
          <w:szCs w:val="28"/>
        </w:rPr>
        <w:t>.</w:t>
      </w:r>
    </w:p>
    <w:p w14:paraId="6EBBFDE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I. Nazwa i adres ZAMAWIAJ</w:t>
      </w:r>
      <w:r w:rsidRPr="00EF64D5">
        <w:rPr>
          <w:rFonts w:ascii="Times New Roman" w:hAnsi="Times New Roman"/>
          <w:sz w:val="20"/>
          <w:szCs w:val="20"/>
        </w:rPr>
        <w:t>Ą</w:t>
      </w:r>
      <w:r w:rsidRPr="00EF64D5">
        <w:rPr>
          <w:rFonts w:ascii="Times New Roman" w:hAnsi="Times New Roman"/>
          <w:b/>
          <w:bCs/>
          <w:sz w:val="20"/>
          <w:szCs w:val="20"/>
        </w:rPr>
        <w:t>CEGO:</w:t>
      </w:r>
    </w:p>
    <w:p w14:paraId="3D078944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Urząd Gminy Pniewy</w:t>
      </w:r>
    </w:p>
    <w:p w14:paraId="6529B82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0C8B0185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4BC61220" w14:textId="19DC771D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EF64D5">
        <w:rPr>
          <w:rFonts w:ascii="Times New Roman" w:hAnsi="Times New Roman"/>
          <w:sz w:val="20"/>
          <w:szCs w:val="20"/>
        </w:rPr>
        <w:t xml:space="preserve">Sprawę prowadzi: </w:t>
      </w:r>
      <w:r w:rsidR="00042DA7">
        <w:rPr>
          <w:rFonts w:ascii="Times New Roman" w:hAnsi="Times New Roman"/>
          <w:sz w:val="20"/>
          <w:szCs w:val="20"/>
        </w:rPr>
        <w:t>Izabella Smereczyńska</w:t>
      </w:r>
    </w:p>
    <w:p w14:paraId="08B2220E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A698598" w14:textId="63D3FF77" w:rsidR="005318AB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II. Nazwa przedmiotu zamówienia:</w:t>
      </w:r>
    </w:p>
    <w:p w14:paraId="67624CE1" w14:textId="77777777" w:rsidR="00233711" w:rsidRPr="00233711" w:rsidRDefault="00233711" w:rsidP="00233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33711">
        <w:rPr>
          <w:rFonts w:ascii="Times New Roman" w:hAnsi="Times New Roman"/>
          <w:bCs/>
          <w:sz w:val="20"/>
          <w:szCs w:val="20"/>
        </w:rPr>
        <w:t>Remont ogrodzenia terenu przy Publicznej Szkole Podstawowej w Karolewie i przy Publicznej Szkole Podstawowej w Jeziorze.</w:t>
      </w:r>
    </w:p>
    <w:p w14:paraId="412C4A80" w14:textId="77777777" w:rsidR="00233711" w:rsidRPr="00233711" w:rsidRDefault="00233711" w:rsidP="00233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33711">
        <w:rPr>
          <w:rFonts w:ascii="Times New Roman" w:hAnsi="Times New Roman"/>
          <w:bCs/>
          <w:sz w:val="20"/>
          <w:szCs w:val="20"/>
        </w:rPr>
        <w:t>Część 1 Remont ogrodzenia terenu przy Publicznej Szkole Podstawowej w Karolewie.</w:t>
      </w:r>
    </w:p>
    <w:p w14:paraId="56FC6147" w14:textId="5B32E684" w:rsidR="00714E61" w:rsidRPr="00954562" w:rsidRDefault="00233711" w:rsidP="00233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33711">
        <w:rPr>
          <w:rFonts w:ascii="Times New Roman" w:hAnsi="Times New Roman"/>
          <w:bCs/>
          <w:sz w:val="20"/>
          <w:szCs w:val="20"/>
        </w:rPr>
        <w:t>Część 2 Remont ogrodzenia terenu przy Publicznej Szkole Podstawowej w Jeziorze.</w:t>
      </w:r>
    </w:p>
    <w:p w14:paraId="4E0426B7" w14:textId="77777777" w:rsidR="00D93B4E" w:rsidRPr="00954562" w:rsidRDefault="00D93B4E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1ACF58C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III. Tryb post</w:t>
      </w:r>
      <w:r w:rsidRPr="00EF64D5">
        <w:rPr>
          <w:rFonts w:ascii="Times New Roman" w:hAnsi="Times New Roman"/>
          <w:sz w:val="20"/>
          <w:szCs w:val="20"/>
        </w:rPr>
        <w:t>ę</w:t>
      </w:r>
      <w:r w:rsidRPr="00EF64D5">
        <w:rPr>
          <w:rFonts w:ascii="Times New Roman" w:hAnsi="Times New Roman"/>
          <w:b/>
          <w:bCs/>
          <w:sz w:val="20"/>
          <w:szCs w:val="20"/>
        </w:rPr>
        <w:t>powania: Zapytanie ofertowe.</w:t>
      </w:r>
    </w:p>
    <w:p w14:paraId="1F8E81EC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91AFF38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IV. Nazwa i adres WYKONAWCY</w:t>
      </w:r>
    </w:p>
    <w:p w14:paraId="5BBDE1EE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E915875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48FB30AF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67877B8B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539B78C2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0E748E96" w14:textId="07041300" w:rsidR="008773C5" w:rsidRPr="00EF64D5" w:rsidRDefault="005C1162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8773C5" w:rsidRPr="00EF64D5">
        <w:rPr>
          <w:rFonts w:ascii="Times New Roman" w:hAnsi="Times New Roman"/>
          <w:sz w:val="16"/>
          <w:szCs w:val="16"/>
        </w:rPr>
        <w:t xml:space="preserve">ęć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288EB762" w14:textId="0C5F9209" w:rsidR="008773C5" w:rsidRDefault="008773C5" w:rsidP="00A236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Oferuję wykonanie przedmiotu zamówienia za:</w:t>
      </w:r>
    </w:p>
    <w:p w14:paraId="19B2ADC3" w14:textId="6AB006B4" w:rsidR="00233711" w:rsidRPr="00233711" w:rsidRDefault="00233711" w:rsidP="002337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bookmarkStart w:id="0" w:name="_Hlk213150802"/>
      <w:r>
        <w:rPr>
          <w:rFonts w:ascii="Times New Roman" w:hAnsi="Times New Roman"/>
          <w:sz w:val="20"/>
          <w:szCs w:val="20"/>
        </w:rPr>
        <w:t>Część 1</w:t>
      </w:r>
    </w:p>
    <w:p w14:paraId="6C5BF5E9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netto:....................................zł.</w:t>
      </w:r>
    </w:p>
    <w:p w14:paraId="1EF5CA5B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5660CF50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5AFE0A20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5ED75433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05C61BEC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bookmarkEnd w:id="0"/>
    <w:p w14:paraId="3B761ACE" w14:textId="069570C2" w:rsidR="00233711" w:rsidRPr="00233711" w:rsidRDefault="00233711" w:rsidP="002337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Część </w:t>
      </w:r>
      <w:r>
        <w:rPr>
          <w:rFonts w:ascii="Times New Roman" w:hAnsi="Times New Roman"/>
          <w:sz w:val="20"/>
          <w:szCs w:val="20"/>
        </w:rPr>
        <w:t>2</w:t>
      </w:r>
    </w:p>
    <w:p w14:paraId="3CEF2189" w14:textId="77777777" w:rsidR="00233711" w:rsidRPr="00A2368C" w:rsidRDefault="00233711" w:rsidP="00233711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netto:....................................zł.</w:t>
      </w:r>
    </w:p>
    <w:p w14:paraId="3CE6504C" w14:textId="77777777" w:rsidR="00233711" w:rsidRPr="00A2368C" w:rsidRDefault="00233711" w:rsidP="00233711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6AA3510B" w14:textId="77777777" w:rsidR="00233711" w:rsidRPr="00A2368C" w:rsidRDefault="00233711" w:rsidP="00233711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1669003F" w14:textId="77777777" w:rsidR="00233711" w:rsidRPr="00A2368C" w:rsidRDefault="00233711" w:rsidP="00233711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553B1DEB" w14:textId="77777777" w:rsidR="00233711" w:rsidRPr="00A2368C" w:rsidRDefault="00233711" w:rsidP="00233711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57F7A094" w14:textId="77777777" w:rsidR="00233711" w:rsidRPr="00A2368C" w:rsidRDefault="00233711" w:rsidP="00233711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14797B29" w14:textId="77777777" w:rsidR="00A2368C" w:rsidRDefault="00A2368C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AB5D193" w14:textId="0C6C1C09" w:rsidR="00A2368C" w:rsidRDefault="008773C5" w:rsidP="00190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zgodnie z wypełnionym formularzem cenowym.</w:t>
      </w:r>
    </w:p>
    <w:p w14:paraId="116E755C" w14:textId="76E99995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Deklaruję ponadto:</w:t>
      </w:r>
    </w:p>
    <w:p w14:paraId="559914E6" w14:textId="5F0ED0F0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a) termin wyko</w:t>
      </w:r>
      <w:r w:rsidR="00E4593C">
        <w:rPr>
          <w:rFonts w:ascii="Times New Roman" w:hAnsi="Times New Roman"/>
          <w:sz w:val="20"/>
          <w:szCs w:val="20"/>
        </w:rPr>
        <w:t>nania zamówienia…………………</w:t>
      </w:r>
      <w:r w:rsidR="00190C51">
        <w:rPr>
          <w:rFonts w:ascii="Times New Roman" w:hAnsi="Times New Roman"/>
          <w:sz w:val="20"/>
          <w:szCs w:val="20"/>
        </w:rPr>
        <w:t>(</w:t>
      </w:r>
      <w:r w:rsidR="00174975">
        <w:rPr>
          <w:rFonts w:ascii="Times New Roman" w:hAnsi="Times New Roman"/>
          <w:sz w:val="20"/>
          <w:szCs w:val="20"/>
        </w:rPr>
        <w:t>zgodnie z zaproszeniem do składania ofert</w:t>
      </w:r>
      <w:r w:rsidR="00756829">
        <w:rPr>
          <w:rFonts w:ascii="Times New Roman" w:hAnsi="Times New Roman"/>
          <w:sz w:val="20"/>
          <w:szCs w:val="20"/>
        </w:rPr>
        <w:t xml:space="preserve"> do </w:t>
      </w:r>
      <w:r w:rsidR="00233711">
        <w:rPr>
          <w:rFonts w:ascii="Times New Roman" w:hAnsi="Times New Roman"/>
          <w:sz w:val="20"/>
          <w:szCs w:val="20"/>
        </w:rPr>
        <w:t>15</w:t>
      </w:r>
      <w:r w:rsidR="00756829">
        <w:rPr>
          <w:rFonts w:ascii="Times New Roman" w:hAnsi="Times New Roman"/>
          <w:sz w:val="20"/>
          <w:szCs w:val="20"/>
        </w:rPr>
        <w:t>.</w:t>
      </w:r>
      <w:r w:rsidR="00233711">
        <w:rPr>
          <w:rFonts w:ascii="Times New Roman" w:hAnsi="Times New Roman"/>
          <w:sz w:val="20"/>
          <w:szCs w:val="20"/>
        </w:rPr>
        <w:t>12</w:t>
      </w:r>
      <w:r w:rsidR="00951600">
        <w:rPr>
          <w:rFonts w:ascii="Times New Roman" w:hAnsi="Times New Roman"/>
          <w:sz w:val="20"/>
          <w:szCs w:val="20"/>
        </w:rPr>
        <w:t>.202</w:t>
      </w:r>
      <w:r w:rsidR="00233711">
        <w:rPr>
          <w:rFonts w:ascii="Times New Roman" w:hAnsi="Times New Roman"/>
          <w:sz w:val="20"/>
          <w:szCs w:val="20"/>
        </w:rPr>
        <w:t>5</w:t>
      </w:r>
      <w:r w:rsidR="00E4593C">
        <w:rPr>
          <w:rFonts w:ascii="Times New Roman" w:hAnsi="Times New Roman"/>
          <w:sz w:val="20"/>
          <w:szCs w:val="20"/>
        </w:rPr>
        <w:t xml:space="preserve"> r.</w:t>
      </w:r>
      <w:r w:rsidR="00190C51">
        <w:rPr>
          <w:rFonts w:ascii="Times New Roman" w:hAnsi="Times New Roman"/>
          <w:sz w:val="20"/>
          <w:szCs w:val="20"/>
        </w:rPr>
        <w:t>)</w:t>
      </w:r>
    </w:p>
    <w:p w14:paraId="6CC3AA85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b) warunki płatności :...................................,</w:t>
      </w:r>
    </w:p>
    <w:p w14:paraId="2971B0E5" w14:textId="336BB875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c) okres gwarancji..............................</w:t>
      </w:r>
      <w:r w:rsidR="00190C51">
        <w:rPr>
          <w:rFonts w:ascii="Times New Roman" w:hAnsi="Times New Roman"/>
          <w:sz w:val="20"/>
          <w:szCs w:val="20"/>
        </w:rPr>
        <w:t>..............................(zgodnie z zaproszeniem do składania ofert 36 miesięcy)</w:t>
      </w:r>
    </w:p>
    <w:p w14:paraId="099C0F58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d) ...................................................................,</w:t>
      </w:r>
    </w:p>
    <w:p w14:paraId="430567C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416A2736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zapoznałem się z opisem przedmiotu zamówienia i nie wnoszę do niego zastrze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eń.</w:t>
      </w:r>
    </w:p>
    <w:p w14:paraId="206F232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zapoznaliśmy się z projektem umowy i nie wnosimy do niego uwag</w:t>
      </w:r>
    </w:p>
    <w:p w14:paraId="62A35AA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lastRenderedPageBreak/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</w:p>
    <w:p w14:paraId="2FDA1602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· </w:t>
      </w:r>
      <w:r w:rsidRPr="00EF64D5">
        <w:rPr>
          <w:rFonts w:ascii="Times New Roman" w:hAnsi="Times New Roman"/>
          <w:sz w:val="20"/>
          <w:szCs w:val="20"/>
        </w:rPr>
        <w:t>w razie wybrania naszej oferty zobowiązujemy się do podpisania umowy na warunkach zawartych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EF64D5">
        <w:rPr>
          <w:rFonts w:ascii="Times New Roman" w:hAnsi="Times New Roman"/>
          <w:sz w:val="20"/>
          <w:szCs w:val="20"/>
        </w:rPr>
        <w:t>w specyfikacji, w miejscu i terminie określonym przez Zamawiającego.</w:t>
      </w:r>
    </w:p>
    <w:p w14:paraId="5C8B13E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5E887D0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6E5536D0" w14:textId="54801874" w:rsidR="00E10513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</w:t>
      </w:r>
    </w:p>
    <w:p w14:paraId="47D03EB2" w14:textId="3747D250" w:rsidR="00E10513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</w:t>
      </w:r>
    </w:p>
    <w:p w14:paraId="1B02035D" w14:textId="595C247F" w:rsidR="00E10513" w:rsidRPr="00EF64D5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</w:t>
      </w:r>
    </w:p>
    <w:p w14:paraId="1BE74617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1278A7F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9D16143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308D24B4" w14:textId="77777777" w:rsidR="008773C5" w:rsidRPr="00FF7EF4" w:rsidRDefault="008773C5" w:rsidP="008773C5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31C5CD4E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0C6200DB" w14:textId="783641DE" w:rsidR="00CA641A" w:rsidRPr="008773C5" w:rsidRDefault="008773C5" w:rsidP="00190C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i/>
          <w:iCs/>
          <w:sz w:val="18"/>
          <w:szCs w:val="18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  <w:r w:rsidR="00190C5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</w:t>
      </w:r>
      <w:r w:rsidR="00190C51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 xml:space="preserve">                         </w:t>
      </w:r>
    </w:p>
    <w:sectPr w:rsidR="00CA641A" w:rsidRPr="008773C5" w:rsidSect="00B71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06A3B"/>
    <w:multiLevelType w:val="hybridMultilevel"/>
    <w:tmpl w:val="55A2882C"/>
    <w:lvl w:ilvl="0" w:tplc="29F4C5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13B57"/>
    <w:multiLevelType w:val="hybridMultilevel"/>
    <w:tmpl w:val="9E70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922966">
    <w:abstractNumId w:val="1"/>
  </w:num>
  <w:num w:numId="2" w16cid:durableId="80728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3C5"/>
    <w:rsid w:val="00007148"/>
    <w:rsid w:val="00042DA7"/>
    <w:rsid w:val="000B55BB"/>
    <w:rsid w:val="00155C3A"/>
    <w:rsid w:val="001653B4"/>
    <w:rsid w:val="00174975"/>
    <w:rsid w:val="00190C51"/>
    <w:rsid w:val="001A1394"/>
    <w:rsid w:val="001C310E"/>
    <w:rsid w:val="0020445C"/>
    <w:rsid w:val="00233711"/>
    <w:rsid w:val="00253950"/>
    <w:rsid w:val="00277AEE"/>
    <w:rsid w:val="00315354"/>
    <w:rsid w:val="00396EB8"/>
    <w:rsid w:val="004176FA"/>
    <w:rsid w:val="004D452A"/>
    <w:rsid w:val="00524312"/>
    <w:rsid w:val="005318AB"/>
    <w:rsid w:val="005C1162"/>
    <w:rsid w:val="00714E61"/>
    <w:rsid w:val="0073217A"/>
    <w:rsid w:val="00756829"/>
    <w:rsid w:val="007F6F97"/>
    <w:rsid w:val="008773C5"/>
    <w:rsid w:val="008D19E3"/>
    <w:rsid w:val="00951600"/>
    <w:rsid w:val="00954562"/>
    <w:rsid w:val="00A20361"/>
    <w:rsid w:val="00A2368C"/>
    <w:rsid w:val="00A63DA5"/>
    <w:rsid w:val="00B6759A"/>
    <w:rsid w:val="00B714F2"/>
    <w:rsid w:val="00CA641A"/>
    <w:rsid w:val="00D93B4E"/>
    <w:rsid w:val="00DA07C6"/>
    <w:rsid w:val="00E01DF5"/>
    <w:rsid w:val="00E10513"/>
    <w:rsid w:val="00E45295"/>
    <w:rsid w:val="00E4593C"/>
    <w:rsid w:val="00E73FB2"/>
    <w:rsid w:val="00ED4D59"/>
    <w:rsid w:val="00F04B5D"/>
    <w:rsid w:val="00FB51F8"/>
    <w:rsid w:val="00FF1243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7198"/>
  <w15:docId w15:val="{566110A0-A68E-47D9-829B-0965485F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Izabella Smereczyńska</cp:lastModifiedBy>
  <cp:revision>24</cp:revision>
  <dcterms:created xsi:type="dcterms:W3CDTF">2020-05-28T11:46:00Z</dcterms:created>
  <dcterms:modified xsi:type="dcterms:W3CDTF">2025-11-04T11:13:00Z</dcterms:modified>
</cp:coreProperties>
</file>