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8778" w14:textId="40C06349" w:rsidR="00B02EEC" w:rsidRPr="004676B8" w:rsidRDefault="00B02EEC" w:rsidP="00B02EEC">
      <w:pPr>
        <w:spacing w:line="360" w:lineRule="auto"/>
        <w:rPr>
          <w:rFonts w:ascii="Calibri" w:hAnsi="Calibri" w:cs="Calibri"/>
        </w:rPr>
      </w:pPr>
    </w:p>
    <w:p w14:paraId="03B33383" w14:textId="304556BF" w:rsidR="00B02EEC" w:rsidRPr="00EB5BDC" w:rsidRDefault="00275B07" w:rsidP="00EB5BDC">
      <w:pPr>
        <w:jc w:val="right"/>
      </w:pPr>
      <w:r w:rsidRPr="00EB5BDC">
        <w:t xml:space="preserve">Załącznik nr </w:t>
      </w:r>
      <w:r w:rsidR="00B02EEC" w:rsidRPr="00EB5BDC">
        <w:t>1</w:t>
      </w:r>
      <w:r w:rsidRPr="00EB5BDC">
        <w:tab/>
      </w:r>
    </w:p>
    <w:p w14:paraId="53688EBB" w14:textId="1CEE053A" w:rsidR="00275B07" w:rsidRPr="00EB5BDC" w:rsidRDefault="00B40324" w:rsidP="00EB5BDC">
      <w:pPr>
        <w:rPr>
          <w:b/>
        </w:rPr>
      </w:pPr>
      <w:r w:rsidRPr="00EB5BDC">
        <w:rPr>
          <w:b/>
        </w:rPr>
        <w:t>SE.271.2.202</w:t>
      </w:r>
      <w:r w:rsidR="00EB5BDC" w:rsidRPr="00EB5BDC">
        <w:rPr>
          <w:b/>
        </w:rPr>
        <w:t>5</w:t>
      </w:r>
    </w:p>
    <w:p w14:paraId="6D387180" w14:textId="77777777" w:rsidR="003B093A" w:rsidRPr="00EB5BDC" w:rsidRDefault="003B093A" w:rsidP="00EB5BDC"/>
    <w:p w14:paraId="296725FA" w14:textId="0C5CBB03" w:rsidR="003B093A" w:rsidRPr="00EB5BDC" w:rsidRDefault="00B02EEC" w:rsidP="00EB5BDC">
      <w:pPr>
        <w:jc w:val="center"/>
        <w:rPr>
          <w:b/>
        </w:rPr>
      </w:pPr>
      <w:r w:rsidRPr="00EB5BDC">
        <w:rPr>
          <w:b/>
        </w:rPr>
        <w:t>OPIS PRZEDMIOTU ZAMÓWIENIA</w:t>
      </w:r>
    </w:p>
    <w:p w14:paraId="1452C202" w14:textId="77777777" w:rsidR="00B02EEC" w:rsidRPr="00EB5BDC" w:rsidRDefault="00B02EEC" w:rsidP="00EB5BDC">
      <w:r w:rsidRPr="00EB5BDC">
        <w:t xml:space="preserve">Przedmiotem zamówienia jest: </w:t>
      </w:r>
    </w:p>
    <w:p w14:paraId="76B0D96B" w14:textId="7D966956" w:rsidR="00AD5E2A" w:rsidRPr="00EB5BDC" w:rsidRDefault="007B7D24" w:rsidP="00EB5BDC">
      <w:pPr>
        <w:pStyle w:val="Akapitzlist"/>
        <w:numPr>
          <w:ilvl w:val="0"/>
          <w:numId w:val="6"/>
        </w:numPr>
      </w:pPr>
      <w:r w:rsidRPr="00EB5BDC">
        <w:t>Wdrożenie</w:t>
      </w:r>
      <w:r w:rsidR="00AD5E2A" w:rsidRPr="00EB5BDC">
        <w:t xml:space="preserve"> SZBI, dokumentacji, analizy ryzyka w Urzędzie Gminy </w:t>
      </w:r>
      <w:r w:rsidRPr="00EB5BDC">
        <w:t>Pniewy</w:t>
      </w:r>
      <w:r w:rsidR="00AD5E2A" w:rsidRPr="00EB5BDC">
        <w:t>,</w:t>
      </w:r>
    </w:p>
    <w:p w14:paraId="7991D0CF" w14:textId="48E7DB7B" w:rsidR="00AD5E2A" w:rsidRPr="00EB5BDC" w:rsidRDefault="00AD5E2A" w:rsidP="00EB5BDC">
      <w:pPr>
        <w:pStyle w:val="Akapitzlist"/>
        <w:numPr>
          <w:ilvl w:val="0"/>
          <w:numId w:val="6"/>
        </w:numPr>
      </w:pPr>
      <w:r w:rsidRPr="00EB5BDC">
        <w:t xml:space="preserve">Wdrożenie SZBI, dokumentacji, analizy ryzyka w Gminnym Ośrodku Pomocy Społecznej w </w:t>
      </w:r>
      <w:r w:rsidR="007B7D24" w:rsidRPr="00EB5BDC">
        <w:t>Pniewach</w:t>
      </w:r>
      <w:r w:rsidRPr="00EB5BDC">
        <w:t>,</w:t>
      </w:r>
    </w:p>
    <w:p w14:paraId="07D3AF6F" w14:textId="0ECDBDE3" w:rsidR="007B7D24" w:rsidRPr="00EB5BDC" w:rsidRDefault="007B7D24" w:rsidP="00EB5BDC">
      <w:pPr>
        <w:pStyle w:val="Akapitzlist"/>
        <w:numPr>
          <w:ilvl w:val="0"/>
          <w:numId w:val="6"/>
        </w:numPr>
      </w:pPr>
      <w:r w:rsidRPr="00EB5BDC">
        <w:t>Wdrożenie SZBI, dokumentacji, analizy ryzyka w Gminnej Bibliotece Publicznej w Pniewach,</w:t>
      </w:r>
    </w:p>
    <w:p w14:paraId="74B7F3FF" w14:textId="7C4CAE75" w:rsidR="007B7D24" w:rsidRPr="00EB5BDC" w:rsidRDefault="00AD5E2A" w:rsidP="00EB5BDC">
      <w:pPr>
        <w:pStyle w:val="Akapitzlist"/>
        <w:numPr>
          <w:ilvl w:val="0"/>
          <w:numId w:val="6"/>
        </w:numPr>
      </w:pPr>
      <w:r w:rsidRPr="00EB5BDC">
        <w:t xml:space="preserve">Wdrożenie SZBI, dokumentacji, analizy ryzyka w </w:t>
      </w:r>
      <w:r w:rsidR="007B7D24" w:rsidRPr="00EB5BDC">
        <w:t>Publicznej Szkole Podstawowej im. o Kazimierza Wyszyńskiego w Jeziorze,</w:t>
      </w:r>
    </w:p>
    <w:p w14:paraId="0B4F54D4" w14:textId="24CDA8FB" w:rsidR="007B7D24" w:rsidRPr="00EB5BDC" w:rsidRDefault="00AD5E2A" w:rsidP="00EB5BDC">
      <w:pPr>
        <w:pStyle w:val="Akapitzlist"/>
        <w:numPr>
          <w:ilvl w:val="0"/>
          <w:numId w:val="6"/>
        </w:numPr>
      </w:pPr>
      <w:r w:rsidRPr="00EB5BDC">
        <w:t xml:space="preserve">Wdrożenie SZBI, dokumentacji, analizy ryzyka w </w:t>
      </w:r>
      <w:r w:rsidR="007B7D24" w:rsidRPr="00EB5BDC">
        <w:t>Publicznej Szkole Podstawowej im. św. Maksymiliana Marii Kolbego w Karolewie,</w:t>
      </w:r>
    </w:p>
    <w:p w14:paraId="187A68FC" w14:textId="00D85D02" w:rsidR="007B7D24" w:rsidRPr="00EB5BDC" w:rsidRDefault="00AD5E2A" w:rsidP="00EB5BDC">
      <w:pPr>
        <w:pStyle w:val="Akapitzlist"/>
        <w:numPr>
          <w:ilvl w:val="0"/>
          <w:numId w:val="6"/>
        </w:numPr>
      </w:pPr>
      <w:r w:rsidRPr="00EB5BDC">
        <w:t xml:space="preserve">Wdrożenie SZBI, dokumentacji, analizy ryzyka w Publicznej Szkole Podstawowej </w:t>
      </w:r>
      <w:r w:rsidR="007B7D24" w:rsidRPr="00EB5BDC">
        <w:t>im. Generała Franciszka Kamińskiego w Ciechlinie,</w:t>
      </w:r>
    </w:p>
    <w:p w14:paraId="6E79AFCC" w14:textId="4AB8771D" w:rsidR="007B7D24" w:rsidRPr="00EB5BDC" w:rsidRDefault="00AD5E2A" w:rsidP="00EB5BDC">
      <w:pPr>
        <w:pStyle w:val="Akapitzlist"/>
        <w:numPr>
          <w:ilvl w:val="0"/>
          <w:numId w:val="6"/>
        </w:numPr>
      </w:pPr>
      <w:r w:rsidRPr="00EB5BDC">
        <w:t xml:space="preserve">Wdrożenie SZBI, dokumentacji, analizy ryzyka w Publicznej Szkole Podstawowej </w:t>
      </w:r>
      <w:r w:rsidR="007B7D24" w:rsidRPr="00EB5BDC">
        <w:t>im. Papieża Jana Pawła II w Kruszewie,</w:t>
      </w:r>
    </w:p>
    <w:p w14:paraId="38E0DC85" w14:textId="4D5A12BB" w:rsidR="00B02EEC" w:rsidRPr="00EB5BDC" w:rsidRDefault="00B02EEC" w:rsidP="00EB5BDC">
      <w:pPr>
        <w:pStyle w:val="Akapitzlist"/>
      </w:pPr>
    </w:p>
    <w:p w14:paraId="62071397" w14:textId="4E218471" w:rsidR="00A41DDA" w:rsidRPr="00EB5BDC" w:rsidRDefault="00A41DDA" w:rsidP="00EB5BDC">
      <w:pPr>
        <w:pStyle w:val="Akapitzlist"/>
        <w:numPr>
          <w:ilvl w:val="0"/>
          <w:numId w:val="4"/>
        </w:numPr>
      </w:pPr>
      <w:r w:rsidRPr="00EB5BDC">
        <w:t xml:space="preserve">W ramach zadania pn. </w:t>
      </w:r>
      <w:r w:rsidR="00AD5E2A" w:rsidRPr="00EB5BDC">
        <w:t xml:space="preserve">Aktualizacja i opracowanie SZBI, dokumentacji, analizy ryzyka w Urzędzie Gminy </w:t>
      </w:r>
      <w:r w:rsidR="007B7D24" w:rsidRPr="00EB5BDC">
        <w:t>Pniewy</w:t>
      </w:r>
      <w:r w:rsidR="00AD5E2A" w:rsidRPr="00EB5BDC">
        <w:t xml:space="preserve"> </w:t>
      </w:r>
      <w:r w:rsidRPr="00EB5BDC">
        <w:t>należy wykonać poszczególne czynności:</w:t>
      </w:r>
    </w:p>
    <w:p w14:paraId="44876C09" w14:textId="72214BF1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Przeprowadzić wizytę audytową</w:t>
      </w:r>
    </w:p>
    <w:p w14:paraId="1A48697E" w14:textId="6A457BB4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Sporządzić raport z audytu wraz ze wskazaniem etapów prac nad poprawą SZBI</w:t>
      </w:r>
    </w:p>
    <w:p w14:paraId="6703C08B" w14:textId="68F31848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2C9B19E7" w14:textId="44DDE3E8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Przeprowadzenia szkoleń, w terminie zgodnie ustalonym przez Strony, stacjonarnie w siedzibie Zamawiającego</w:t>
      </w:r>
      <w:r w:rsidR="00AD5E2A" w:rsidRPr="00EB5BDC">
        <w:t xml:space="preserve"> lub online </w:t>
      </w:r>
    </w:p>
    <w:p w14:paraId="742A6059" w14:textId="5D36B330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 xml:space="preserve">Liczba osób do przeszkolenia </w:t>
      </w:r>
      <w:r w:rsidR="00B40324" w:rsidRPr="00EB5BDC">
        <w:t>22</w:t>
      </w:r>
    </w:p>
    <w:p w14:paraId="205F559A" w14:textId="3D1AB44B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Szkolenie odbywać się będzie w dwóch grupach w innych dniach roboczych w godzinach od 8 do 15.</w:t>
      </w:r>
    </w:p>
    <w:p w14:paraId="553D8F4E" w14:textId="77777777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Wystawienia imiennych certyfikatów uczestnikom szkolenia</w:t>
      </w:r>
    </w:p>
    <w:p w14:paraId="4F1132D4" w14:textId="77777777" w:rsidR="00A41DDA" w:rsidRPr="00EB5BDC" w:rsidRDefault="00A41DDA" w:rsidP="00EB5BDC"/>
    <w:p w14:paraId="15FE7010" w14:textId="4FAB7093" w:rsidR="00A41DDA" w:rsidRPr="00EB5BDC" w:rsidRDefault="00A41DDA" w:rsidP="00EB5BDC">
      <w:pPr>
        <w:pStyle w:val="Akapitzlist"/>
        <w:numPr>
          <w:ilvl w:val="0"/>
          <w:numId w:val="4"/>
        </w:numPr>
      </w:pPr>
      <w:r w:rsidRPr="00EB5BDC">
        <w:t xml:space="preserve">W ramach zadania pn. </w:t>
      </w:r>
      <w:r w:rsidR="00AD5E2A" w:rsidRPr="00EB5BDC">
        <w:t xml:space="preserve">Wdrożenie SZBI, dokumentacji, analizy ryzyka w Gminnym Ośrodku Pomocy Społecznej w </w:t>
      </w:r>
      <w:r w:rsidR="007B7D24" w:rsidRPr="00EB5BDC">
        <w:t>Pniewach</w:t>
      </w:r>
      <w:r w:rsidR="00AD5E2A" w:rsidRPr="00EB5BDC">
        <w:t xml:space="preserve"> </w:t>
      </w:r>
      <w:r w:rsidRPr="00EB5BDC">
        <w:t xml:space="preserve">  należy wykonać poszczególne czynności: </w:t>
      </w:r>
    </w:p>
    <w:p w14:paraId="5D1DC7F0" w14:textId="5E126BDB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Przeprowadzić wizytę audytową</w:t>
      </w:r>
    </w:p>
    <w:p w14:paraId="5A8C2FE2" w14:textId="7403C3B9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Sporządzić raport z audytu wraz ze wskazaniem etapów prac nad wdrożeniem SZBI</w:t>
      </w:r>
    </w:p>
    <w:p w14:paraId="4F15C7F1" w14:textId="10F9A9A5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09EC2760" w14:textId="77777777" w:rsidR="00AD5E2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lastRenderedPageBreak/>
        <w:t xml:space="preserve">Przeprowadzenia szkoleń, w terminie zgodnie ustalonym przez Strony, </w:t>
      </w:r>
      <w:r w:rsidR="00AD5E2A" w:rsidRPr="00EB5BDC">
        <w:t xml:space="preserve">stacjonarnie w siedzibie Zamawiającego lub online </w:t>
      </w:r>
    </w:p>
    <w:p w14:paraId="684B973E" w14:textId="09984613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 xml:space="preserve">Liczba osób do przeszkolenia </w:t>
      </w:r>
      <w:r w:rsidR="009573B4" w:rsidRPr="00EB5BDC">
        <w:t>6</w:t>
      </w:r>
    </w:p>
    <w:p w14:paraId="36F61C36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Szkolenie odbywać się będzie w dwóch grupach w innych dniach roboczych w godzinach od 8 do 15.</w:t>
      </w:r>
    </w:p>
    <w:p w14:paraId="2B65EB36" w14:textId="25E14825" w:rsidR="00A41DDA" w:rsidRPr="00EB5BDC" w:rsidRDefault="00A41DDA" w:rsidP="00EB5BDC">
      <w:pPr>
        <w:pStyle w:val="Akapitzlist"/>
        <w:numPr>
          <w:ilvl w:val="1"/>
          <w:numId w:val="4"/>
        </w:numPr>
      </w:pPr>
      <w:r w:rsidRPr="00EB5BDC">
        <w:t>Wystawienia imiennych certyfikatów uczestnikom szkolenia</w:t>
      </w:r>
    </w:p>
    <w:p w14:paraId="618D7298" w14:textId="77777777" w:rsidR="007B7D24" w:rsidRPr="00EB5BDC" w:rsidRDefault="007B7D24" w:rsidP="00EB5BDC">
      <w:pPr>
        <w:pStyle w:val="Akapitzlist"/>
        <w:ind w:left="1440"/>
      </w:pPr>
    </w:p>
    <w:p w14:paraId="5761242D" w14:textId="1B4CC9F2" w:rsidR="007B7D24" w:rsidRPr="00EB5BDC" w:rsidRDefault="007B7D24" w:rsidP="00EB5BDC">
      <w:pPr>
        <w:pStyle w:val="Akapitzlist"/>
        <w:numPr>
          <w:ilvl w:val="0"/>
          <w:numId w:val="4"/>
        </w:numPr>
      </w:pPr>
      <w:r w:rsidRPr="00EB5BDC">
        <w:t xml:space="preserve">W ramach zadania pn. Wdrożenie SZBI, dokumentacji, analizy ryzyka w Gminnej Bibliotece Publicznej w Pniewach   należy wykonać poszczególne czynności: </w:t>
      </w:r>
    </w:p>
    <w:p w14:paraId="44B5AE96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Przeprowadzić wizytę audytową</w:t>
      </w:r>
    </w:p>
    <w:p w14:paraId="08F77AF9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Sporządzić raport z audytu wraz ze wskazaniem etapów prac nad wdrożeniem SZBI</w:t>
      </w:r>
    </w:p>
    <w:p w14:paraId="19356B11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31591F07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 xml:space="preserve">Przeprowadzenia szkoleń, w terminie zgodnie ustalonym przez Strony, stacjonarnie w siedzibie Zamawiającego lub online </w:t>
      </w:r>
    </w:p>
    <w:p w14:paraId="43081DB1" w14:textId="35356C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 xml:space="preserve">Liczba osób do przeszkolenia </w:t>
      </w:r>
      <w:r w:rsidR="009573B4" w:rsidRPr="00EB5BDC">
        <w:t>3</w:t>
      </w:r>
    </w:p>
    <w:p w14:paraId="2967FA73" w14:textId="28742E8E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Szkolenie odbywać się będzie w tej samej grupie co szkolenie dla Urzędu.</w:t>
      </w:r>
    </w:p>
    <w:p w14:paraId="14FFDDE1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Wystawienia imiennych certyfikatów uczestnikom szkolenia</w:t>
      </w:r>
    </w:p>
    <w:p w14:paraId="12CB9AFA" w14:textId="77777777" w:rsidR="00A41DDA" w:rsidRPr="00EB5BDC" w:rsidRDefault="00A41DDA" w:rsidP="00EB5BDC">
      <w:pPr>
        <w:pStyle w:val="Akapitzlist"/>
        <w:ind w:left="1440"/>
      </w:pPr>
    </w:p>
    <w:p w14:paraId="11A45666" w14:textId="0023313E" w:rsidR="00A41DDA" w:rsidRPr="00EB5BDC" w:rsidRDefault="00A41DDA" w:rsidP="00EB5BDC">
      <w:pPr>
        <w:pStyle w:val="Akapitzlist"/>
        <w:numPr>
          <w:ilvl w:val="0"/>
          <w:numId w:val="4"/>
        </w:numPr>
      </w:pPr>
      <w:r w:rsidRPr="00EB5BDC">
        <w:t xml:space="preserve">W ramach zadania pn. </w:t>
      </w:r>
      <w:r w:rsidR="00AD5E2A" w:rsidRPr="00EB5BDC">
        <w:t xml:space="preserve">Wdrożenie SZBI, dokumentacji, analizy ryzyka w </w:t>
      </w:r>
      <w:r w:rsidR="007B7D24" w:rsidRPr="00EB5BDC">
        <w:t xml:space="preserve">Publicznej Szkole Podstawowej im. o Kazimierza Wyszyńskiego w Jeziorze, </w:t>
      </w:r>
      <w:r w:rsidRPr="00EB5BDC">
        <w:t xml:space="preserve">należy wykonać poszczególne czynności: </w:t>
      </w:r>
    </w:p>
    <w:p w14:paraId="68934578" w14:textId="695C397A" w:rsidR="00A41DDA" w:rsidRPr="00EB5BDC" w:rsidRDefault="00A41DDA" w:rsidP="00EB5BDC">
      <w:pPr>
        <w:pStyle w:val="Akapitzlist"/>
        <w:numPr>
          <w:ilvl w:val="1"/>
          <w:numId w:val="7"/>
        </w:numPr>
      </w:pPr>
      <w:r w:rsidRPr="00EB5BDC">
        <w:t>Przeprowadzić wizytę audytową</w:t>
      </w:r>
    </w:p>
    <w:p w14:paraId="74DCF232" w14:textId="21A1488C" w:rsidR="00A41DDA" w:rsidRPr="00EB5BDC" w:rsidRDefault="00A41DDA" w:rsidP="00EB5BDC">
      <w:pPr>
        <w:pStyle w:val="Akapitzlist"/>
        <w:numPr>
          <w:ilvl w:val="1"/>
          <w:numId w:val="7"/>
        </w:numPr>
      </w:pPr>
      <w:r w:rsidRPr="00EB5BDC">
        <w:t>Sporządzić raport z audytu wraz ze wskazaniem etapów prac nad wdrożeniem SZBI</w:t>
      </w:r>
    </w:p>
    <w:p w14:paraId="75289FA4" w14:textId="6DA3B244" w:rsidR="003B093A" w:rsidRPr="00EB5BDC" w:rsidRDefault="00A41DDA" w:rsidP="00EB5BDC">
      <w:pPr>
        <w:pStyle w:val="Akapitzlist"/>
        <w:numPr>
          <w:ilvl w:val="1"/>
          <w:numId w:val="7"/>
        </w:numPr>
      </w:pPr>
      <w:r w:rsidRPr="00EB5BDC"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5897BB24" w14:textId="77777777" w:rsidR="00AD5E2A" w:rsidRPr="00EB5BDC" w:rsidRDefault="00A41DDA" w:rsidP="00EB5BDC">
      <w:pPr>
        <w:pStyle w:val="Akapitzlist"/>
        <w:numPr>
          <w:ilvl w:val="1"/>
          <w:numId w:val="7"/>
        </w:numPr>
      </w:pPr>
      <w:r w:rsidRPr="00EB5BDC">
        <w:t xml:space="preserve">Przeprowadzenia szkoleń, w terminie zgodnie ustalonym przez Strony, </w:t>
      </w:r>
      <w:r w:rsidR="00AD5E2A" w:rsidRPr="00EB5BDC">
        <w:t xml:space="preserve">stacjonarnie w siedzibie Zamawiającego lub online </w:t>
      </w:r>
    </w:p>
    <w:p w14:paraId="63E77E7B" w14:textId="131EA929" w:rsidR="007B7D24" w:rsidRPr="00EB5BDC" w:rsidRDefault="007B7D24" w:rsidP="00EB5BDC">
      <w:pPr>
        <w:pStyle w:val="Akapitzlist"/>
        <w:numPr>
          <w:ilvl w:val="1"/>
          <w:numId w:val="7"/>
        </w:numPr>
      </w:pPr>
      <w:r w:rsidRPr="00EB5BDC">
        <w:t xml:space="preserve">Liczba osób do przeszkolenia </w:t>
      </w:r>
      <w:r w:rsidR="009573B4" w:rsidRPr="00EB5BDC">
        <w:t>22</w:t>
      </w:r>
    </w:p>
    <w:p w14:paraId="42EC19B0" w14:textId="77777777" w:rsidR="007B7D24" w:rsidRPr="00EB5BDC" w:rsidRDefault="007B7D24" w:rsidP="00EB5BDC">
      <w:pPr>
        <w:pStyle w:val="Akapitzlist"/>
        <w:numPr>
          <w:ilvl w:val="1"/>
          <w:numId w:val="7"/>
        </w:numPr>
      </w:pPr>
      <w:r w:rsidRPr="00EB5BDC">
        <w:t>Szkolenie odbywać się będzie w dwóch grupach w innych dniach roboczych w godzinach od 8 do 15.</w:t>
      </w:r>
    </w:p>
    <w:p w14:paraId="39CF300D" w14:textId="4E66CB72" w:rsidR="00A41DDA" w:rsidRPr="00EB5BDC" w:rsidRDefault="00A41DDA" w:rsidP="00EB5BDC">
      <w:pPr>
        <w:pStyle w:val="Akapitzlist"/>
        <w:numPr>
          <w:ilvl w:val="1"/>
          <w:numId w:val="7"/>
        </w:numPr>
      </w:pPr>
      <w:r w:rsidRPr="00EB5BDC">
        <w:t>Wystawienia imiennych certyfikatów uczestnikom szkolenia</w:t>
      </w:r>
    </w:p>
    <w:p w14:paraId="7B0058D7" w14:textId="77777777" w:rsidR="00AD5E2A" w:rsidRPr="00EB5BDC" w:rsidRDefault="00AD5E2A" w:rsidP="00EB5BDC">
      <w:pPr>
        <w:pStyle w:val="Akapitzlist"/>
        <w:ind w:left="1440"/>
      </w:pPr>
    </w:p>
    <w:p w14:paraId="750E943F" w14:textId="3CB4C4A7" w:rsidR="00AD5E2A" w:rsidRPr="00EB5BDC" w:rsidRDefault="00AD5E2A" w:rsidP="00EB5BDC">
      <w:pPr>
        <w:pStyle w:val="Akapitzlist"/>
        <w:numPr>
          <w:ilvl w:val="0"/>
          <w:numId w:val="4"/>
        </w:numPr>
      </w:pPr>
      <w:r w:rsidRPr="00EB5BDC">
        <w:t xml:space="preserve">W ramach zadania pn. Wdrożenie SZBI, dokumentacji, analizy ryzyka w </w:t>
      </w:r>
      <w:r w:rsidR="007B7D24" w:rsidRPr="00EB5BDC">
        <w:t>Publicznej Szkole Podstawowej im. św. Maksymiliana Marii Kolbego w Karolewie,</w:t>
      </w:r>
      <w:r w:rsidRPr="00EB5BDC">
        <w:t xml:space="preserve"> należy wykonać poszczególne czynności: </w:t>
      </w:r>
    </w:p>
    <w:p w14:paraId="4B5A25F4" w14:textId="77777777" w:rsidR="00AD5E2A" w:rsidRPr="00EB5BDC" w:rsidRDefault="00AD5E2A" w:rsidP="00EB5BDC">
      <w:pPr>
        <w:pStyle w:val="Akapitzlist"/>
        <w:numPr>
          <w:ilvl w:val="1"/>
          <w:numId w:val="9"/>
        </w:numPr>
      </w:pPr>
      <w:r w:rsidRPr="00EB5BDC">
        <w:t>Przeprowadzić wizytę audytową</w:t>
      </w:r>
    </w:p>
    <w:p w14:paraId="5C6EDF3A" w14:textId="77777777" w:rsidR="00AD5E2A" w:rsidRPr="00EB5BDC" w:rsidRDefault="00AD5E2A" w:rsidP="00EB5BDC">
      <w:pPr>
        <w:pStyle w:val="Akapitzlist"/>
        <w:numPr>
          <w:ilvl w:val="1"/>
          <w:numId w:val="9"/>
        </w:numPr>
      </w:pPr>
      <w:r w:rsidRPr="00EB5BDC">
        <w:t>Sporządzić raport z audytu wraz ze wskazaniem etapów prac nad wdrożeniem SZBI</w:t>
      </w:r>
    </w:p>
    <w:p w14:paraId="247688E4" w14:textId="77777777" w:rsidR="00AD5E2A" w:rsidRPr="00EB5BDC" w:rsidRDefault="00AD5E2A" w:rsidP="00EB5BDC">
      <w:pPr>
        <w:pStyle w:val="Akapitzlist"/>
        <w:numPr>
          <w:ilvl w:val="1"/>
          <w:numId w:val="9"/>
        </w:numPr>
      </w:pPr>
      <w:r w:rsidRPr="00EB5BDC">
        <w:t xml:space="preserve">Wdrożyć System Zarządzania Bezpieczeństwem Informacji w oparciu o normę PN-EN ISO/IEC 27001:2023, na podstawie informacji udzielonych przez </w:t>
      </w:r>
      <w:r w:rsidRPr="00EB5BDC">
        <w:lastRenderedPageBreak/>
        <w:t>osoby wyznaczone do tego przez Urząd Gminy, podczas spotkań w formie online, odbywających się w terminach zgodnie ustalonych przez Strony oraz na podstawie udostępnionej Wykonawcy dokumentacji</w:t>
      </w:r>
    </w:p>
    <w:p w14:paraId="7BC21467" w14:textId="77777777" w:rsidR="00AD5E2A" w:rsidRPr="00EB5BDC" w:rsidRDefault="00AD5E2A" w:rsidP="00EB5BDC">
      <w:pPr>
        <w:pStyle w:val="Akapitzlist"/>
        <w:numPr>
          <w:ilvl w:val="1"/>
          <w:numId w:val="9"/>
        </w:numPr>
      </w:pPr>
      <w:r w:rsidRPr="00EB5BDC">
        <w:t xml:space="preserve">Przeprowadzenia szkoleń, w terminie zgodnie ustalonym przez Strony, stacjonarnie w siedzibie Zamawiającego lub online </w:t>
      </w:r>
    </w:p>
    <w:p w14:paraId="3BFEE294" w14:textId="37395D8D" w:rsidR="007B7D24" w:rsidRPr="00EB5BDC" w:rsidRDefault="007B7D24" w:rsidP="00EB5BDC">
      <w:pPr>
        <w:pStyle w:val="Akapitzlist"/>
        <w:numPr>
          <w:ilvl w:val="1"/>
          <w:numId w:val="9"/>
        </w:numPr>
      </w:pPr>
      <w:r w:rsidRPr="00EB5BDC">
        <w:t xml:space="preserve">Liczba osób do przeszkolenia </w:t>
      </w:r>
      <w:r w:rsidR="009573B4" w:rsidRPr="00EB5BDC">
        <w:t>23</w:t>
      </w:r>
    </w:p>
    <w:p w14:paraId="3C472DD2" w14:textId="77777777" w:rsidR="007B7D24" w:rsidRPr="00EB5BDC" w:rsidRDefault="007B7D24" w:rsidP="00EB5BDC">
      <w:pPr>
        <w:pStyle w:val="Akapitzlist"/>
        <w:numPr>
          <w:ilvl w:val="1"/>
          <w:numId w:val="9"/>
        </w:numPr>
      </w:pPr>
      <w:r w:rsidRPr="00EB5BDC">
        <w:t>Szkolenie odbywać się będzie w dwóch grupach w innych dniach roboczych w godzinach od 8 do 15.</w:t>
      </w:r>
    </w:p>
    <w:p w14:paraId="0F184725" w14:textId="5A0137AF" w:rsidR="00AD5E2A" w:rsidRPr="00EB5BDC" w:rsidRDefault="00AD5E2A" w:rsidP="00EB5BDC">
      <w:pPr>
        <w:pStyle w:val="Akapitzlist"/>
        <w:numPr>
          <w:ilvl w:val="1"/>
          <w:numId w:val="9"/>
        </w:numPr>
      </w:pPr>
      <w:r w:rsidRPr="00EB5BDC">
        <w:t>Wystawienia imiennych certyfikatów uczestnikom szkolenia</w:t>
      </w:r>
    </w:p>
    <w:p w14:paraId="2A8975AD" w14:textId="77777777" w:rsidR="00AD5E2A" w:rsidRPr="00EB5BDC" w:rsidRDefault="00AD5E2A" w:rsidP="00EB5BDC">
      <w:pPr>
        <w:pStyle w:val="Akapitzlist"/>
        <w:ind w:left="1440"/>
      </w:pPr>
    </w:p>
    <w:p w14:paraId="316E0BB7" w14:textId="7CA7935A" w:rsidR="00AD5E2A" w:rsidRPr="00EB5BDC" w:rsidRDefault="00AD5E2A" w:rsidP="00EB5BDC">
      <w:pPr>
        <w:pStyle w:val="Akapitzlist"/>
        <w:numPr>
          <w:ilvl w:val="0"/>
          <w:numId w:val="4"/>
        </w:numPr>
      </w:pPr>
      <w:r w:rsidRPr="00EB5BDC">
        <w:t xml:space="preserve">W ramach zadania pn. Wdrożenie SZBI, dokumentacji, analizy ryzyka w </w:t>
      </w:r>
      <w:r w:rsidR="007B7D24" w:rsidRPr="00EB5BDC">
        <w:t>Publicznej Szkole Podstawowej im. Generała Franciszka Kamińskiego w Ciechlinie,</w:t>
      </w:r>
      <w:r w:rsidRPr="00EB5BDC">
        <w:t xml:space="preserve"> należy wykonać poszczególne czynności: </w:t>
      </w:r>
    </w:p>
    <w:p w14:paraId="65C44AF0" w14:textId="77777777" w:rsidR="00AD5E2A" w:rsidRPr="00EB5BDC" w:rsidRDefault="00AD5E2A" w:rsidP="00EB5BDC">
      <w:pPr>
        <w:pStyle w:val="Akapitzlist"/>
        <w:numPr>
          <w:ilvl w:val="1"/>
          <w:numId w:val="8"/>
        </w:numPr>
      </w:pPr>
      <w:r w:rsidRPr="00EB5BDC">
        <w:t>Przeprowadzić wizytę audytową</w:t>
      </w:r>
    </w:p>
    <w:p w14:paraId="367BC2C3" w14:textId="77777777" w:rsidR="00AD5E2A" w:rsidRPr="00EB5BDC" w:rsidRDefault="00AD5E2A" w:rsidP="00EB5BDC">
      <w:pPr>
        <w:pStyle w:val="Akapitzlist"/>
        <w:numPr>
          <w:ilvl w:val="1"/>
          <w:numId w:val="8"/>
        </w:numPr>
      </w:pPr>
      <w:r w:rsidRPr="00EB5BDC">
        <w:t>Sporządzić raport z audytu wraz ze wskazaniem etapów prac nad wdrożeniem SZBI</w:t>
      </w:r>
    </w:p>
    <w:p w14:paraId="44EB8A0E" w14:textId="77777777" w:rsidR="00AD5E2A" w:rsidRPr="00EB5BDC" w:rsidRDefault="00AD5E2A" w:rsidP="00EB5BDC">
      <w:pPr>
        <w:pStyle w:val="Akapitzlist"/>
        <w:numPr>
          <w:ilvl w:val="1"/>
          <w:numId w:val="8"/>
        </w:numPr>
      </w:pPr>
      <w:r w:rsidRPr="00EB5BDC"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1C3DFBAC" w14:textId="77777777" w:rsidR="00AD5E2A" w:rsidRPr="00EB5BDC" w:rsidRDefault="00AD5E2A" w:rsidP="00EB5BDC">
      <w:pPr>
        <w:pStyle w:val="Akapitzlist"/>
        <w:numPr>
          <w:ilvl w:val="1"/>
          <w:numId w:val="8"/>
        </w:numPr>
      </w:pPr>
      <w:r w:rsidRPr="00EB5BDC">
        <w:t xml:space="preserve">Przeprowadzenia szkoleń, w terminie zgodnie ustalonym przez Strony, stacjonarnie w siedzibie Zamawiającego lub online </w:t>
      </w:r>
    </w:p>
    <w:p w14:paraId="262A0CAE" w14:textId="7FF88BD1" w:rsidR="007B7D24" w:rsidRPr="00EB5BDC" w:rsidRDefault="007B7D24" w:rsidP="00EB5BDC">
      <w:pPr>
        <w:pStyle w:val="Akapitzlist"/>
        <w:numPr>
          <w:ilvl w:val="1"/>
          <w:numId w:val="8"/>
        </w:numPr>
      </w:pPr>
      <w:r w:rsidRPr="00EB5BDC">
        <w:t xml:space="preserve">Liczba osób do przeszkolenia </w:t>
      </w:r>
      <w:r w:rsidR="009573B4" w:rsidRPr="00EB5BDC">
        <w:t>22</w:t>
      </w:r>
    </w:p>
    <w:p w14:paraId="36353C77" w14:textId="77777777" w:rsidR="007B7D24" w:rsidRPr="00EB5BDC" w:rsidRDefault="007B7D24" w:rsidP="00EB5BDC">
      <w:pPr>
        <w:pStyle w:val="Akapitzlist"/>
        <w:numPr>
          <w:ilvl w:val="1"/>
          <w:numId w:val="8"/>
        </w:numPr>
      </w:pPr>
      <w:r w:rsidRPr="00EB5BDC">
        <w:t>Szkolenie odbywać się będzie w dwóch grupach w innych dniach roboczych w godzinach od 8 do 15.</w:t>
      </w:r>
    </w:p>
    <w:p w14:paraId="21D3FD52" w14:textId="36BA182B" w:rsidR="00AD5E2A" w:rsidRPr="00EB5BDC" w:rsidRDefault="00AD5E2A" w:rsidP="00EB5BDC">
      <w:pPr>
        <w:pStyle w:val="Akapitzlist"/>
        <w:numPr>
          <w:ilvl w:val="1"/>
          <w:numId w:val="8"/>
        </w:numPr>
      </w:pPr>
      <w:r w:rsidRPr="00EB5BDC">
        <w:t>Wystawienia imiennych certyfikatów uczestnikom szkolenia</w:t>
      </w:r>
    </w:p>
    <w:p w14:paraId="62C18135" w14:textId="77777777" w:rsidR="00AD5E2A" w:rsidRPr="00EB5BDC" w:rsidRDefault="00AD5E2A" w:rsidP="00EB5BDC">
      <w:pPr>
        <w:pStyle w:val="Akapitzlist"/>
        <w:ind w:left="1440"/>
      </w:pPr>
    </w:p>
    <w:p w14:paraId="5CA9F3E6" w14:textId="763DF6CE" w:rsidR="00AD5E2A" w:rsidRPr="00EB5BDC" w:rsidRDefault="00AD5E2A" w:rsidP="00EB5BDC">
      <w:pPr>
        <w:pStyle w:val="Akapitzlist"/>
        <w:numPr>
          <w:ilvl w:val="0"/>
          <w:numId w:val="4"/>
        </w:numPr>
      </w:pPr>
      <w:r w:rsidRPr="00EB5BDC">
        <w:t xml:space="preserve">W ramach zadania pn. Wdrożenie SZBI, dokumentacji, analizy ryzyka w </w:t>
      </w:r>
      <w:r w:rsidR="007B7D24" w:rsidRPr="00EB5BDC">
        <w:t>Publicznej Szkole Podstawowej im. Papieża Jana Pawła II w Kruszewie</w:t>
      </w:r>
      <w:r w:rsidRPr="00EB5BDC">
        <w:t xml:space="preserve"> należy wykonać poszczególne czynności: </w:t>
      </w:r>
    </w:p>
    <w:p w14:paraId="7EFEB8D6" w14:textId="020A3998" w:rsidR="00AD5E2A" w:rsidRPr="00EB5BDC" w:rsidRDefault="00AD5E2A" w:rsidP="00EB5BDC">
      <w:pPr>
        <w:pStyle w:val="Akapitzlist"/>
        <w:numPr>
          <w:ilvl w:val="1"/>
          <w:numId w:val="4"/>
        </w:numPr>
      </w:pPr>
      <w:r w:rsidRPr="00EB5BDC">
        <w:t>Przeprowadzić wizytę audytową</w:t>
      </w:r>
    </w:p>
    <w:p w14:paraId="0D05D45E" w14:textId="77777777" w:rsidR="00AD5E2A" w:rsidRPr="00EB5BDC" w:rsidRDefault="00AD5E2A" w:rsidP="00EB5BDC">
      <w:pPr>
        <w:pStyle w:val="Akapitzlist"/>
        <w:numPr>
          <w:ilvl w:val="1"/>
          <w:numId w:val="4"/>
        </w:numPr>
      </w:pPr>
      <w:r w:rsidRPr="00EB5BDC">
        <w:t>Sporządzić raport z audytu wraz ze wskazaniem etapów prac nad wdrożeniem SZBI</w:t>
      </w:r>
    </w:p>
    <w:p w14:paraId="33B0DFE8" w14:textId="77777777" w:rsidR="00AD5E2A" w:rsidRPr="00EB5BDC" w:rsidRDefault="00AD5E2A" w:rsidP="00EB5BDC">
      <w:pPr>
        <w:pStyle w:val="Akapitzlist"/>
        <w:numPr>
          <w:ilvl w:val="1"/>
          <w:numId w:val="4"/>
        </w:numPr>
      </w:pPr>
      <w:r w:rsidRPr="00EB5BDC">
        <w:t>Wdrożyć System Zarządzania Bezpieczeństwem Informacji w oparciu o normę PN-EN ISO/IEC 27001:2023, na podstawie informacji udzielonych przez osoby wyznaczone do tego przez Urząd Gminy, podczas spotkań w formie online, odbywających się w terminach zgodnie ustalonych przez Strony oraz na podstawie udostępnionej Wykonawcy dokumentacji</w:t>
      </w:r>
    </w:p>
    <w:p w14:paraId="23BE56B8" w14:textId="77777777" w:rsidR="00AD5E2A" w:rsidRPr="00EB5BDC" w:rsidRDefault="00AD5E2A" w:rsidP="00EB5BDC">
      <w:pPr>
        <w:pStyle w:val="Akapitzlist"/>
        <w:numPr>
          <w:ilvl w:val="1"/>
          <w:numId w:val="4"/>
        </w:numPr>
      </w:pPr>
      <w:r w:rsidRPr="00EB5BDC">
        <w:t xml:space="preserve">Przeprowadzenia szkoleń, w terminie zgodnie ustalonym przez Strony, stacjonarnie w siedzibie Zamawiającego lub online </w:t>
      </w:r>
    </w:p>
    <w:p w14:paraId="2DEC2ECA" w14:textId="0625C2CF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Liczba osób do przeszkolenia</w:t>
      </w:r>
      <w:r w:rsidR="001D74B1">
        <w:t xml:space="preserve"> 28</w:t>
      </w:r>
    </w:p>
    <w:p w14:paraId="58CBD752" w14:textId="77777777" w:rsidR="007B7D24" w:rsidRPr="00EB5BDC" w:rsidRDefault="007B7D24" w:rsidP="00EB5BDC">
      <w:pPr>
        <w:pStyle w:val="Akapitzlist"/>
        <w:numPr>
          <w:ilvl w:val="1"/>
          <w:numId w:val="4"/>
        </w:numPr>
      </w:pPr>
      <w:r w:rsidRPr="00EB5BDC">
        <w:t>Szkolenie odbywać się będzie w dwóch grupach w innych dniach roboczych w godzinach od 8 do 15.</w:t>
      </w:r>
    </w:p>
    <w:p w14:paraId="18F20CD3" w14:textId="5BE60E45" w:rsidR="00AD5E2A" w:rsidRPr="00EB5BDC" w:rsidRDefault="00AD5E2A" w:rsidP="00EB5BDC">
      <w:pPr>
        <w:pStyle w:val="Akapitzlist"/>
        <w:numPr>
          <w:ilvl w:val="1"/>
          <w:numId w:val="4"/>
        </w:numPr>
      </w:pPr>
      <w:r w:rsidRPr="00EB5BDC">
        <w:t>Wystawienia imiennych certyfikatów uczestnikom szkolenia</w:t>
      </w:r>
    </w:p>
    <w:p w14:paraId="6EC7B636" w14:textId="6F6748D1" w:rsidR="00923FE0" w:rsidRPr="00EB5BDC" w:rsidRDefault="00923FE0" w:rsidP="00EB5BDC">
      <w:pPr>
        <w:pStyle w:val="Akapitzlist"/>
        <w:ind w:left="284"/>
      </w:pPr>
      <w:r w:rsidRPr="00EB5BDC">
        <w:t>8.</w:t>
      </w:r>
      <w:r w:rsidRPr="00EB5BDC">
        <w:tab/>
        <w:t xml:space="preserve">W ramach zadania pn. Szkolnie stacjonarne dla pracowników Publicznej Szkoły Podstawowej w Ciechlinie z zakresu cyberbezpieczeństwa należy wykonać poszczególne czynności: </w:t>
      </w:r>
    </w:p>
    <w:p w14:paraId="7EA62E06" w14:textId="77777777" w:rsidR="00923FE0" w:rsidRPr="00EB5BDC" w:rsidRDefault="00923FE0" w:rsidP="00EB5BDC">
      <w:pPr>
        <w:pStyle w:val="Akapitzlist"/>
      </w:pPr>
      <w:r w:rsidRPr="00EB5BDC">
        <w:t>a.</w:t>
      </w:r>
      <w:r w:rsidRPr="00EB5BDC">
        <w:tab/>
        <w:t>Przeprowadzić szkolenie stacjonarne w wskazanej lokalizacji</w:t>
      </w:r>
    </w:p>
    <w:p w14:paraId="4840987C" w14:textId="77777777" w:rsidR="00923FE0" w:rsidRPr="00EB5BDC" w:rsidRDefault="00923FE0" w:rsidP="00EB5BDC">
      <w:pPr>
        <w:pStyle w:val="Akapitzlist"/>
      </w:pPr>
      <w:r w:rsidRPr="00EB5BDC">
        <w:lastRenderedPageBreak/>
        <w:t>b.</w:t>
      </w:r>
      <w:r w:rsidRPr="00EB5BDC">
        <w:tab/>
        <w:t>Szkolenie odbywać się będzie w dwóch grupach w innych dniach roboczych w godzinach od 8 do 15</w:t>
      </w:r>
    </w:p>
    <w:p w14:paraId="7126B412" w14:textId="77777777" w:rsidR="00923FE0" w:rsidRPr="00EB5BDC" w:rsidRDefault="00923FE0" w:rsidP="00EB5BDC">
      <w:pPr>
        <w:pStyle w:val="Akapitzlist"/>
      </w:pPr>
      <w:r w:rsidRPr="00EB5BDC">
        <w:t>c.</w:t>
      </w:r>
      <w:r w:rsidRPr="00EB5BDC">
        <w:tab/>
        <w:t>Liczba osób do przeszkolenia 21</w:t>
      </w:r>
    </w:p>
    <w:p w14:paraId="74D70D5F" w14:textId="77777777" w:rsidR="00923FE0" w:rsidRPr="00EB5BDC" w:rsidRDefault="00923FE0" w:rsidP="00EB5BDC">
      <w:pPr>
        <w:pStyle w:val="Akapitzlist"/>
      </w:pPr>
      <w:r w:rsidRPr="00EB5BDC">
        <w:t>d.</w:t>
      </w:r>
      <w:r w:rsidRPr="00EB5BDC">
        <w:tab/>
        <w:t>Szkolenie powinno zawierać minimum następujące elementy:</w:t>
      </w:r>
    </w:p>
    <w:p w14:paraId="7928F902" w14:textId="1577D178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Wprowadzenie do cyberbezpieczeństwa</w:t>
      </w:r>
      <w:r w:rsidRPr="00EB5BDC">
        <w:tab/>
      </w:r>
    </w:p>
    <w:p w14:paraId="33E5B98A" w14:textId="30ABB2ED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czym jest cyberbezpieczeństwo; </w:t>
      </w:r>
    </w:p>
    <w:p w14:paraId="0F0BA7B2" w14:textId="7E56616C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dlaczego cyberbezpieczeństwo jest ważne; </w:t>
      </w:r>
    </w:p>
    <w:p w14:paraId="4D2D12DB" w14:textId="52E47521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kluczowe zagadnienia związane z cyberbezpieczeństwem; </w:t>
      </w:r>
    </w:p>
    <w:p w14:paraId="5539486E" w14:textId="216E476F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przegląd statystyk i trendów w cyberbezpieczeństwie.</w:t>
      </w:r>
    </w:p>
    <w:p w14:paraId="119C7AE2" w14:textId="77777777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ii.</w:t>
      </w:r>
      <w:r w:rsidRPr="00EB5BDC">
        <w:tab/>
        <w:t>Typ zagrożeń w cyberprzestrzeni</w:t>
      </w:r>
      <w:r w:rsidRPr="00EB5BDC">
        <w:tab/>
      </w:r>
    </w:p>
    <w:p w14:paraId="3B22D830" w14:textId="1EB73C00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malware (wirusy, trojany, robaki itp.); </w:t>
      </w:r>
    </w:p>
    <w:p w14:paraId="42CC8A18" w14:textId="6D82446D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  <w:rPr>
          <w:lang w:val="en-US"/>
        </w:rPr>
      </w:pPr>
      <w:r w:rsidRPr="00EB5BDC">
        <w:rPr>
          <w:lang w:val="en-US"/>
        </w:rPr>
        <w:t xml:space="preserve">ataki typu phishing i spear phishing; </w:t>
      </w:r>
    </w:p>
    <w:p w14:paraId="3BDAA0B2" w14:textId="398803E2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ataki DDoS; </w:t>
      </w:r>
    </w:p>
    <w:p w14:paraId="4D53AEAB" w14:textId="3209B95D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ataki ransomware; </w:t>
      </w:r>
    </w:p>
    <w:p w14:paraId="1E60C671" w14:textId="3A18EA78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zagrożenia związane z sieciami społecznościowymi.</w:t>
      </w:r>
    </w:p>
    <w:p w14:paraId="01A99B3F" w14:textId="77777777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iii.</w:t>
      </w:r>
      <w:r w:rsidRPr="00EB5BDC">
        <w:tab/>
        <w:t>Zasady bezpieczeństwa i praktyki</w:t>
      </w:r>
    </w:p>
    <w:p w14:paraId="62B56A38" w14:textId="68E7D495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zarządzanie hasłami i uwierzytelnianie wieloskładnikowe; </w:t>
      </w:r>
    </w:p>
    <w:p w14:paraId="64B8D83C" w14:textId="778A68D8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zasady bezpieczeństwa e-mail; </w:t>
      </w:r>
    </w:p>
    <w:p w14:paraId="224C5EB3" w14:textId="13E51C55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bezpieczeństwo w sieciach bezprzewodowych; </w:t>
      </w:r>
    </w:p>
    <w:p w14:paraId="66D9B7E4" w14:textId="577CB814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bezpieczne przeglądanie internetu; </w:t>
      </w:r>
    </w:p>
    <w:p w14:paraId="49708EE1" w14:textId="66AEB0E1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backup i odzyskiwanie danych.</w:t>
      </w:r>
    </w:p>
    <w:p w14:paraId="7E261A89" w14:textId="77777777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iv.</w:t>
      </w:r>
      <w:r w:rsidRPr="00EB5BDC">
        <w:tab/>
        <w:t>Reagowanie na incydenty i planowanie awaryjne</w:t>
      </w:r>
    </w:p>
    <w:p w14:paraId="16D500F1" w14:textId="56C48ADE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jak zidentyfikować i zgłosić incydent związany z cyberbezpieczeństwem; </w:t>
      </w:r>
    </w:p>
    <w:p w14:paraId="0491EB1B" w14:textId="4436A575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zasady reagowania na incydenty; </w:t>
      </w:r>
    </w:p>
    <w:p w14:paraId="6CF51E35" w14:textId="7F766339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 xml:space="preserve">planowanie awaryjne i kontynuacja działalności; </w:t>
      </w:r>
    </w:p>
    <w:p w14:paraId="1294C853" w14:textId="7BC98D38" w:rsidR="00923FE0" w:rsidRPr="00EB5BDC" w:rsidRDefault="00923FE0" w:rsidP="00EB5BDC">
      <w:pPr>
        <w:pStyle w:val="Akapitzlist"/>
        <w:numPr>
          <w:ilvl w:val="2"/>
          <w:numId w:val="16"/>
        </w:numPr>
        <w:ind w:left="1418" w:hanging="709"/>
      </w:pPr>
      <w:r w:rsidRPr="00EB5BDC">
        <w:t>przegląd realnych przypadków naruszeń bezpieczeństwa i lekcje z nich wyniesione.</w:t>
      </w:r>
    </w:p>
    <w:p w14:paraId="68FAEFD3" w14:textId="70D5CF5F" w:rsidR="00AD5E2A" w:rsidRPr="00EB5BDC" w:rsidRDefault="00923FE0" w:rsidP="00EB5BDC">
      <w:pPr>
        <w:pStyle w:val="Akapitzlist"/>
      </w:pPr>
      <w:r w:rsidRPr="00EB5BDC">
        <w:t>e.</w:t>
      </w:r>
      <w:r w:rsidRPr="00EB5BDC">
        <w:tab/>
        <w:t>Wystawienia imiennych certyfikatów uczestnikom szkolenia</w:t>
      </w:r>
    </w:p>
    <w:p w14:paraId="52D9932E" w14:textId="77777777" w:rsidR="00A41DDA" w:rsidRPr="00EB5BDC" w:rsidRDefault="00A41DDA" w:rsidP="00EB5BDC">
      <w:pPr>
        <w:pStyle w:val="Akapitzlist"/>
        <w:ind w:left="1440"/>
      </w:pPr>
    </w:p>
    <w:sectPr w:rsidR="00A41DDA" w:rsidRPr="00EB5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3500" w14:textId="77777777" w:rsidR="005447C3" w:rsidRDefault="005447C3" w:rsidP="00656DBC">
      <w:r>
        <w:separator/>
      </w:r>
    </w:p>
  </w:endnote>
  <w:endnote w:type="continuationSeparator" w:id="0">
    <w:p w14:paraId="4FFFCDC9" w14:textId="77777777" w:rsidR="005447C3" w:rsidRDefault="005447C3" w:rsidP="006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098972"/>
      <w:docPartObj>
        <w:docPartGallery w:val="Page Numbers (Bottom of Page)"/>
        <w:docPartUnique/>
      </w:docPartObj>
    </w:sdtPr>
    <w:sdtContent>
      <w:p w14:paraId="22492193" w14:textId="07C03A95" w:rsidR="00EB5BDC" w:rsidRDefault="00EB5B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7EB3A" w14:textId="77777777" w:rsidR="00EB5BDC" w:rsidRDefault="00EB5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B1CE" w14:textId="77777777" w:rsidR="005447C3" w:rsidRDefault="005447C3" w:rsidP="00656DBC">
      <w:r>
        <w:separator/>
      </w:r>
    </w:p>
  </w:footnote>
  <w:footnote w:type="continuationSeparator" w:id="0">
    <w:p w14:paraId="0222C36C" w14:textId="77777777" w:rsidR="005447C3" w:rsidRDefault="005447C3" w:rsidP="0065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C7DD" w14:textId="3A8C700D" w:rsidR="00656DBC" w:rsidRDefault="00656DBC">
    <w:pPr>
      <w:pStyle w:val="Nagwek"/>
    </w:pPr>
    <w:r>
      <w:rPr>
        <w:noProof/>
      </w:rPr>
      <w:drawing>
        <wp:inline distT="0" distB="0" distL="0" distR="0" wp14:anchorId="66D3E8B2" wp14:editId="716B403E">
          <wp:extent cx="6120765" cy="688975"/>
          <wp:effectExtent l="0" t="0" r="0" b="0"/>
          <wp:docPr id="825172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BB3"/>
    <w:multiLevelType w:val="hybridMultilevel"/>
    <w:tmpl w:val="57304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006683A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B57"/>
    <w:multiLevelType w:val="hybridMultilevel"/>
    <w:tmpl w:val="BFF24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AE28A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1398"/>
    <w:multiLevelType w:val="hybridMultilevel"/>
    <w:tmpl w:val="6632F5CE"/>
    <w:lvl w:ilvl="0" w:tplc="58A65EC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671D5"/>
    <w:multiLevelType w:val="multilevel"/>
    <w:tmpl w:val="78DC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96536"/>
    <w:multiLevelType w:val="hybridMultilevel"/>
    <w:tmpl w:val="442E0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7D84"/>
    <w:multiLevelType w:val="hybridMultilevel"/>
    <w:tmpl w:val="3548873E"/>
    <w:lvl w:ilvl="0" w:tplc="5F548F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B5A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6E3D97"/>
    <w:multiLevelType w:val="hybridMultilevel"/>
    <w:tmpl w:val="FE8A8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04230"/>
    <w:multiLevelType w:val="hybridMultilevel"/>
    <w:tmpl w:val="34981408"/>
    <w:lvl w:ilvl="0" w:tplc="B3E4AC2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696C48"/>
    <w:multiLevelType w:val="multilevel"/>
    <w:tmpl w:val="78DC16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D0F59"/>
    <w:multiLevelType w:val="hybridMultilevel"/>
    <w:tmpl w:val="A4BC3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13526"/>
    <w:multiLevelType w:val="hybridMultilevel"/>
    <w:tmpl w:val="58540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C608D"/>
    <w:multiLevelType w:val="hybridMultilevel"/>
    <w:tmpl w:val="AECC6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A6993"/>
    <w:multiLevelType w:val="hybridMultilevel"/>
    <w:tmpl w:val="ADD08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075BF"/>
    <w:multiLevelType w:val="hybridMultilevel"/>
    <w:tmpl w:val="8D209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D3482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1B5A"/>
    <w:multiLevelType w:val="hybridMultilevel"/>
    <w:tmpl w:val="914EF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81C5F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89301">
    <w:abstractNumId w:val="3"/>
    <w:lvlOverride w:ilvl="0">
      <w:startOverride w:val="1"/>
    </w:lvlOverride>
  </w:num>
  <w:num w:numId="2" w16cid:durableId="1532568744">
    <w:abstractNumId w:val="9"/>
  </w:num>
  <w:num w:numId="3" w16cid:durableId="1082142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8925388">
    <w:abstractNumId w:val="13"/>
  </w:num>
  <w:num w:numId="5" w16cid:durableId="1870988760">
    <w:abstractNumId w:val="10"/>
  </w:num>
  <w:num w:numId="6" w16cid:durableId="1601335796">
    <w:abstractNumId w:val="0"/>
  </w:num>
  <w:num w:numId="7" w16cid:durableId="1932395778">
    <w:abstractNumId w:val="14"/>
  </w:num>
  <w:num w:numId="8" w16cid:durableId="1876189151">
    <w:abstractNumId w:val="15"/>
  </w:num>
  <w:num w:numId="9" w16cid:durableId="1805611041">
    <w:abstractNumId w:val="1"/>
  </w:num>
  <w:num w:numId="10" w16cid:durableId="944383723">
    <w:abstractNumId w:val="7"/>
  </w:num>
  <w:num w:numId="11" w16cid:durableId="1037582358">
    <w:abstractNumId w:val="8"/>
  </w:num>
  <w:num w:numId="12" w16cid:durableId="429786383">
    <w:abstractNumId w:val="5"/>
  </w:num>
  <w:num w:numId="13" w16cid:durableId="86001342">
    <w:abstractNumId w:val="2"/>
  </w:num>
  <w:num w:numId="14" w16cid:durableId="329411186">
    <w:abstractNumId w:val="12"/>
  </w:num>
  <w:num w:numId="15" w16cid:durableId="1664703883">
    <w:abstractNumId w:val="11"/>
  </w:num>
  <w:num w:numId="16" w16cid:durableId="102289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3A"/>
    <w:rsid w:val="00035845"/>
    <w:rsid w:val="00172211"/>
    <w:rsid w:val="0018753F"/>
    <w:rsid w:val="001D74B1"/>
    <w:rsid w:val="00203C99"/>
    <w:rsid w:val="00235683"/>
    <w:rsid w:val="00275B07"/>
    <w:rsid w:val="003262CD"/>
    <w:rsid w:val="003267EC"/>
    <w:rsid w:val="003448CF"/>
    <w:rsid w:val="003B093A"/>
    <w:rsid w:val="004676B8"/>
    <w:rsid w:val="005447C3"/>
    <w:rsid w:val="00656DBC"/>
    <w:rsid w:val="007B7D24"/>
    <w:rsid w:val="00827403"/>
    <w:rsid w:val="008F3865"/>
    <w:rsid w:val="0091226A"/>
    <w:rsid w:val="00923FE0"/>
    <w:rsid w:val="009351F3"/>
    <w:rsid w:val="0093607F"/>
    <w:rsid w:val="009573B4"/>
    <w:rsid w:val="0099106B"/>
    <w:rsid w:val="00A00A8D"/>
    <w:rsid w:val="00A35F48"/>
    <w:rsid w:val="00A41DDA"/>
    <w:rsid w:val="00A473AD"/>
    <w:rsid w:val="00AD5E2A"/>
    <w:rsid w:val="00B02EEC"/>
    <w:rsid w:val="00B03DD1"/>
    <w:rsid w:val="00B40324"/>
    <w:rsid w:val="00D734A2"/>
    <w:rsid w:val="00DB7850"/>
    <w:rsid w:val="00E1036F"/>
    <w:rsid w:val="00EB5BDC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CD39E"/>
  <w15:chartTrackingRefBased/>
  <w15:docId w15:val="{A96EDB7F-117A-4220-8CE5-0240E472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7D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5845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3448CF"/>
  </w:style>
  <w:style w:type="paragraph" w:styleId="Akapitzlist">
    <w:name w:val="List Paragraph"/>
    <w:basedOn w:val="Normalny"/>
    <w:uiPriority w:val="34"/>
    <w:qFormat/>
    <w:rsid w:val="00A41DD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7B7D24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pl-PL" w:eastAsia="pl-PL"/>
    </w:rPr>
  </w:style>
  <w:style w:type="paragraph" w:styleId="Nagwek">
    <w:name w:val="header"/>
    <w:basedOn w:val="Normalny"/>
    <w:link w:val="NagwekZnak"/>
    <w:rsid w:val="00656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6DB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656D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DB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Kawęczyn, dnia 02</vt:lpstr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Kawęczyn, dnia 02</dc:title>
  <dc:subject/>
  <dc:creator>IlonaO</dc:creator>
  <cp:keywords/>
  <dc:description/>
  <cp:lastModifiedBy>Izabella Smereczyńska</cp:lastModifiedBy>
  <cp:revision>8</cp:revision>
  <dcterms:created xsi:type="dcterms:W3CDTF">2025-05-14T12:53:00Z</dcterms:created>
  <dcterms:modified xsi:type="dcterms:W3CDTF">2025-09-25T09:17:00Z</dcterms:modified>
</cp:coreProperties>
</file>