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FA37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A33BA9E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14:paraId="220D826F" w14:textId="77777777" w:rsidR="003370A9" w:rsidRDefault="003370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D8B006F" w14:textId="5CF0EEF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589C95A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0A257D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707B6740" w14:textId="437DEC9D" w:rsidR="008773C5" w:rsidRPr="000E6ED7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  <w:r w:rsidRPr="00EF64D5">
        <w:rPr>
          <w:rFonts w:ascii="Times New Roman" w:hAnsi="Times New Roman"/>
          <w:sz w:val="20"/>
          <w:szCs w:val="20"/>
        </w:rPr>
        <w:t xml:space="preserve"> </w:t>
      </w:r>
    </w:p>
    <w:p w14:paraId="4934ECA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677373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1C4BFC5" w14:textId="537EB7AF"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r w:rsidR="004E193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3370A9">
        <w:rPr>
          <w:rFonts w:ascii="Times New Roman" w:hAnsi="Times New Roman"/>
          <w:bCs/>
          <w:i/>
          <w:sz w:val="20"/>
          <w:szCs w:val="20"/>
        </w:rPr>
        <w:t xml:space="preserve">kruszywa </w:t>
      </w:r>
      <w:r w:rsidR="00CF3BAC">
        <w:rPr>
          <w:rFonts w:ascii="Times New Roman" w:hAnsi="Times New Roman"/>
          <w:bCs/>
          <w:i/>
          <w:sz w:val="20"/>
          <w:szCs w:val="20"/>
        </w:rPr>
        <w:t>drogowego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  <w:r w:rsidR="003370A9">
        <w:rPr>
          <w:rFonts w:ascii="Times New Roman" w:hAnsi="Times New Roman"/>
          <w:bCs/>
          <w:i/>
          <w:sz w:val="20"/>
          <w:szCs w:val="20"/>
        </w:rPr>
        <w:t xml:space="preserve"> DR.271.4.2025</w:t>
      </w:r>
    </w:p>
    <w:p w14:paraId="63FDBCDC" w14:textId="77777777"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8432B0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63D65C9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1AC18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2399C4D" w14:textId="77777777" w:rsidR="008773C5" w:rsidRPr="00EF64D5" w:rsidRDefault="008773C5" w:rsidP="003370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672DF835" w14:textId="77777777" w:rsidR="008773C5" w:rsidRPr="00EF64D5" w:rsidRDefault="008773C5" w:rsidP="003370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997F8F8" w14:textId="77777777" w:rsidR="008773C5" w:rsidRPr="00EF64D5" w:rsidRDefault="008773C5" w:rsidP="003370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6373BA2" w14:textId="78AA3BE9" w:rsidR="008773C5" w:rsidRDefault="000E6ED7" w:rsidP="000E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="003370A9">
        <w:rPr>
          <w:rFonts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00F0DF5" w14:textId="77777777" w:rsidR="003370A9" w:rsidRPr="00EF64D5" w:rsidRDefault="003370A9" w:rsidP="000E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CE59B1C" w14:textId="312EE373" w:rsidR="003370A9" w:rsidRPr="003370A9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8773C5" w:rsidRPr="003370A9">
        <w:rPr>
          <w:rFonts w:ascii="Times New Roman" w:hAnsi="Times New Roman"/>
          <w:sz w:val="20"/>
          <w:szCs w:val="20"/>
        </w:rPr>
        <w:t>Oferuję wykonanie przedmiotu zamówienia</w:t>
      </w:r>
      <w:r w:rsidRPr="003370A9">
        <w:rPr>
          <w:rFonts w:ascii="Times New Roman" w:hAnsi="Times New Roman"/>
          <w:sz w:val="20"/>
          <w:szCs w:val="20"/>
        </w:rPr>
        <w:t>:</w:t>
      </w:r>
      <w:r w:rsidR="008773C5" w:rsidRPr="003370A9">
        <w:rPr>
          <w:rFonts w:ascii="Times New Roman" w:hAnsi="Times New Roman"/>
          <w:sz w:val="20"/>
          <w:szCs w:val="20"/>
        </w:rPr>
        <w:t xml:space="preserve"> </w:t>
      </w:r>
      <w:r w:rsidR="008469BE" w:rsidRPr="003370A9">
        <w:rPr>
          <w:rFonts w:ascii="Times New Roman" w:hAnsi="Times New Roman"/>
          <w:sz w:val="20"/>
          <w:szCs w:val="20"/>
        </w:rPr>
        <w:t xml:space="preserve"> </w:t>
      </w:r>
    </w:p>
    <w:p w14:paraId="7C486687" w14:textId="708C99B0" w:rsidR="003370A9" w:rsidRPr="003370A9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370A9">
        <w:rPr>
          <w:rFonts w:ascii="Times New Roman" w:hAnsi="Times New Roman"/>
          <w:b/>
          <w:bCs/>
          <w:sz w:val="20"/>
          <w:szCs w:val="20"/>
        </w:rPr>
        <w:t xml:space="preserve">Część 1 </w:t>
      </w:r>
      <w:r w:rsidRPr="003370A9">
        <w:rPr>
          <w:rFonts w:ascii="Times New Roman" w:hAnsi="Times New Roman"/>
          <w:b/>
          <w:bCs/>
          <w:sz w:val="20"/>
          <w:szCs w:val="20"/>
        </w:rPr>
        <w:t>Kruszywo kwarcytowe lub dolomitowe, sortowane o frakcji 0-16,0 mm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Pr="003370A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70A9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243 tony</w:t>
      </w:r>
      <w:r w:rsidRPr="003370A9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</w:p>
    <w:p w14:paraId="0FF75ACB" w14:textId="00924534" w:rsidR="008773C5" w:rsidRPr="003370A9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70A9">
        <w:rPr>
          <w:rFonts w:ascii="Times New Roman" w:hAnsi="Times New Roman"/>
          <w:b/>
          <w:bCs/>
          <w:sz w:val="20"/>
          <w:szCs w:val="20"/>
        </w:rPr>
        <w:tab/>
        <w:t>Przy czym ilości frakcji 0-3 mm nie może przekroczyć 30% ogółu.</w:t>
      </w:r>
    </w:p>
    <w:p w14:paraId="1F62E64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14:paraId="3029050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30B322E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634EE2B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45B73E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37AF37C" w14:textId="77777777" w:rsidR="008773C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59752544" w14:textId="056C1181" w:rsidR="003370A9" w:rsidRPr="003370A9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70A9">
        <w:rPr>
          <w:rFonts w:ascii="Times New Roman" w:hAnsi="Times New Roman"/>
          <w:b/>
          <w:bCs/>
          <w:sz w:val="20"/>
          <w:szCs w:val="20"/>
        </w:rPr>
        <w:t>Cz. 2  Kruszywo kwarcytowe lub dolomitowe, sortowane o frakcji 0 - 31,5 mm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Pr="003370A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70A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3370A9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216 ton</w:t>
      </w:r>
    </w:p>
    <w:p w14:paraId="66ED1C1D" w14:textId="7E238907" w:rsidR="003370A9" w:rsidRPr="003370A9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370A9">
        <w:rPr>
          <w:rFonts w:ascii="Times New Roman" w:hAnsi="Times New Roman"/>
          <w:b/>
          <w:bCs/>
          <w:sz w:val="20"/>
          <w:szCs w:val="20"/>
        </w:rPr>
        <w:t xml:space="preserve">           Przy czym ilości frakcji 0-3 mm nie może przekroczyć 20% ogółu</w:t>
      </w:r>
    </w:p>
    <w:p w14:paraId="1E7CD4C8" w14:textId="77777777" w:rsidR="003370A9" w:rsidRPr="00EF64D5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5FBC8DC" w14:textId="77777777" w:rsidR="003370A9" w:rsidRPr="00EF64D5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17556F59" w14:textId="77777777" w:rsidR="003370A9" w:rsidRPr="00EF64D5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439D717D" w14:textId="77777777" w:rsidR="003370A9" w:rsidRPr="00EF64D5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0A179F2E" w14:textId="77777777" w:rsidR="003370A9" w:rsidRPr="00EF64D5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FA88180" w14:textId="59A53B9B" w:rsidR="003370A9" w:rsidRPr="00EF64D5" w:rsidRDefault="003370A9" w:rsidP="00337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EDBB237" w14:textId="6AC87A93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="003370A9">
        <w:rPr>
          <w:rFonts w:ascii="Times New Roman" w:hAnsi="Times New Roman"/>
          <w:sz w:val="20"/>
          <w:szCs w:val="20"/>
        </w:rPr>
        <w:t>:</w:t>
      </w:r>
    </w:p>
    <w:p w14:paraId="382506D2" w14:textId="77777777" w:rsidR="003370A9" w:rsidRDefault="003370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14:paraId="50101D9D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D7A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E76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71A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905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14:paraId="707014F1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DBD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CFF" w14:textId="226FFD6E" w:rsidR="00AE7324" w:rsidRPr="008469BE" w:rsidRDefault="003370A9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3370A9">
              <w:rPr>
                <w:rFonts w:ascii="Times New Roman" w:hAnsi="Times New Roman"/>
                <w:color w:val="000000"/>
                <w:sz w:val="20"/>
                <w:szCs w:val="20"/>
              </w:rPr>
              <w:t>Kruszywo kwarcytowe lub dolomitowe, sortowane o frakcji 0-16,0 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B75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C22" w14:textId="77777777"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3370A9" w:rsidRPr="008469BE" w14:paraId="5E2DE3AB" w14:textId="77777777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E4E" w14:textId="2183F0F6" w:rsidR="003370A9" w:rsidRPr="008469BE" w:rsidRDefault="003370A9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FE0" w14:textId="7664A493" w:rsidR="003370A9" w:rsidRDefault="003370A9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3370A9">
              <w:rPr>
                <w:rFonts w:ascii="Times New Roman" w:hAnsi="Times New Roman"/>
                <w:sz w:val="20"/>
                <w:szCs w:val="20"/>
              </w:rPr>
              <w:t>Kruszywo kwarcytowe lub dolomitowe, sortowane o frakcji 0 - 31,5 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08A" w14:textId="77777777" w:rsidR="003370A9" w:rsidRPr="008469BE" w:rsidRDefault="003370A9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1A5" w14:textId="77777777" w:rsidR="003370A9" w:rsidRPr="008469BE" w:rsidRDefault="003370A9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16E06248" w14:textId="77777777"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71A0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1E6F63" w14:textId="1482F88E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</w:t>
      </w:r>
      <w:r w:rsidR="003370A9">
        <w:rPr>
          <w:rFonts w:ascii="Times New Roman" w:hAnsi="Times New Roman"/>
          <w:sz w:val="20"/>
          <w:szCs w:val="20"/>
        </w:rPr>
        <w:t>……………….</w:t>
      </w:r>
      <w:r w:rsidR="00DB36B8">
        <w:rPr>
          <w:rFonts w:ascii="Times New Roman" w:hAnsi="Times New Roman"/>
          <w:sz w:val="20"/>
          <w:szCs w:val="20"/>
        </w:rPr>
        <w:t xml:space="preserve">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</w:t>
      </w:r>
      <w:r w:rsidR="003370A9">
        <w:rPr>
          <w:rFonts w:ascii="Times New Roman" w:hAnsi="Times New Roman"/>
          <w:sz w:val="20"/>
          <w:szCs w:val="20"/>
        </w:rPr>
        <w:t>16.06.2025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26A3F192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b) warunki płatności :...................................,</w:t>
      </w:r>
    </w:p>
    <w:p w14:paraId="7A774840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4D1BB3C3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3ACC2B1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59CDB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DAC23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FCC5B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DCD755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6C143017" w14:textId="77777777" w:rsidR="003370A9" w:rsidRDefault="003370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1C2562" w14:textId="16AFA9DD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48D30E12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3CFB0EA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31C2DBD2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B77E6D3" w14:textId="77777777" w:rsidR="008773C5" w:rsidRPr="00EF64D5" w:rsidRDefault="008773C5" w:rsidP="003370A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61DEF6D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0B4FA79C" w14:textId="77777777" w:rsidR="003370A9" w:rsidRDefault="003370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A7B5BD" w14:textId="77777777" w:rsidR="003370A9" w:rsidRDefault="003370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FCAF6B" w14:textId="77777777" w:rsidR="003370A9" w:rsidRDefault="003370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B01C79" w14:textId="51F3E09C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1C4138A8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D2751B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38757972" w14:textId="5FE2612E" w:rsidR="00890EDC" w:rsidRPr="008773C5" w:rsidRDefault="00890EDC" w:rsidP="003370A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/>
          <w:iCs/>
          <w:sz w:val="18"/>
          <w:szCs w:val="18"/>
        </w:rPr>
      </w:pPr>
    </w:p>
    <w:sectPr w:rsidR="00890EDC" w:rsidRPr="008773C5" w:rsidSect="00732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FA52" w14:textId="77777777" w:rsidR="004A1911" w:rsidRDefault="004A1911" w:rsidP="000F31A0">
      <w:pPr>
        <w:spacing w:after="0" w:line="240" w:lineRule="auto"/>
      </w:pPr>
      <w:r>
        <w:separator/>
      </w:r>
    </w:p>
  </w:endnote>
  <w:endnote w:type="continuationSeparator" w:id="0">
    <w:p w14:paraId="15F20E40" w14:textId="77777777" w:rsidR="004A1911" w:rsidRDefault="004A1911" w:rsidP="000F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27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A720FB" w14:textId="719E85E8" w:rsidR="000F31A0" w:rsidRDefault="000F31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182845" w14:textId="77777777" w:rsidR="000F31A0" w:rsidRDefault="000F3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33F7" w14:textId="77777777" w:rsidR="004A1911" w:rsidRDefault="004A1911" w:rsidP="000F31A0">
      <w:pPr>
        <w:spacing w:after="0" w:line="240" w:lineRule="auto"/>
      </w:pPr>
      <w:r>
        <w:separator/>
      </w:r>
    </w:p>
  </w:footnote>
  <w:footnote w:type="continuationSeparator" w:id="0">
    <w:p w14:paraId="18F0F61A" w14:textId="77777777" w:rsidR="004A1911" w:rsidRDefault="004A1911" w:rsidP="000F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F61B4"/>
    <w:multiLevelType w:val="hybridMultilevel"/>
    <w:tmpl w:val="7852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0E6ED7"/>
    <w:rsid w:val="000F31A0"/>
    <w:rsid w:val="0015712C"/>
    <w:rsid w:val="00174975"/>
    <w:rsid w:val="00200F8D"/>
    <w:rsid w:val="0020445C"/>
    <w:rsid w:val="00277AEE"/>
    <w:rsid w:val="00315354"/>
    <w:rsid w:val="003370A9"/>
    <w:rsid w:val="003E020E"/>
    <w:rsid w:val="004176FA"/>
    <w:rsid w:val="004A1911"/>
    <w:rsid w:val="004D452A"/>
    <w:rsid w:val="004E1938"/>
    <w:rsid w:val="0073217A"/>
    <w:rsid w:val="00782426"/>
    <w:rsid w:val="008469BE"/>
    <w:rsid w:val="008773C5"/>
    <w:rsid w:val="00890EDC"/>
    <w:rsid w:val="008B4753"/>
    <w:rsid w:val="00932BE2"/>
    <w:rsid w:val="00962674"/>
    <w:rsid w:val="00A63DA5"/>
    <w:rsid w:val="00AA42D5"/>
    <w:rsid w:val="00AD2863"/>
    <w:rsid w:val="00AE7324"/>
    <w:rsid w:val="00CF3BAC"/>
    <w:rsid w:val="00D00822"/>
    <w:rsid w:val="00D0669E"/>
    <w:rsid w:val="00D87216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AD0"/>
  <w15:docId w15:val="{C7357DE1-36B8-4B4B-85DB-7B4A62E4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11</cp:revision>
  <dcterms:created xsi:type="dcterms:W3CDTF">2022-06-06T12:45:00Z</dcterms:created>
  <dcterms:modified xsi:type="dcterms:W3CDTF">2025-04-30T08:51:00Z</dcterms:modified>
</cp:coreProperties>
</file>