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7565F1C8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8E6A34">
        <w:rPr>
          <w:rFonts w:ascii="Times New Roman" w:hAnsi="Times New Roman"/>
          <w:sz w:val="20"/>
          <w:szCs w:val="20"/>
        </w:rPr>
        <w:t>Agnieszka Żukowska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201ACFBF" w14:textId="09DE9691" w:rsidR="0070504D" w:rsidRPr="00B1383C" w:rsidRDefault="0070504D" w:rsidP="0070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383C">
        <w:rPr>
          <w:rFonts w:ascii="Times New Roman" w:hAnsi="Times New Roman"/>
          <w:b/>
          <w:bCs/>
        </w:rPr>
        <w:t xml:space="preserve">Zlecenie kompleksowego nadzoru inwestorskiego przy realizacji zadania: </w:t>
      </w:r>
      <w:r w:rsidRPr="00652CC1">
        <w:rPr>
          <w:rFonts w:ascii="Times New Roman" w:hAnsi="Times New Roman"/>
          <w:b/>
          <w:bCs/>
        </w:rPr>
        <w:t>Remont budynku świetlicy wiejskiej w Karolewie w ramach zadania: Modernizacja świetlicy wiejskiej w Karolewie”</w:t>
      </w:r>
    </w:p>
    <w:p w14:paraId="09C062B3" w14:textId="3FA09F57" w:rsidR="009A6006" w:rsidRDefault="009A6006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5F7E423F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D64DAB" w14:textId="6E2495A2" w:rsidR="008773C5" w:rsidRPr="009A6006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9A6006">
        <w:rPr>
          <w:rFonts w:ascii="Times New Roman" w:hAnsi="Times New Roman"/>
          <w:strike/>
          <w:sz w:val="20"/>
          <w:szCs w:val="20"/>
        </w:rPr>
        <w:t>zgodnie z wypełnionym formularzem cenowym.</w:t>
      </w:r>
    </w:p>
    <w:p w14:paraId="7AB5D193" w14:textId="77777777" w:rsidR="00A2368C" w:rsidRDefault="00A2368C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121D292C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1AAA304" w:rsidR="005E4C02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lastRenderedPageBreak/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5E4C02" w:rsidRPr="008773C5" w:rsidSect="002E1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542743">
    <w:abstractNumId w:val="1"/>
  </w:num>
  <w:num w:numId="2" w16cid:durableId="178009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C5"/>
    <w:rsid w:val="00007148"/>
    <w:rsid w:val="00042DA7"/>
    <w:rsid w:val="000B55BB"/>
    <w:rsid w:val="00174975"/>
    <w:rsid w:val="0018437D"/>
    <w:rsid w:val="001A1394"/>
    <w:rsid w:val="0020445C"/>
    <w:rsid w:val="00277AEE"/>
    <w:rsid w:val="002E1FC5"/>
    <w:rsid w:val="00315354"/>
    <w:rsid w:val="003831CD"/>
    <w:rsid w:val="004176FA"/>
    <w:rsid w:val="004D452A"/>
    <w:rsid w:val="00507A35"/>
    <w:rsid w:val="005C1162"/>
    <w:rsid w:val="005E4C02"/>
    <w:rsid w:val="00680E8E"/>
    <w:rsid w:val="0070504D"/>
    <w:rsid w:val="0073217A"/>
    <w:rsid w:val="007F6F97"/>
    <w:rsid w:val="008773C5"/>
    <w:rsid w:val="008E6A34"/>
    <w:rsid w:val="009A6006"/>
    <w:rsid w:val="00A2368C"/>
    <w:rsid w:val="00A63DA5"/>
    <w:rsid w:val="00B23C56"/>
    <w:rsid w:val="00B6759A"/>
    <w:rsid w:val="00DA07C6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2CAF76B2-3D28-4BA3-BCE1-3DA8443F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Justyna Płodzik</cp:lastModifiedBy>
  <cp:revision>2</cp:revision>
  <dcterms:created xsi:type="dcterms:W3CDTF">2025-01-14T14:16:00Z</dcterms:created>
  <dcterms:modified xsi:type="dcterms:W3CDTF">2025-01-14T14:16:00Z</dcterms:modified>
</cp:coreProperties>
</file>