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6BD20" w14:textId="77777777" w:rsidR="008773C5" w:rsidRPr="002A0E73" w:rsidRDefault="008773C5" w:rsidP="0040309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75523B5B" w14:textId="3D63B0AA" w:rsidR="008773C5" w:rsidRPr="00E9261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174975">
        <w:rPr>
          <w:rFonts w:ascii="Times New Roman" w:hAnsi="Times New Roman"/>
          <w:b/>
          <w:strike/>
          <w:sz w:val="28"/>
          <w:szCs w:val="28"/>
        </w:rPr>
        <w:t>dostawy</w:t>
      </w:r>
      <w:r w:rsidRPr="00174975">
        <w:rPr>
          <w:rFonts w:ascii="Times New Roman" w:hAnsi="Times New Roman"/>
          <w:b/>
          <w:sz w:val="28"/>
          <w:szCs w:val="28"/>
        </w:rPr>
        <w:t>/usługi/</w:t>
      </w:r>
      <w:r w:rsidRPr="00174975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1DF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E01DF5">
        <w:rPr>
          <w:rFonts w:ascii="Times New Roman" w:hAnsi="Times New Roman"/>
          <w:b/>
          <w:bCs/>
          <w:sz w:val="28"/>
          <w:szCs w:val="28"/>
        </w:rPr>
        <w:t> 000zł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6EBBFDE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3D07894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6529B82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0C8B0185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4BC61220" w14:textId="6A6CA1BA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0D6231">
        <w:rPr>
          <w:rFonts w:ascii="Times New Roman" w:hAnsi="Times New Roman"/>
          <w:sz w:val="20"/>
          <w:szCs w:val="20"/>
        </w:rPr>
        <w:t xml:space="preserve">Agnieszka Żukowska </w:t>
      </w:r>
    </w:p>
    <w:p w14:paraId="08B2220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A698598" w14:textId="63D3FF77" w:rsidR="005318AB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4E0426B7" w14:textId="42A7B0C2" w:rsidR="00D93B4E" w:rsidRPr="00BC6AA9" w:rsidRDefault="0040309E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0309E">
        <w:rPr>
          <w:rFonts w:ascii="Times New Roman" w:hAnsi="Times New Roman"/>
          <w:bCs/>
          <w:sz w:val="20"/>
          <w:szCs w:val="20"/>
        </w:rPr>
        <w:t>Wykonanie okresowej: rocznej i pięcioletniej kontroli stanu technicznego obiektów budowlanych użyteczności publicznej w Gminie Pniewy.</w:t>
      </w:r>
      <w:r>
        <w:rPr>
          <w:rFonts w:ascii="Times New Roman" w:hAnsi="Times New Roman"/>
          <w:bCs/>
          <w:sz w:val="20"/>
          <w:szCs w:val="20"/>
        </w:rPr>
        <w:t xml:space="preserve"> Znak sprawy Dr.271.13.2024</w:t>
      </w:r>
    </w:p>
    <w:p w14:paraId="1ACF58CD" w14:textId="03503A21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1F8E81EC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91AFF38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5BBDE1EE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E915875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48FB30AF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67877B8B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539B78C2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0E748E96" w14:textId="07041300" w:rsidR="008773C5" w:rsidRDefault="005C1162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BA10D37" w14:textId="77777777" w:rsidR="0040309E" w:rsidRPr="00EF64D5" w:rsidRDefault="0040309E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288EB762" w14:textId="0C5F9209" w:rsidR="008773C5" w:rsidRPr="00A2368C" w:rsidRDefault="008773C5" w:rsidP="00A236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6C5BF5E9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1EF5CA5B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5660CF5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5AFE0A2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ED75433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05C61BEC" w14:textId="77777777" w:rsid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687B319A" w14:textId="585216EC" w:rsidR="0040309E" w:rsidRDefault="0040309E" w:rsidP="00403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</w:t>
      </w:r>
      <w:r>
        <w:rPr>
          <w:rFonts w:ascii="Times New Roman" w:hAnsi="Times New Roman"/>
          <w:sz w:val="20"/>
          <w:szCs w:val="20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325"/>
        <w:gridCol w:w="2410"/>
        <w:gridCol w:w="1275"/>
      </w:tblGrid>
      <w:tr w:rsidR="0040309E" w:rsidRPr="001B49DC" w14:paraId="304633A5" w14:textId="77777777" w:rsidTr="0040309E">
        <w:tc>
          <w:tcPr>
            <w:tcW w:w="516" w:type="dxa"/>
            <w:shd w:val="clear" w:color="auto" w:fill="auto"/>
          </w:tcPr>
          <w:p w14:paraId="57F4462C" w14:textId="77777777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5325" w:type="dxa"/>
            <w:shd w:val="clear" w:color="auto" w:fill="auto"/>
          </w:tcPr>
          <w:p w14:paraId="5134EBF6" w14:textId="7E2F8F81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Nazwa obiektu</w:t>
            </w:r>
          </w:p>
        </w:tc>
        <w:tc>
          <w:tcPr>
            <w:tcW w:w="2410" w:type="dxa"/>
            <w:shd w:val="clear" w:color="auto" w:fill="auto"/>
          </w:tcPr>
          <w:p w14:paraId="764D1E5F" w14:textId="23118907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275" w:type="dxa"/>
            <w:shd w:val="clear" w:color="auto" w:fill="auto"/>
          </w:tcPr>
          <w:p w14:paraId="079312D5" w14:textId="77777777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 w:rsidRPr="001B49DC"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  <w:t>Cena brutto</w:t>
            </w:r>
          </w:p>
        </w:tc>
      </w:tr>
      <w:tr w:rsidR="0040309E" w:rsidRPr="001B49DC" w14:paraId="2DB03E48" w14:textId="77777777" w:rsidTr="0040309E">
        <w:tc>
          <w:tcPr>
            <w:tcW w:w="516" w:type="dxa"/>
            <w:shd w:val="clear" w:color="auto" w:fill="auto"/>
          </w:tcPr>
          <w:p w14:paraId="1038189C" w14:textId="2FC2DC76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 w:rsidRPr="004A3B3C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325" w:type="dxa"/>
            <w:shd w:val="clear" w:color="auto" w:fill="auto"/>
          </w:tcPr>
          <w:p w14:paraId="5314E014" w14:textId="796D8861" w:rsidR="0040309E" w:rsidRPr="001B49DC" w:rsidRDefault="0040309E" w:rsidP="0040309E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Publiczna Szkoła Podstawowa w Ciechlinie, Punkt przedszkolny, Plac zabaw/siłownia</w:t>
            </w:r>
          </w:p>
        </w:tc>
        <w:tc>
          <w:tcPr>
            <w:tcW w:w="2410" w:type="dxa"/>
            <w:shd w:val="clear" w:color="auto" w:fill="auto"/>
          </w:tcPr>
          <w:p w14:paraId="62E53D13" w14:textId="32E87B52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Ciechlin 39</w:t>
            </w:r>
          </w:p>
        </w:tc>
        <w:tc>
          <w:tcPr>
            <w:tcW w:w="1275" w:type="dxa"/>
            <w:shd w:val="clear" w:color="auto" w:fill="auto"/>
          </w:tcPr>
          <w:p w14:paraId="0F64EBA1" w14:textId="27F4C7BF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40309E" w:rsidRPr="001B49DC" w14:paraId="1E1BFE8C" w14:textId="77777777" w:rsidTr="0040309E">
        <w:tc>
          <w:tcPr>
            <w:tcW w:w="516" w:type="dxa"/>
            <w:shd w:val="clear" w:color="auto" w:fill="auto"/>
          </w:tcPr>
          <w:p w14:paraId="5D520BDF" w14:textId="0EB93D33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 w:rsidRPr="004A3B3C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325" w:type="dxa"/>
            <w:shd w:val="clear" w:color="auto" w:fill="auto"/>
          </w:tcPr>
          <w:p w14:paraId="2F9E614D" w14:textId="4A1A9F1F" w:rsidR="0040309E" w:rsidRPr="001B49DC" w:rsidRDefault="0040309E" w:rsidP="0040309E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 w:rsidRPr="00E35CAF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Publiczn</w:t>
            </w: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a Szkoła Podstawowa w Kruszewie – 2 budynki stara i nowa część</w:t>
            </w:r>
            <w:r w:rsidRPr="00E35CAF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 xml:space="preserve">Plac zabaw, </w:t>
            </w:r>
            <w:r w:rsidRPr="00E35CAF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Punkt przedszkolny, Plac zabaw/siłownia</w:t>
            </w:r>
          </w:p>
        </w:tc>
        <w:tc>
          <w:tcPr>
            <w:tcW w:w="2410" w:type="dxa"/>
            <w:shd w:val="clear" w:color="auto" w:fill="auto"/>
          </w:tcPr>
          <w:p w14:paraId="6A07810A" w14:textId="02AC18CF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Kruszew 57A</w:t>
            </w:r>
          </w:p>
        </w:tc>
        <w:tc>
          <w:tcPr>
            <w:tcW w:w="1275" w:type="dxa"/>
            <w:shd w:val="clear" w:color="auto" w:fill="auto"/>
          </w:tcPr>
          <w:p w14:paraId="3CEE5412" w14:textId="749FA74D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40309E" w:rsidRPr="001B49DC" w14:paraId="4D3A2712" w14:textId="77777777" w:rsidTr="0040309E">
        <w:tc>
          <w:tcPr>
            <w:tcW w:w="516" w:type="dxa"/>
            <w:shd w:val="clear" w:color="auto" w:fill="auto"/>
          </w:tcPr>
          <w:p w14:paraId="330109B1" w14:textId="05047BFA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325" w:type="dxa"/>
            <w:shd w:val="clear" w:color="auto" w:fill="auto"/>
          </w:tcPr>
          <w:p w14:paraId="49DD940E" w14:textId="717F7A30" w:rsidR="0040309E" w:rsidRPr="001B49DC" w:rsidRDefault="0040309E" w:rsidP="0040309E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Dom nauczyciela/Żłobek Samorządowy,</w:t>
            </w:r>
            <w:r w:rsidRPr="00E35CAF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 xml:space="preserve"> Plac zabaw</w:t>
            </w:r>
          </w:p>
        </w:tc>
        <w:tc>
          <w:tcPr>
            <w:tcW w:w="2410" w:type="dxa"/>
            <w:shd w:val="clear" w:color="auto" w:fill="auto"/>
          </w:tcPr>
          <w:p w14:paraId="5485C53C" w14:textId="2C52514C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Kruszew 57A</w:t>
            </w:r>
          </w:p>
        </w:tc>
        <w:tc>
          <w:tcPr>
            <w:tcW w:w="1275" w:type="dxa"/>
            <w:shd w:val="clear" w:color="auto" w:fill="auto"/>
          </w:tcPr>
          <w:p w14:paraId="2AEC7B12" w14:textId="2BE228AA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40309E" w:rsidRPr="001B49DC" w14:paraId="78903607" w14:textId="77777777" w:rsidTr="0040309E">
        <w:tc>
          <w:tcPr>
            <w:tcW w:w="516" w:type="dxa"/>
            <w:shd w:val="clear" w:color="auto" w:fill="auto"/>
          </w:tcPr>
          <w:p w14:paraId="4AF9CCF5" w14:textId="094F9EA8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 w:rsidRPr="004A3B3C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325" w:type="dxa"/>
            <w:shd w:val="clear" w:color="auto" w:fill="auto"/>
          </w:tcPr>
          <w:p w14:paraId="6C38B0A9" w14:textId="1170EDB6" w:rsidR="0040309E" w:rsidRPr="001B49DC" w:rsidRDefault="0040309E" w:rsidP="0040309E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 w:rsidRPr="00E35CAF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Publiczn</w:t>
            </w: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a Szkoła Podstawowa w Jeziorze, Dom nauczyciela,</w:t>
            </w:r>
            <w:r w:rsidRPr="00E35CAF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 xml:space="preserve"> Punkt p</w:t>
            </w: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rzedszkolny, Plac zabaw</w:t>
            </w:r>
          </w:p>
        </w:tc>
        <w:tc>
          <w:tcPr>
            <w:tcW w:w="2410" w:type="dxa"/>
            <w:shd w:val="clear" w:color="auto" w:fill="auto"/>
          </w:tcPr>
          <w:p w14:paraId="55DE458B" w14:textId="4B7020D2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 w:rsidRPr="00E35CAF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Jeziora 45</w:t>
            </w:r>
          </w:p>
        </w:tc>
        <w:tc>
          <w:tcPr>
            <w:tcW w:w="1275" w:type="dxa"/>
            <w:shd w:val="clear" w:color="auto" w:fill="auto"/>
          </w:tcPr>
          <w:p w14:paraId="4B1ED2F7" w14:textId="1E3EC69F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40309E" w:rsidRPr="001B49DC" w14:paraId="6786500E" w14:textId="77777777" w:rsidTr="0040309E">
        <w:tc>
          <w:tcPr>
            <w:tcW w:w="516" w:type="dxa"/>
            <w:shd w:val="clear" w:color="auto" w:fill="auto"/>
          </w:tcPr>
          <w:p w14:paraId="4F75A4C0" w14:textId="728D5BCF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 w:rsidRPr="004A3B3C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325" w:type="dxa"/>
            <w:shd w:val="clear" w:color="auto" w:fill="auto"/>
          </w:tcPr>
          <w:p w14:paraId="6F3E3D7A" w14:textId="35F4FA4D" w:rsidR="0040309E" w:rsidRPr="001B49DC" w:rsidRDefault="0040309E" w:rsidP="0040309E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 w:rsidRPr="00E35CAF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Public</w:t>
            </w: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zna Szkoła Podstawowa w Karolewie</w:t>
            </w:r>
            <w:r w:rsidRPr="00E35CAF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, Dom nauczyciela, Punkt przedszkolny,</w:t>
            </w: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 xml:space="preserve"> siłownia, Plac zabaw</w:t>
            </w:r>
          </w:p>
        </w:tc>
        <w:tc>
          <w:tcPr>
            <w:tcW w:w="2410" w:type="dxa"/>
            <w:shd w:val="clear" w:color="auto" w:fill="auto"/>
          </w:tcPr>
          <w:p w14:paraId="41C96875" w14:textId="527BD489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Karolew 3</w:t>
            </w:r>
          </w:p>
        </w:tc>
        <w:tc>
          <w:tcPr>
            <w:tcW w:w="1275" w:type="dxa"/>
            <w:shd w:val="clear" w:color="auto" w:fill="auto"/>
          </w:tcPr>
          <w:p w14:paraId="66B92326" w14:textId="69567277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40309E" w:rsidRPr="001B49DC" w14:paraId="1E3F9C04" w14:textId="77777777" w:rsidTr="0040309E">
        <w:tc>
          <w:tcPr>
            <w:tcW w:w="516" w:type="dxa"/>
            <w:shd w:val="clear" w:color="auto" w:fill="auto"/>
          </w:tcPr>
          <w:p w14:paraId="26BA0E77" w14:textId="450347DF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 w:rsidRPr="004A3B3C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325" w:type="dxa"/>
            <w:shd w:val="clear" w:color="auto" w:fill="auto"/>
          </w:tcPr>
          <w:p w14:paraId="4AC9BBDA" w14:textId="6BA2006B" w:rsidR="0040309E" w:rsidRPr="001B49DC" w:rsidRDefault="0040309E" w:rsidP="0040309E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Miejsce spotkań i integracji społecznej mieszkańców (świetlica wiejska, biblioteka), plac zabaw/siłownia</w:t>
            </w:r>
          </w:p>
        </w:tc>
        <w:tc>
          <w:tcPr>
            <w:tcW w:w="2410" w:type="dxa"/>
            <w:shd w:val="clear" w:color="auto" w:fill="auto"/>
          </w:tcPr>
          <w:p w14:paraId="3838851E" w14:textId="5EA2C0FA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 xml:space="preserve">Michrów </w:t>
            </w:r>
          </w:p>
        </w:tc>
        <w:tc>
          <w:tcPr>
            <w:tcW w:w="1275" w:type="dxa"/>
            <w:shd w:val="clear" w:color="auto" w:fill="auto"/>
          </w:tcPr>
          <w:p w14:paraId="6B57B174" w14:textId="34721B9E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 w:rsidRPr="001B49DC"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  <w:t>.</w:t>
            </w:r>
          </w:p>
        </w:tc>
      </w:tr>
      <w:tr w:rsidR="0040309E" w:rsidRPr="001B49DC" w14:paraId="38776A0F" w14:textId="77777777" w:rsidTr="0040309E">
        <w:tc>
          <w:tcPr>
            <w:tcW w:w="516" w:type="dxa"/>
            <w:shd w:val="clear" w:color="auto" w:fill="auto"/>
          </w:tcPr>
          <w:p w14:paraId="0950F616" w14:textId="2D14AFB1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325" w:type="dxa"/>
            <w:shd w:val="clear" w:color="auto" w:fill="auto"/>
          </w:tcPr>
          <w:p w14:paraId="01FD590D" w14:textId="0BBD2181" w:rsidR="0040309E" w:rsidRPr="001B49DC" w:rsidRDefault="0040309E" w:rsidP="0040309E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Plac zabaw/siłownia</w:t>
            </w:r>
          </w:p>
        </w:tc>
        <w:tc>
          <w:tcPr>
            <w:tcW w:w="2410" w:type="dxa"/>
            <w:shd w:val="clear" w:color="auto" w:fill="auto"/>
          </w:tcPr>
          <w:p w14:paraId="6F4DFDE5" w14:textId="2F61056D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Osieczek</w:t>
            </w:r>
          </w:p>
        </w:tc>
        <w:tc>
          <w:tcPr>
            <w:tcW w:w="1275" w:type="dxa"/>
            <w:shd w:val="clear" w:color="auto" w:fill="auto"/>
          </w:tcPr>
          <w:p w14:paraId="1E12208C" w14:textId="189A54D1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40309E" w:rsidRPr="001B49DC" w14:paraId="79975601" w14:textId="77777777" w:rsidTr="0040309E">
        <w:tc>
          <w:tcPr>
            <w:tcW w:w="516" w:type="dxa"/>
            <w:shd w:val="clear" w:color="auto" w:fill="auto"/>
          </w:tcPr>
          <w:p w14:paraId="582C9B10" w14:textId="5484C8EA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7</w:t>
            </w:r>
            <w:r w:rsidRPr="004A3B3C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325" w:type="dxa"/>
            <w:shd w:val="clear" w:color="auto" w:fill="auto"/>
          </w:tcPr>
          <w:p w14:paraId="424597F1" w14:textId="3805F4CB" w:rsidR="0040309E" w:rsidRPr="001B49DC" w:rsidRDefault="0040309E" w:rsidP="0040309E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 xml:space="preserve">Budynek Urzędu Gminy </w:t>
            </w:r>
          </w:p>
        </w:tc>
        <w:tc>
          <w:tcPr>
            <w:tcW w:w="2410" w:type="dxa"/>
            <w:shd w:val="clear" w:color="auto" w:fill="auto"/>
          </w:tcPr>
          <w:p w14:paraId="02E2DE4F" w14:textId="5212865F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Pniewy 2</w:t>
            </w:r>
          </w:p>
        </w:tc>
        <w:tc>
          <w:tcPr>
            <w:tcW w:w="1275" w:type="dxa"/>
            <w:shd w:val="clear" w:color="auto" w:fill="auto"/>
          </w:tcPr>
          <w:p w14:paraId="54772370" w14:textId="73B49649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40309E" w:rsidRPr="001B49DC" w14:paraId="63AF9911" w14:textId="77777777" w:rsidTr="0040309E">
        <w:tc>
          <w:tcPr>
            <w:tcW w:w="516" w:type="dxa"/>
            <w:shd w:val="clear" w:color="auto" w:fill="auto"/>
          </w:tcPr>
          <w:p w14:paraId="3DCB5ECC" w14:textId="14299A47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8</w:t>
            </w:r>
            <w:r w:rsidRPr="004A3B3C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325" w:type="dxa"/>
            <w:shd w:val="clear" w:color="auto" w:fill="auto"/>
          </w:tcPr>
          <w:p w14:paraId="3E008A75" w14:textId="5ECB8037" w:rsidR="0040309E" w:rsidRPr="001B49DC" w:rsidRDefault="0040309E" w:rsidP="0040309E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Budynek gospodarczy (po straży gminnej)</w:t>
            </w:r>
          </w:p>
        </w:tc>
        <w:tc>
          <w:tcPr>
            <w:tcW w:w="2410" w:type="dxa"/>
            <w:shd w:val="clear" w:color="auto" w:fill="auto"/>
          </w:tcPr>
          <w:p w14:paraId="35CC75E2" w14:textId="3F89D952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Pniewy 2</w:t>
            </w:r>
          </w:p>
        </w:tc>
        <w:tc>
          <w:tcPr>
            <w:tcW w:w="1275" w:type="dxa"/>
            <w:shd w:val="clear" w:color="auto" w:fill="auto"/>
          </w:tcPr>
          <w:p w14:paraId="7FD32E99" w14:textId="71F66FD8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40309E" w:rsidRPr="001B49DC" w14:paraId="0DBCD278" w14:textId="77777777" w:rsidTr="0040309E">
        <w:tc>
          <w:tcPr>
            <w:tcW w:w="516" w:type="dxa"/>
            <w:shd w:val="clear" w:color="auto" w:fill="auto"/>
          </w:tcPr>
          <w:p w14:paraId="62901A2F" w14:textId="3FC074F3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9</w:t>
            </w:r>
            <w:r w:rsidRPr="004A3B3C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325" w:type="dxa"/>
            <w:shd w:val="clear" w:color="auto" w:fill="auto"/>
          </w:tcPr>
          <w:p w14:paraId="4D496453" w14:textId="7DF03FFF" w:rsidR="0040309E" w:rsidRPr="001B49DC" w:rsidRDefault="0040309E" w:rsidP="0040309E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Budynek administracyjny - Agronomówka</w:t>
            </w:r>
          </w:p>
        </w:tc>
        <w:tc>
          <w:tcPr>
            <w:tcW w:w="2410" w:type="dxa"/>
            <w:shd w:val="clear" w:color="auto" w:fill="auto"/>
          </w:tcPr>
          <w:p w14:paraId="139AA989" w14:textId="55833AC9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 xml:space="preserve">Pniewy </w:t>
            </w:r>
            <w:r w:rsidRPr="008B7AB2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28/3</w:t>
            </w:r>
          </w:p>
        </w:tc>
        <w:tc>
          <w:tcPr>
            <w:tcW w:w="1275" w:type="dxa"/>
            <w:shd w:val="clear" w:color="auto" w:fill="auto"/>
          </w:tcPr>
          <w:p w14:paraId="2F669708" w14:textId="162D9F17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40309E" w:rsidRPr="001B49DC" w14:paraId="0CE30AA0" w14:textId="77777777" w:rsidTr="0040309E">
        <w:tc>
          <w:tcPr>
            <w:tcW w:w="516" w:type="dxa"/>
            <w:shd w:val="clear" w:color="auto" w:fill="auto"/>
          </w:tcPr>
          <w:p w14:paraId="36075C7C" w14:textId="2673192C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10</w:t>
            </w:r>
            <w:r w:rsidRPr="004A3B3C"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325" w:type="dxa"/>
            <w:shd w:val="clear" w:color="auto" w:fill="auto"/>
          </w:tcPr>
          <w:p w14:paraId="5373D531" w14:textId="289972E5" w:rsidR="0040309E" w:rsidRPr="001B49DC" w:rsidRDefault="0040309E" w:rsidP="0040309E">
            <w:pPr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Budynek po byłej szkole</w:t>
            </w:r>
          </w:p>
        </w:tc>
        <w:tc>
          <w:tcPr>
            <w:tcW w:w="2410" w:type="dxa"/>
            <w:shd w:val="clear" w:color="auto" w:fill="auto"/>
          </w:tcPr>
          <w:p w14:paraId="1DC691F8" w14:textId="2783F447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 xml:space="preserve">Wilczoruda </w:t>
            </w: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 w:cs="Arial"/>
                <w:kern w:val="1"/>
                <w:sz w:val="24"/>
                <w:szCs w:val="24"/>
                <w:lang w:eastAsia="pl-PL"/>
              </w:rPr>
              <w:t>Parcela 2</w:t>
            </w:r>
          </w:p>
        </w:tc>
        <w:tc>
          <w:tcPr>
            <w:tcW w:w="1275" w:type="dxa"/>
            <w:shd w:val="clear" w:color="auto" w:fill="auto"/>
          </w:tcPr>
          <w:p w14:paraId="65DA9069" w14:textId="77777777" w:rsidR="0040309E" w:rsidRPr="001B49DC" w:rsidRDefault="0040309E" w:rsidP="0040309E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</w:p>
        </w:tc>
      </w:tr>
      <w:tr w:rsidR="002F0CDE" w:rsidRPr="001B49DC" w14:paraId="24E88604" w14:textId="77777777" w:rsidTr="0040309E">
        <w:tc>
          <w:tcPr>
            <w:tcW w:w="8251" w:type="dxa"/>
            <w:gridSpan w:val="3"/>
            <w:shd w:val="clear" w:color="auto" w:fill="auto"/>
          </w:tcPr>
          <w:p w14:paraId="78AABE7A" w14:textId="52506B71" w:rsidR="002F0CDE" w:rsidRPr="002F0CDE" w:rsidRDefault="002F0CDE" w:rsidP="00BB7325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b/>
                <w:kern w:val="1"/>
                <w:sz w:val="20"/>
                <w:szCs w:val="20"/>
                <w:lang w:eastAsia="pl-PL"/>
              </w:rPr>
            </w:pPr>
            <w:r w:rsidRPr="002F0CDE">
              <w:rPr>
                <w:rFonts w:ascii="Times New Roman" w:eastAsia="Times New Roman" w:hAnsi="Times New Roman" w:cs="Arial"/>
                <w:b/>
                <w:kern w:val="1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75" w:type="dxa"/>
            <w:shd w:val="clear" w:color="auto" w:fill="auto"/>
          </w:tcPr>
          <w:p w14:paraId="495A3678" w14:textId="77777777" w:rsidR="002F0CDE" w:rsidRPr="001B49DC" w:rsidRDefault="002F0CDE" w:rsidP="00BB7325">
            <w:pPr>
              <w:suppressAutoHyphens/>
              <w:spacing w:after="0" w:line="360" w:lineRule="auto"/>
              <w:rPr>
                <w:rFonts w:ascii="Times New Roman" w:eastAsia="Times New Roman" w:hAnsi="Times New Roman" w:cs="Arial"/>
                <w:kern w:val="1"/>
                <w:sz w:val="20"/>
                <w:szCs w:val="20"/>
                <w:lang w:eastAsia="pl-PL"/>
              </w:rPr>
            </w:pPr>
          </w:p>
        </w:tc>
      </w:tr>
    </w:tbl>
    <w:p w14:paraId="14797B29" w14:textId="77777777" w:rsidR="00A2368C" w:rsidRPr="001B49DC" w:rsidRDefault="00A2368C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BAF3EA" w14:textId="77777777" w:rsidR="000D6231" w:rsidRDefault="000D6231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16E755C" w14:textId="36063F66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559914E6" w14:textId="6C97D1E9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 w:rsidR="00E4593C">
        <w:rPr>
          <w:rFonts w:ascii="Times New Roman" w:hAnsi="Times New Roman"/>
          <w:sz w:val="20"/>
          <w:szCs w:val="20"/>
        </w:rPr>
        <w:t>nania zamówienia…………………</w:t>
      </w:r>
      <w:r w:rsidR="00BC6AA9">
        <w:rPr>
          <w:rFonts w:ascii="Times New Roman" w:hAnsi="Times New Roman"/>
          <w:sz w:val="20"/>
          <w:szCs w:val="20"/>
        </w:rPr>
        <w:t>……</w:t>
      </w:r>
      <w:r w:rsidR="00190C51">
        <w:rPr>
          <w:rFonts w:ascii="Times New Roman" w:hAnsi="Times New Roman"/>
          <w:sz w:val="20"/>
          <w:szCs w:val="20"/>
        </w:rPr>
        <w:t>(</w:t>
      </w:r>
      <w:r w:rsidR="00174975">
        <w:rPr>
          <w:rFonts w:ascii="Times New Roman" w:hAnsi="Times New Roman"/>
          <w:sz w:val="20"/>
          <w:szCs w:val="20"/>
        </w:rPr>
        <w:t>zgodnie z zaproszeniem do składania ofert</w:t>
      </w:r>
      <w:r w:rsidR="00BC6AA9">
        <w:rPr>
          <w:rFonts w:ascii="Times New Roman" w:hAnsi="Times New Roman"/>
          <w:sz w:val="20"/>
          <w:szCs w:val="20"/>
        </w:rPr>
        <w:t xml:space="preserve"> </w:t>
      </w:r>
      <w:r w:rsidR="00190C51">
        <w:rPr>
          <w:rFonts w:ascii="Times New Roman" w:hAnsi="Times New Roman"/>
          <w:sz w:val="20"/>
          <w:szCs w:val="20"/>
        </w:rPr>
        <w:t>)</w:t>
      </w:r>
    </w:p>
    <w:p w14:paraId="6CC3AA85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2971B0E5" w14:textId="50EA1FE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 w:rsidR="00190C51">
        <w:rPr>
          <w:rFonts w:ascii="Times New Roman" w:hAnsi="Times New Roman"/>
          <w:sz w:val="20"/>
          <w:szCs w:val="20"/>
        </w:rPr>
        <w:t>..............................(zgodnie z zaproszenie</w:t>
      </w:r>
      <w:r w:rsidR="00BC6AA9">
        <w:rPr>
          <w:rFonts w:ascii="Times New Roman" w:hAnsi="Times New Roman"/>
          <w:sz w:val="20"/>
          <w:szCs w:val="20"/>
        </w:rPr>
        <w:t xml:space="preserve">m do składania ofert </w:t>
      </w:r>
      <w:r w:rsidR="00190C51">
        <w:rPr>
          <w:rFonts w:ascii="Times New Roman" w:hAnsi="Times New Roman"/>
          <w:sz w:val="20"/>
          <w:szCs w:val="20"/>
        </w:rPr>
        <w:t>)</w:t>
      </w:r>
    </w:p>
    <w:p w14:paraId="099C0F58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430567C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416A273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206F232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62A35AA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2FDA1602" w14:textId="6B6C8EE0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0D6231">
        <w:rPr>
          <w:rFonts w:ascii="Times New Roman" w:hAnsi="Times New Roman"/>
          <w:sz w:val="20"/>
          <w:szCs w:val="20"/>
        </w:rPr>
        <w:br/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5C8B13E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5E887D0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6E5536D0" w14:textId="54801874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</w:p>
    <w:p w14:paraId="47D03EB2" w14:textId="3747D250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</w:p>
    <w:p w14:paraId="1B02035D" w14:textId="595C247F" w:rsidR="00E10513" w:rsidRPr="00EF64D5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</w:p>
    <w:p w14:paraId="1BE74617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1278A7F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D1614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308D24B4" w14:textId="77777777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31C5CD4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C6200DB" w14:textId="783641DE" w:rsidR="00D54AC7" w:rsidRPr="008773C5" w:rsidRDefault="008773C5" w:rsidP="00190C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190C5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</w:t>
      </w:r>
      <w:r w:rsidR="00190C51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 xml:space="preserve">                         </w:t>
      </w:r>
    </w:p>
    <w:sectPr w:rsidR="00D54AC7" w:rsidRPr="008773C5" w:rsidSect="0040309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06A3B"/>
    <w:multiLevelType w:val="hybridMultilevel"/>
    <w:tmpl w:val="55A2882C"/>
    <w:lvl w:ilvl="0" w:tplc="29F4C5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938424">
    <w:abstractNumId w:val="1"/>
  </w:num>
  <w:num w:numId="2" w16cid:durableId="80524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C5"/>
    <w:rsid w:val="00007148"/>
    <w:rsid w:val="00042DA7"/>
    <w:rsid w:val="000B55BB"/>
    <w:rsid w:val="000D6231"/>
    <w:rsid w:val="001653B4"/>
    <w:rsid w:val="00174975"/>
    <w:rsid w:val="00190C51"/>
    <w:rsid w:val="001A1394"/>
    <w:rsid w:val="001B49DC"/>
    <w:rsid w:val="0020445C"/>
    <w:rsid w:val="00277AEE"/>
    <w:rsid w:val="002F0CDE"/>
    <w:rsid w:val="00315354"/>
    <w:rsid w:val="0040309E"/>
    <w:rsid w:val="004176FA"/>
    <w:rsid w:val="00464F3B"/>
    <w:rsid w:val="004D452A"/>
    <w:rsid w:val="005318AB"/>
    <w:rsid w:val="005C1162"/>
    <w:rsid w:val="00714E61"/>
    <w:rsid w:val="0073217A"/>
    <w:rsid w:val="007F6F97"/>
    <w:rsid w:val="008773C5"/>
    <w:rsid w:val="00936B0A"/>
    <w:rsid w:val="00951600"/>
    <w:rsid w:val="009B2BF3"/>
    <w:rsid w:val="00A2368C"/>
    <w:rsid w:val="00A63DA5"/>
    <w:rsid w:val="00AF0E81"/>
    <w:rsid w:val="00B6759A"/>
    <w:rsid w:val="00BC6AA9"/>
    <w:rsid w:val="00D54AC7"/>
    <w:rsid w:val="00D93B4E"/>
    <w:rsid w:val="00DA07C6"/>
    <w:rsid w:val="00E01DF5"/>
    <w:rsid w:val="00E10513"/>
    <w:rsid w:val="00E45295"/>
    <w:rsid w:val="00E4593C"/>
    <w:rsid w:val="00E73FB2"/>
    <w:rsid w:val="00F04B5D"/>
    <w:rsid w:val="00FB51F8"/>
    <w:rsid w:val="00FF1243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7198"/>
  <w15:docId w15:val="{BF1192C1-33A4-4098-977E-50F4A253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Agnieszka Żukowska</cp:lastModifiedBy>
  <cp:revision>4</cp:revision>
  <dcterms:created xsi:type="dcterms:W3CDTF">2023-08-16T10:22:00Z</dcterms:created>
  <dcterms:modified xsi:type="dcterms:W3CDTF">2024-08-01T06:46:00Z</dcterms:modified>
</cp:coreProperties>
</file>