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91B1" w14:textId="77777777" w:rsidR="00FD4C7A" w:rsidRDefault="00FD4C7A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C6BD20" w14:textId="35600780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0F575D97" w14:textId="77777777" w:rsidR="00FD4C7A" w:rsidRPr="002A0E73" w:rsidRDefault="00FD4C7A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523B5B" w14:textId="3D63B0AA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266E179C" w14:textId="77777777" w:rsidR="00FD4C7A" w:rsidRPr="00E92615" w:rsidRDefault="00FD4C7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0EDA2E3F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507B7D">
        <w:rPr>
          <w:rFonts w:ascii="Times New Roman" w:hAnsi="Times New Roman"/>
          <w:sz w:val="20"/>
          <w:szCs w:val="20"/>
        </w:rPr>
        <w:t xml:space="preserve">Agnieszka Żukowska 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209924D" w14:textId="7FF4DAE3" w:rsidR="00EA629A" w:rsidRPr="007169AE" w:rsidRDefault="007169AE" w:rsidP="00716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169AE">
        <w:rPr>
          <w:rFonts w:ascii="Times New Roman" w:hAnsi="Times New Roman"/>
          <w:b/>
          <w:bCs/>
          <w:sz w:val="20"/>
          <w:szCs w:val="20"/>
        </w:rPr>
        <w:t>Zlecenie kompleksowego nadzoru inwestorskiego przy realizacji zadań: „Rozbudowa oświetlenia ulicznego w Gminie Pniewy”. Cz.1. „Budowa, rozbudowa linii i montaż oświetlenia ulicznego w gminie Pniewy .”</w:t>
      </w:r>
      <w:r>
        <w:rPr>
          <w:rFonts w:ascii="Times New Roman" w:hAnsi="Times New Roman"/>
          <w:b/>
          <w:bCs/>
          <w:sz w:val="20"/>
          <w:szCs w:val="20"/>
        </w:rPr>
        <w:br/>
      </w:r>
      <w:r w:rsidRPr="007169AE">
        <w:rPr>
          <w:rFonts w:ascii="Times New Roman" w:hAnsi="Times New Roman"/>
          <w:b/>
          <w:bCs/>
          <w:sz w:val="20"/>
          <w:szCs w:val="20"/>
        </w:rPr>
        <w:t xml:space="preserve"> Cz.2  „Dostawa i montaż lamp solarnych w gminie Pniewy”.</w:t>
      </w:r>
      <w:r>
        <w:rPr>
          <w:rFonts w:ascii="Times New Roman" w:hAnsi="Times New Roman"/>
          <w:b/>
          <w:bCs/>
          <w:sz w:val="20"/>
          <w:szCs w:val="20"/>
        </w:rPr>
        <w:t xml:space="preserve"> Znak Sprawy Dr.271.1</w:t>
      </w:r>
      <w:r w:rsidR="009D258E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.2024</w:t>
      </w:r>
    </w:p>
    <w:p w14:paraId="47346EBB" w14:textId="77777777" w:rsidR="007169AE" w:rsidRDefault="007169AE" w:rsidP="00C8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08F5ECA" w:rsidR="008773C5" w:rsidRPr="00EF64D5" w:rsidRDefault="008773C5" w:rsidP="00C8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3C727C51" w14:textId="77777777" w:rsidR="00FD4C7A" w:rsidRDefault="00FD4C7A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915875" w14:textId="0BDD1B71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08F5D584" w14:textId="77777777" w:rsidR="00FD4C7A" w:rsidRDefault="00FD4C7A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FB30AF" w14:textId="5C49740C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3BAD6B68" w14:textId="77777777" w:rsidR="00FD4C7A" w:rsidRPr="00EF64D5" w:rsidRDefault="00FD4C7A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288EB762" w14:textId="37A03065" w:rsidR="008773C5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Oferuję wykonanie przedmiotu </w:t>
      </w:r>
      <w:r w:rsidR="002E5FC0">
        <w:rPr>
          <w:rFonts w:ascii="Times New Roman" w:hAnsi="Times New Roman"/>
          <w:sz w:val="20"/>
          <w:szCs w:val="20"/>
        </w:rPr>
        <w:t xml:space="preserve">zamówienia </w:t>
      </w:r>
      <w:r w:rsidRPr="00A2368C">
        <w:rPr>
          <w:rFonts w:ascii="Times New Roman" w:hAnsi="Times New Roman"/>
          <w:sz w:val="20"/>
          <w:szCs w:val="20"/>
        </w:rPr>
        <w:t>za:</w:t>
      </w:r>
    </w:p>
    <w:p w14:paraId="7C8816BC" w14:textId="77777777" w:rsidR="00FD4C7A" w:rsidRPr="00FD4C7A" w:rsidRDefault="00FD4C7A" w:rsidP="00FD4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76D53CF" w14:textId="777C3C84" w:rsidR="002E5FC0" w:rsidRPr="002E5FC0" w:rsidRDefault="002E5FC0" w:rsidP="002E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E5FC0">
        <w:rPr>
          <w:rFonts w:ascii="Times New Roman" w:hAnsi="Times New Roman"/>
          <w:b/>
          <w:sz w:val="20"/>
          <w:szCs w:val="20"/>
        </w:rPr>
        <w:t xml:space="preserve">Część 1 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5646F384" w14:textId="77777777" w:rsidR="00FD4C7A" w:rsidRDefault="00FD4C7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E295451" w14:textId="4AC081F8" w:rsidR="00DB43ED" w:rsidRDefault="002E5F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E5FC0">
        <w:rPr>
          <w:rFonts w:ascii="Times New Roman" w:hAnsi="Times New Roman"/>
          <w:b/>
          <w:sz w:val="20"/>
          <w:szCs w:val="20"/>
        </w:rPr>
        <w:t xml:space="preserve">Część 2 </w:t>
      </w:r>
    </w:p>
    <w:p w14:paraId="6DE09B0F" w14:textId="77777777" w:rsidR="00FD4C7A" w:rsidRPr="00A2368C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5CA96E95" w14:textId="77777777" w:rsidR="00FD4C7A" w:rsidRPr="00A2368C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6B0425C4" w14:textId="77777777" w:rsidR="00FD4C7A" w:rsidRPr="00A2368C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1929AFAA" w14:textId="77777777" w:rsidR="00FD4C7A" w:rsidRPr="00A2368C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6F44D01E" w14:textId="77777777" w:rsidR="00FD4C7A" w:rsidRPr="00A2368C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6C21F5D3" w14:textId="5FCF78F4" w:rsidR="00FD4C7A" w:rsidRPr="00FD4C7A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713F307" w14:textId="77777777" w:rsidR="002E5FC0" w:rsidRPr="002E5FC0" w:rsidRDefault="002E5F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3BE502ED" w14:textId="77777777" w:rsidR="007169AE" w:rsidRPr="00EF64D5" w:rsidRDefault="007169AE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lastRenderedPageBreak/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4990134A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</w:t>
      </w:r>
      <w:r w:rsidR="00452F3C"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 w:rsidR="00C84994"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720289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720289" w:rsidRPr="008773C5" w:rsidSect="00935BF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39735">
    <w:abstractNumId w:val="1"/>
  </w:num>
  <w:num w:numId="2" w16cid:durableId="77243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77AEE"/>
    <w:rsid w:val="002E5FC0"/>
    <w:rsid w:val="00315354"/>
    <w:rsid w:val="003748B4"/>
    <w:rsid w:val="004176FA"/>
    <w:rsid w:val="00452F3C"/>
    <w:rsid w:val="00465868"/>
    <w:rsid w:val="004D452A"/>
    <w:rsid w:val="00507B7D"/>
    <w:rsid w:val="005C1162"/>
    <w:rsid w:val="007169AE"/>
    <w:rsid w:val="00720289"/>
    <w:rsid w:val="0073217A"/>
    <w:rsid w:val="007F6F97"/>
    <w:rsid w:val="00831BAE"/>
    <w:rsid w:val="008773C5"/>
    <w:rsid w:val="00935BFB"/>
    <w:rsid w:val="009D258E"/>
    <w:rsid w:val="00A14E99"/>
    <w:rsid w:val="00A2368C"/>
    <w:rsid w:val="00A63DA5"/>
    <w:rsid w:val="00B317A6"/>
    <w:rsid w:val="00B6423E"/>
    <w:rsid w:val="00B6759A"/>
    <w:rsid w:val="00C84994"/>
    <w:rsid w:val="00DA07C6"/>
    <w:rsid w:val="00DB43ED"/>
    <w:rsid w:val="00DE4154"/>
    <w:rsid w:val="00E01DF5"/>
    <w:rsid w:val="00E10513"/>
    <w:rsid w:val="00E45295"/>
    <w:rsid w:val="00E73FB2"/>
    <w:rsid w:val="00E96D3F"/>
    <w:rsid w:val="00EA629A"/>
    <w:rsid w:val="00F04B5D"/>
    <w:rsid w:val="00FB51F8"/>
    <w:rsid w:val="00FD4C7A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131ADB7A-0EDA-4F6B-8F2E-CF64830E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8</cp:revision>
  <cp:lastPrinted>2021-03-09T13:48:00Z</cp:lastPrinted>
  <dcterms:created xsi:type="dcterms:W3CDTF">2023-07-26T10:22:00Z</dcterms:created>
  <dcterms:modified xsi:type="dcterms:W3CDTF">2024-04-12T12:08:00Z</dcterms:modified>
</cp:coreProperties>
</file>