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91B1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C6BD20" w14:textId="35600780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F575D97" w14:textId="77777777" w:rsidR="00FD4C7A" w:rsidRPr="002A0E73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23B5B" w14:textId="3D63B0AA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66E179C" w14:textId="77777777" w:rsidR="00FD4C7A" w:rsidRPr="00E92615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0EDA2E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507B7D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209924D" w14:textId="5BAE17EF" w:rsidR="00EA629A" w:rsidRPr="007169AE" w:rsidRDefault="007169AE" w:rsidP="0071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69AE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zadań: „Rozbudowa oświetlenia ulicznego w Gminie Pniewy”. Cz.1. „Budowa, rozbudowa linii i montaż oświetlenia ulicznego w gminie Pniewy .”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7169AE">
        <w:rPr>
          <w:rFonts w:ascii="Times New Roman" w:hAnsi="Times New Roman"/>
          <w:b/>
          <w:bCs/>
          <w:sz w:val="20"/>
          <w:szCs w:val="20"/>
        </w:rPr>
        <w:t xml:space="preserve"> Cz.2  „Dostawa i montaż lamp solarnych w gminie Pniewy”.</w:t>
      </w:r>
      <w:r>
        <w:rPr>
          <w:rFonts w:ascii="Times New Roman" w:hAnsi="Times New Roman"/>
          <w:b/>
          <w:bCs/>
          <w:sz w:val="20"/>
          <w:szCs w:val="20"/>
        </w:rPr>
        <w:t xml:space="preserve"> Znak Sprawy Dr.271.10.2024</w:t>
      </w:r>
    </w:p>
    <w:p w14:paraId="47346EBB" w14:textId="77777777" w:rsidR="007169AE" w:rsidRDefault="007169AE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08F5ECA" w:rsidR="008773C5" w:rsidRPr="00EF64D5" w:rsidRDefault="008773C5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C727C51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915875" w14:textId="0BDD1B71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08F5D584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B30AF" w14:textId="5C49740C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BAD6B68" w14:textId="77777777" w:rsidR="00FD4C7A" w:rsidRPr="00EF64D5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7C8816BC" w14:textId="77777777" w:rsidR="00FD4C7A" w:rsidRPr="00FD4C7A" w:rsidRDefault="00FD4C7A" w:rsidP="00FD4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5646F384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295451" w14:textId="4AC081F8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6DE09B0F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5CA96E95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6B0425C4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929AFAA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6F44D01E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C21F5D3" w14:textId="5FCF78F4" w:rsidR="00FD4C7A" w:rsidRPr="00FD4C7A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3BE502ED" w14:textId="77777777" w:rsidR="007169AE" w:rsidRPr="00EF64D5" w:rsidRDefault="007169AE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4990134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="00452F3C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C84994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720289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720289" w:rsidRPr="008773C5" w:rsidSect="00B6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52F3C"/>
    <w:rsid w:val="004D452A"/>
    <w:rsid w:val="00507B7D"/>
    <w:rsid w:val="005C1162"/>
    <w:rsid w:val="007169AE"/>
    <w:rsid w:val="00720289"/>
    <w:rsid w:val="0073217A"/>
    <w:rsid w:val="007F6F97"/>
    <w:rsid w:val="00831BAE"/>
    <w:rsid w:val="008773C5"/>
    <w:rsid w:val="00A14E99"/>
    <w:rsid w:val="00A2368C"/>
    <w:rsid w:val="00A63DA5"/>
    <w:rsid w:val="00B317A6"/>
    <w:rsid w:val="00B6423E"/>
    <w:rsid w:val="00B6759A"/>
    <w:rsid w:val="00C84994"/>
    <w:rsid w:val="00DA07C6"/>
    <w:rsid w:val="00DB43ED"/>
    <w:rsid w:val="00DE4154"/>
    <w:rsid w:val="00E01DF5"/>
    <w:rsid w:val="00E10513"/>
    <w:rsid w:val="00E45295"/>
    <w:rsid w:val="00E73FB2"/>
    <w:rsid w:val="00E96D3F"/>
    <w:rsid w:val="00EA629A"/>
    <w:rsid w:val="00F04B5D"/>
    <w:rsid w:val="00FB51F8"/>
    <w:rsid w:val="00FD4C7A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6</cp:revision>
  <cp:lastPrinted>2021-03-09T13:48:00Z</cp:lastPrinted>
  <dcterms:created xsi:type="dcterms:W3CDTF">2023-07-26T10:22:00Z</dcterms:created>
  <dcterms:modified xsi:type="dcterms:W3CDTF">2024-04-04T11:27:00Z</dcterms:modified>
</cp:coreProperties>
</file>