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798A6FA3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7D2D2F">
        <w:rPr>
          <w:rFonts w:ascii="Times New Roman" w:hAnsi="Times New Roman"/>
          <w:sz w:val="20"/>
          <w:szCs w:val="20"/>
        </w:rPr>
        <w:t xml:space="preserve">Agnieszka Żukowska 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785BCD34" w14:textId="6F958511" w:rsidR="007D2D2F" w:rsidRDefault="007E6314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6314">
        <w:rPr>
          <w:rFonts w:ascii="Times New Roman" w:hAnsi="Times New Roman"/>
          <w:sz w:val="20"/>
          <w:szCs w:val="20"/>
        </w:rPr>
        <w:t>Zlecenie kompleksowego nadzoru inwestorskiego przy realizacji zadania: „Nadbudowa i zmiana konstrukcji dachu budynku Ochotniczej Straży Pożarnej w Ciechlinie”.</w:t>
      </w:r>
      <w:r>
        <w:rPr>
          <w:rFonts w:ascii="Times New Roman" w:hAnsi="Times New Roman"/>
          <w:sz w:val="20"/>
          <w:szCs w:val="20"/>
        </w:rPr>
        <w:t xml:space="preserve"> Dr.271.1.2024</w:t>
      </w:r>
    </w:p>
    <w:p w14:paraId="2EE5770E" w14:textId="77777777" w:rsidR="007E6314" w:rsidRPr="007D2D2F" w:rsidRDefault="007E6314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CF58CD" w14:textId="06FB78F4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0E295451" w14:textId="77777777" w:rsidR="00DB43ED" w:rsidRDefault="00DB43ED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27CF99F7" w14:textId="77777777" w:rsidR="007E6314" w:rsidRDefault="007E6314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E887D0E" w14:textId="341514E6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4EE9C79C" w:rsidR="009B2C7C" w:rsidRPr="008773C5" w:rsidRDefault="008773C5" w:rsidP="00A1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="00A14E99">
        <w:rPr>
          <w:rFonts w:ascii="Times New Roman" w:hAnsi="Times New Roman"/>
          <w:i/>
          <w:iCs/>
          <w:sz w:val="16"/>
          <w:szCs w:val="16"/>
        </w:rPr>
        <w:t>Wykonawcy</w:t>
      </w:r>
      <w:r w:rsidR="007D2D2F">
        <w:rPr>
          <w:rFonts w:ascii="Times New Roman" w:hAnsi="Times New Roman"/>
          <w:i/>
          <w:iCs/>
          <w:sz w:val="16"/>
          <w:szCs w:val="16"/>
        </w:rPr>
        <w:t>)</w:t>
      </w:r>
    </w:p>
    <w:sectPr w:rsidR="009B2C7C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149914">
    <w:abstractNumId w:val="1"/>
  </w:num>
  <w:num w:numId="2" w16cid:durableId="1789011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C5"/>
    <w:rsid w:val="00007148"/>
    <w:rsid w:val="00042DA7"/>
    <w:rsid w:val="000B55BB"/>
    <w:rsid w:val="001144A4"/>
    <w:rsid w:val="00124910"/>
    <w:rsid w:val="00174975"/>
    <w:rsid w:val="001A1394"/>
    <w:rsid w:val="0020445C"/>
    <w:rsid w:val="00277AEE"/>
    <w:rsid w:val="00315354"/>
    <w:rsid w:val="004176FA"/>
    <w:rsid w:val="004D452A"/>
    <w:rsid w:val="005C1162"/>
    <w:rsid w:val="0073217A"/>
    <w:rsid w:val="007D2D2F"/>
    <w:rsid w:val="007E6314"/>
    <w:rsid w:val="007F6F97"/>
    <w:rsid w:val="00831BAE"/>
    <w:rsid w:val="008773C5"/>
    <w:rsid w:val="008D0FF4"/>
    <w:rsid w:val="009B2C7C"/>
    <w:rsid w:val="00A14E99"/>
    <w:rsid w:val="00A2368C"/>
    <w:rsid w:val="00A63DA5"/>
    <w:rsid w:val="00B317A6"/>
    <w:rsid w:val="00B6759A"/>
    <w:rsid w:val="00CB195E"/>
    <w:rsid w:val="00DA07C6"/>
    <w:rsid w:val="00DB43ED"/>
    <w:rsid w:val="00DE4154"/>
    <w:rsid w:val="00E01DF5"/>
    <w:rsid w:val="00E10513"/>
    <w:rsid w:val="00E45295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  <w15:docId w15:val="{A7F5A6C6-BE7A-42A6-B5D4-08678FEE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Agnieszka Żukowska</cp:lastModifiedBy>
  <cp:revision>3</cp:revision>
  <cp:lastPrinted>2021-03-09T13:48:00Z</cp:lastPrinted>
  <dcterms:created xsi:type="dcterms:W3CDTF">2023-09-26T07:20:00Z</dcterms:created>
  <dcterms:modified xsi:type="dcterms:W3CDTF">2024-01-04T13:24:00Z</dcterms:modified>
</cp:coreProperties>
</file>