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DCDF" w14:textId="77777777"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14:paraId="44472F34" w14:textId="77777777"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9EAAFB6" w14:textId="77777777"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63C072" w14:textId="77777777"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</w:t>
      </w:r>
      <w:r w:rsidR="004D677A">
        <w:rPr>
          <w:rFonts w:ascii="Times New Roman" w:hAnsi="Times New Roman"/>
          <w:b/>
          <w:sz w:val="28"/>
          <w:szCs w:val="28"/>
        </w:rPr>
        <w:t>szacunkowej</w:t>
      </w:r>
      <w:r w:rsidRPr="00E92615">
        <w:rPr>
          <w:rFonts w:ascii="Times New Roman" w:hAnsi="Times New Roman"/>
          <w:b/>
          <w:sz w:val="28"/>
          <w:szCs w:val="28"/>
        </w:rPr>
        <w:t xml:space="preserve"> </w:t>
      </w:r>
      <w:r w:rsidR="005E06E5">
        <w:rPr>
          <w:rFonts w:ascii="Times New Roman" w:hAnsi="Times New Roman"/>
          <w:b/>
          <w:bCs/>
          <w:sz w:val="28"/>
          <w:szCs w:val="28"/>
        </w:rPr>
        <w:t>nieprzekraczającej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06E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5E06E5">
        <w:rPr>
          <w:rFonts w:ascii="Times New Roman" w:hAnsi="Times New Roman"/>
          <w:b/>
          <w:sz w:val="28"/>
          <w:szCs w:val="28"/>
        </w:rPr>
        <w:t>złotych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7CDA9B78" w14:textId="77777777"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8B446D" w14:textId="77777777"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14:paraId="1ECCF0ED" w14:textId="77777777"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14:paraId="37437A15" w14:textId="77777777"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14:paraId="32AF4422" w14:textId="77777777"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14:paraId="08D5914A" w14:textId="03416186"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2D667E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</w:t>
      </w:r>
      <w:r w:rsidR="002778D1">
        <w:rPr>
          <w:rFonts w:ascii="Times New Roman" w:hAnsi="Times New Roman"/>
        </w:rPr>
        <w:t xml:space="preserve">685 02 10 </w:t>
      </w:r>
      <w:r w:rsidRPr="00AC0BBC">
        <w:rPr>
          <w:rFonts w:ascii="Times New Roman" w:hAnsi="Times New Roman"/>
        </w:rPr>
        <w:t xml:space="preserve"> w. </w:t>
      </w:r>
      <w:r w:rsidR="002778D1">
        <w:rPr>
          <w:rFonts w:ascii="Times New Roman" w:hAnsi="Times New Roman"/>
        </w:rPr>
        <w:t>217</w:t>
      </w:r>
      <w:r w:rsidRPr="00AC0BBC">
        <w:rPr>
          <w:rFonts w:ascii="Times New Roman" w:hAnsi="Times New Roman"/>
        </w:rPr>
        <w:t>.</w:t>
      </w:r>
    </w:p>
    <w:p w14:paraId="04337B8F" w14:textId="77777777"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14:paraId="4617CEDA" w14:textId="77777777"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14:paraId="1A6759FD" w14:textId="77777777"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09F3FBC1" w14:textId="7847B74B"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„Wyłapywanie bezdomnych zwierząt z terenu Gminy Pniewy w roku 20</w:t>
      </w:r>
      <w:r w:rsidR="002D667E">
        <w:rPr>
          <w:rFonts w:ascii="Times New Roman" w:hAnsi="Times New Roman"/>
          <w:b/>
          <w:sz w:val="24"/>
          <w:szCs w:val="24"/>
        </w:rPr>
        <w:t>2</w:t>
      </w:r>
      <w:r w:rsidR="002778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oraz zapewnienie im opieki w schronisku”</w:t>
      </w:r>
    </w:p>
    <w:p w14:paraId="700DE178" w14:textId="77777777"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5F8FA7F0" w14:textId="77777777"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14:paraId="252A7908" w14:textId="77777777"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14:paraId="6971EF63" w14:textId="77777777"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52F98DBE" w14:textId="77777777"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4ABF97A0" w14:textId="77777777"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3328BAA7" w14:textId="77777777"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3C8D773A" w14:textId="77777777"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14:paraId="1A23CEC1" w14:textId="77777777"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14:paraId="6ABF7E0E" w14:textId="77777777"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F53C4EA" w14:textId="77777777"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14:paraId="5BB61913" w14:textId="77777777" w:rsidR="00755125" w:rsidRP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</w:p>
    <w:p w14:paraId="73ECE676" w14:textId="77777777" w:rsidR="00755125" w:rsidRPr="00755125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>odłowienie psa</w:t>
      </w:r>
      <w:r w:rsidR="00755B7D">
        <w:rPr>
          <w:rFonts w:ascii="Times New Roman" w:hAnsi="Times New Roman"/>
        </w:rPr>
        <w:t>/suki</w:t>
      </w:r>
      <w:r w:rsidRPr="00755125">
        <w:rPr>
          <w:rFonts w:ascii="Times New Roman" w:hAnsi="Times New Roman"/>
        </w:rPr>
        <w:t>:</w:t>
      </w:r>
    </w:p>
    <w:p w14:paraId="625220AB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03BC3E3B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67AC0571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4D59C01A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072B8F8C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2D2EA921" w14:textId="77777777"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721B2476" w14:textId="77777777" w:rsidR="00755B7D" w:rsidRPr="00AC0BBC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52BC07" w14:textId="77777777" w:rsidR="00755B7D" w:rsidRPr="00755125" w:rsidRDefault="00755B7D" w:rsidP="00755B7D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 xml:space="preserve">odłowienie </w:t>
      </w:r>
      <w:r>
        <w:rPr>
          <w:rFonts w:ascii="Times New Roman" w:hAnsi="Times New Roman"/>
        </w:rPr>
        <w:t xml:space="preserve">suki ze szczeniętami (niezależnie od ilości szczeniąt) </w:t>
      </w:r>
      <w:r w:rsidRPr="00755125">
        <w:rPr>
          <w:rFonts w:ascii="Times New Roman" w:hAnsi="Times New Roman"/>
        </w:rPr>
        <w:t>:</w:t>
      </w:r>
    </w:p>
    <w:p w14:paraId="7F042770" w14:textId="77777777"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5D69FE27" w14:textId="77777777"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14:paraId="464811C8" w14:textId="77777777"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55DF09E9" w14:textId="77777777"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688C0AD5" w14:textId="77777777"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5F886964" w14:textId="77777777"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5B7D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14:paraId="0F3FFD45" w14:textId="77777777" w:rsid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E3EEAC" w14:textId="77777777" w:rsidR="00755B7D" w:rsidRP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481593" w14:textId="77777777" w:rsidR="00755125" w:rsidRPr="00AC0BBC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lastRenderedPageBreak/>
        <w:t>odłowienie szczeniaka:</w:t>
      </w:r>
    </w:p>
    <w:p w14:paraId="0370811F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14:paraId="0E163823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14:paraId="05746133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14:paraId="5CC183C5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14:paraId="06E8F6C9" w14:textId="77777777"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14:paraId="325024CF" w14:textId="77777777"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14:paraId="47A0DDFC" w14:textId="77777777" w:rsidR="00755125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170DCA6" w14:textId="77777777" w:rsidR="00274656" w:rsidRPr="00AC0BBC" w:rsidRDefault="00274656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CD8673" w14:textId="77777777" w:rsidR="00897F5D" w:rsidRPr="00AC0BBC" w:rsidRDefault="00274656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14:paraId="24ABC1D2" w14:textId="77777777"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14:paraId="6C3764A3" w14:textId="77777777"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14:paraId="241CA8C5" w14:textId="77777777" w:rsidR="00DA7583" w:rsidRDefault="001F7492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14:paraId="7A83423D" w14:textId="77777777" w:rsidR="00755125" w:rsidRDefault="00755125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891129A" w14:textId="77777777"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0835BEA" w14:textId="77777777"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A69DBCE" w14:textId="77777777"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A221F5C" w14:textId="77777777"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14:paraId="3A1A0F19" w14:textId="77777777"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14C20388" w14:textId="77777777"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20E3CE3" w14:textId="77777777"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742D16B" w14:textId="77777777"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4968C093" w14:textId="77777777"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4A0D" w14:textId="77777777" w:rsidR="00490B2F" w:rsidRDefault="00490B2F" w:rsidP="00DA7583">
      <w:pPr>
        <w:spacing w:after="0" w:line="240" w:lineRule="auto"/>
      </w:pPr>
      <w:r>
        <w:separator/>
      </w:r>
    </w:p>
  </w:endnote>
  <w:endnote w:type="continuationSeparator" w:id="0">
    <w:p w14:paraId="71AB42F8" w14:textId="77777777" w:rsidR="00490B2F" w:rsidRDefault="00490B2F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031935"/>
      <w:docPartObj>
        <w:docPartGallery w:val="Page Numbers (Bottom of Page)"/>
        <w:docPartUnique/>
      </w:docPartObj>
    </w:sdtPr>
    <w:sdtContent>
      <w:p w14:paraId="7558E31D" w14:textId="77777777"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81">
          <w:rPr>
            <w:noProof/>
          </w:rPr>
          <w:t>2</w:t>
        </w:r>
        <w:r>
          <w:fldChar w:fldCharType="end"/>
        </w:r>
      </w:p>
    </w:sdtContent>
  </w:sdt>
  <w:p w14:paraId="6E0DBA75" w14:textId="77777777"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8AD4" w14:textId="77777777" w:rsidR="00490B2F" w:rsidRDefault="00490B2F" w:rsidP="00DA7583">
      <w:pPr>
        <w:spacing w:after="0" w:line="240" w:lineRule="auto"/>
      </w:pPr>
      <w:r>
        <w:separator/>
      </w:r>
    </w:p>
  </w:footnote>
  <w:footnote w:type="continuationSeparator" w:id="0">
    <w:p w14:paraId="4282C075" w14:textId="77777777" w:rsidR="00490B2F" w:rsidRDefault="00490B2F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39601">
    <w:abstractNumId w:val="2"/>
  </w:num>
  <w:num w:numId="2" w16cid:durableId="254830352">
    <w:abstractNumId w:val="1"/>
  </w:num>
  <w:num w:numId="3" w16cid:durableId="71921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5D"/>
    <w:rsid w:val="000411C3"/>
    <w:rsid w:val="001018E1"/>
    <w:rsid w:val="00130107"/>
    <w:rsid w:val="00184E91"/>
    <w:rsid w:val="001D3641"/>
    <w:rsid w:val="001F7492"/>
    <w:rsid w:val="00274656"/>
    <w:rsid w:val="002778D1"/>
    <w:rsid w:val="002D667E"/>
    <w:rsid w:val="00477A80"/>
    <w:rsid w:val="00490B2F"/>
    <w:rsid w:val="004D677A"/>
    <w:rsid w:val="0053379D"/>
    <w:rsid w:val="005441FB"/>
    <w:rsid w:val="005912A8"/>
    <w:rsid w:val="005E06E5"/>
    <w:rsid w:val="00726225"/>
    <w:rsid w:val="0072723D"/>
    <w:rsid w:val="00755125"/>
    <w:rsid w:val="00755B7D"/>
    <w:rsid w:val="007A4497"/>
    <w:rsid w:val="007D59E2"/>
    <w:rsid w:val="00815575"/>
    <w:rsid w:val="00897F5D"/>
    <w:rsid w:val="008A7C82"/>
    <w:rsid w:val="009047C5"/>
    <w:rsid w:val="009276AE"/>
    <w:rsid w:val="00930E89"/>
    <w:rsid w:val="00981BBB"/>
    <w:rsid w:val="009941D6"/>
    <w:rsid w:val="009B2381"/>
    <w:rsid w:val="00A860E2"/>
    <w:rsid w:val="00AC0BBC"/>
    <w:rsid w:val="00B6051C"/>
    <w:rsid w:val="00B86C63"/>
    <w:rsid w:val="00C21A3E"/>
    <w:rsid w:val="00D03927"/>
    <w:rsid w:val="00DA7583"/>
    <w:rsid w:val="00DC4FCE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04C"/>
  <w15:docId w15:val="{DA989A27-FDF8-4F97-BB1B-274CC66F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9F80-C37B-4900-9C8B-3510E992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11</cp:revision>
  <cp:lastPrinted>2021-12-07T12:19:00Z</cp:lastPrinted>
  <dcterms:created xsi:type="dcterms:W3CDTF">2018-12-07T13:00:00Z</dcterms:created>
  <dcterms:modified xsi:type="dcterms:W3CDTF">2023-11-28T09:13:00Z</dcterms:modified>
</cp:coreProperties>
</file>