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310255E7" w14:textId="77777777"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1A64BB8" w14:textId="77777777"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23B3B2A7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ZAMAWIAJ</w:t>
      </w:r>
      <w:r w:rsidRPr="00193842">
        <w:rPr>
          <w:rFonts w:ascii="Times New Roman" w:hAnsi="Times New Roman"/>
          <w:sz w:val="24"/>
          <w:szCs w:val="24"/>
        </w:rPr>
        <w:t>Ą</w:t>
      </w:r>
      <w:r w:rsidRPr="00193842">
        <w:rPr>
          <w:rFonts w:ascii="Times New Roman" w:hAnsi="Times New Roman"/>
          <w:b/>
          <w:bCs/>
          <w:sz w:val="24"/>
          <w:szCs w:val="24"/>
        </w:rPr>
        <w:t>CEGO:</w:t>
      </w:r>
    </w:p>
    <w:p w14:paraId="3FD97E38" w14:textId="77777777"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14:paraId="15CC041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14:paraId="4EC670E0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14:paraId="2DE51EE3" w14:textId="315D2FC2"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5BDE">
        <w:rPr>
          <w:rFonts w:ascii="Times New Roman" w:hAnsi="Times New Roman"/>
          <w:b/>
          <w:bCs/>
          <w:sz w:val="24"/>
          <w:szCs w:val="24"/>
        </w:rPr>
        <w:t>GG</w:t>
      </w:r>
      <w:r w:rsidRPr="00193842">
        <w:rPr>
          <w:rFonts w:ascii="Times New Roman" w:hAnsi="Times New Roman"/>
          <w:b/>
          <w:bCs/>
          <w:sz w:val="24"/>
          <w:szCs w:val="24"/>
        </w:rPr>
        <w:t>.7021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="003841E4">
        <w:rPr>
          <w:rFonts w:ascii="Times New Roman" w:hAnsi="Times New Roman"/>
          <w:b/>
          <w:bCs/>
          <w:sz w:val="24"/>
          <w:szCs w:val="24"/>
        </w:rPr>
        <w:t>1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Pr="00193842">
        <w:rPr>
          <w:rFonts w:ascii="Times New Roman" w:hAnsi="Times New Roman"/>
          <w:b/>
          <w:bCs/>
          <w:sz w:val="24"/>
          <w:szCs w:val="24"/>
        </w:rPr>
        <w:t>202</w:t>
      </w:r>
      <w:r w:rsidR="003841E4">
        <w:rPr>
          <w:rFonts w:ascii="Times New Roman" w:hAnsi="Times New Roman"/>
          <w:b/>
          <w:bCs/>
          <w:sz w:val="24"/>
          <w:szCs w:val="24"/>
        </w:rPr>
        <w:t>3</w:t>
      </w:r>
    </w:p>
    <w:p w14:paraId="49DEB851" w14:textId="377FDC63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Sprawę prowadzi: Ma</w:t>
      </w:r>
      <w:r w:rsidR="00615BDE">
        <w:rPr>
          <w:rFonts w:ascii="Times New Roman" w:hAnsi="Times New Roman"/>
          <w:sz w:val="24"/>
          <w:szCs w:val="24"/>
        </w:rPr>
        <w:t>riusz</w:t>
      </w:r>
      <w:r w:rsidRPr="00193842">
        <w:rPr>
          <w:rFonts w:ascii="Times New Roman" w:hAnsi="Times New Roman"/>
          <w:sz w:val="24"/>
          <w:szCs w:val="24"/>
        </w:rPr>
        <w:t xml:space="preserve"> </w:t>
      </w:r>
      <w:r w:rsidR="00615BDE">
        <w:rPr>
          <w:rFonts w:ascii="Times New Roman" w:hAnsi="Times New Roman"/>
          <w:sz w:val="24"/>
          <w:szCs w:val="24"/>
        </w:rPr>
        <w:t>Mirczuk</w:t>
      </w:r>
      <w:r w:rsidRPr="00193842">
        <w:rPr>
          <w:rFonts w:ascii="Times New Roman" w:hAnsi="Times New Roman"/>
          <w:sz w:val="24"/>
          <w:szCs w:val="24"/>
        </w:rPr>
        <w:t xml:space="preserve"> </w:t>
      </w:r>
    </w:p>
    <w:p w14:paraId="0051CAB4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A159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14:paraId="357BE0AF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030F5A" w14:textId="4AAAC6AB" w:rsidR="00EC7D4E" w:rsidRPr="00193842" w:rsidRDefault="0005784F" w:rsidP="001938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„Wykonanie czynności ustalenia przebiegu granic dróg gminnych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nr </w:t>
      </w:r>
      <w:r>
        <w:rPr>
          <w:rFonts w:ascii="Times New Roman" w:hAnsi="Times New Roman"/>
          <w:b/>
          <w:sz w:val="24"/>
          <w:szCs w:val="24"/>
        </w:rPr>
        <w:t xml:space="preserve">ew. </w:t>
      </w:r>
      <w:r w:rsidR="00256B66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miejscowości </w:t>
      </w:r>
      <w:r w:rsidR="00256B66">
        <w:rPr>
          <w:rFonts w:ascii="Times New Roman" w:eastAsiaTheme="minorHAnsi" w:hAnsi="Times New Roman" w:cstheme="minorBidi"/>
          <w:b/>
          <w:sz w:val="24"/>
          <w:szCs w:val="24"/>
        </w:rPr>
        <w:t>Jurki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, nr </w:t>
      </w:r>
      <w:r>
        <w:rPr>
          <w:rFonts w:ascii="Times New Roman" w:hAnsi="Times New Roman"/>
          <w:b/>
          <w:sz w:val="24"/>
          <w:szCs w:val="24"/>
        </w:rPr>
        <w:t xml:space="preserve">ew. </w:t>
      </w:r>
      <w:r w:rsidR="00256B66">
        <w:rPr>
          <w:rFonts w:ascii="Times New Roman" w:hAnsi="Times New Roman"/>
          <w:b/>
          <w:sz w:val="24"/>
          <w:szCs w:val="24"/>
        </w:rPr>
        <w:t>260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w miejscowości </w:t>
      </w:r>
      <w:r w:rsidR="00256B66">
        <w:rPr>
          <w:rFonts w:ascii="Times New Roman" w:eastAsiaTheme="minorHAnsi" w:hAnsi="Times New Roman" w:cstheme="minorBidi"/>
          <w:b/>
          <w:sz w:val="24"/>
          <w:szCs w:val="24"/>
        </w:rPr>
        <w:t>Kruszew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, nr </w:t>
      </w:r>
      <w:r>
        <w:rPr>
          <w:rFonts w:ascii="Times New Roman" w:hAnsi="Times New Roman"/>
          <w:b/>
          <w:sz w:val="24"/>
          <w:szCs w:val="24"/>
        </w:rPr>
        <w:t xml:space="preserve">ew. </w:t>
      </w:r>
      <w:r w:rsidR="00256B66">
        <w:rPr>
          <w:rFonts w:ascii="Times New Roman" w:hAnsi="Times New Roman"/>
          <w:b/>
          <w:sz w:val="24"/>
          <w:szCs w:val="24"/>
        </w:rPr>
        <w:t>170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w miejscowości Wola </w:t>
      </w:r>
      <w:r w:rsidR="00256B66">
        <w:rPr>
          <w:rFonts w:ascii="Times New Roman" w:eastAsiaTheme="minorHAnsi" w:hAnsi="Times New Roman" w:cstheme="minorBidi"/>
          <w:b/>
          <w:sz w:val="24"/>
          <w:szCs w:val="24"/>
        </w:rPr>
        <w:t>Pniewska</w:t>
      </w:r>
      <w:r w:rsidR="00D5322C">
        <w:rPr>
          <w:rFonts w:ascii="Times New Roman" w:eastAsiaTheme="minorHAnsi" w:hAnsi="Times New Roman" w:cstheme="minorBidi"/>
          <w:b/>
          <w:sz w:val="24"/>
          <w:szCs w:val="24"/>
        </w:rPr>
        <w:t xml:space="preserve"> -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gmina Pniewy”</w:t>
      </w:r>
      <w:r w:rsidR="00D5322C">
        <w:rPr>
          <w:rFonts w:ascii="Times New Roman" w:eastAsiaTheme="minorHAnsi" w:hAnsi="Times New Roman" w:cstheme="minorBidi"/>
          <w:b/>
          <w:sz w:val="24"/>
          <w:szCs w:val="24"/>
        </w:rPr>
        <w:t>.</w:t>
      </w:r>
    </w:p>
    <w:p w14:paraId="32601A8A" w14:textId="77777777" w:rsidR="00397375" w:rsidRDefault="00397375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70E64E" w14:textId="74C7DC6C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2502C475" w14:textId="77777777"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78123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14:paraId="4A62043D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D4980FC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7E621CE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52ABC901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13D3825F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14:paraId="343D2E2F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Oferuję wykonanie przedmiotu zamówienia 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 ryczałtową</w:t>
      </w:r>
      <w:r w:rsidR="007E4B04">
        <w:rPr>
          <w:rFonts w:ascii="Times New Roman" w:hAnsi="Times New Roman"/>
          <w:sz w:val="24"/>
          <w:szCs w:val="24"/>
        </w:rPr>
        <w:t>:</w:t>
      </w:r>
    </w:p>
    <w:p w14:paraId="1173DD4D" w14:textId="77777777" w:rsidR="00F57747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46540E5" w14:textId="73835C2B" w:rsidR="00CF7A17" w:rsidRPr="00EB6F6D" w:rsidRDefault="00EB6F6D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6F6D">
        <w:rPr>
          <w:rFonts w:ascii="Times New Roman" w:hAnsi="Times New Roman"/>
          <w:b/>
          <w:bCs/>
          <w:sz w:val="24"/>
          <w:szCs w:val="24"/>
          <w:u w:val="single"/>
        </w:rPr>
        <w:t>Zadanie 1</w:t>
      </w:r>
    </w:p>
    <w:p w14:paraId="422642FD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50E4BA9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1D785D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7436E937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99DC7E8" w14:textId="6C3CDE37" w:rsidR="00780063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 w:rsidR="00780063"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25C11B7B" w14:textId="69778A90" w:rsidR="00EB6F6D" w:rsidRPr="00EB6F6D" w:rsidRDefault="00EB6F6D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6F6D">
        <w:rPr>
          <w:rFonts w:ascii="Times New Roman" w:hAnsi="Times New Roman"/>
          <w:b/>
          <w:bCs/>
          <w:sz w:val="24"/>
          <w:szCs w:val="24"/>
          <w:u w:val="single"/>
        </w:rPr>
        <w:t xml:space="preserve">Zadanie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</w:t>
      </w:r>
    </w:p>
    <w:p w14:paraId="7C4813EC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7431478E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2193187C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231F174E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ACDBF08" w14:textId="77777777" w:rsidR="00EB6F6D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4226A2D9" w14:textId="1DDE9DB5" w:rsidR="00EB6F6D" w:rsidRPr="00EB6F6D" w:rsidRDefault="00EB6F6D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6F6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Zadanie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</w:p>
    <w:p w14:paraId="5F422BEF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089C4625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6E3BB681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03D5747E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2EE2C28B" w14:textId="77777777" w:rsidR="00EB6F6D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5D81EC84" w14:textId="617DADDD" w:rsidR="004D7803" w:rsidRDefault="00A1289E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289E">
        <w:rPr>
          <w:rFonts w:ascii="Times New Roman" w:hAnsi="Times New Roman"/>
          <w:b/>
          <w:bCs/>
          <w:sz w:val="24"/>
          <w:szCs w:val="24"/>
          <w:u w:val="single"/>
        </w:rPr>
        <w:t>SUMA ZADAŃ 1, 2 ,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A1289E">
        <w:rPr>
          <w:rFonts w:ascii="Times New Roman" w:hAnsi="Times New Roman"/>
          <w:b/>
          <w:bCs/>
          <w:sz w:val="24"/>
          <w:szCs w:val="24"/>
          <w:u w:val="single"/>
        </w:rPr>
        <w:t>3</w:t>
      </w:r>
    </w:p>
    <w:p w14:paraId="26BCD463" w14:textId="77777777" w:rsidR="00A1289E" w:rsidRPr="00193842" w:rsidRDefault="00A1289E" w:rsidP="00A128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352CA45F" w14:textId="77777777" w:rsidR="00A1289E" w:rsidRPr="00193842" w:rsidRDefault="00A1289E" w:rsidP="00A128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0CAA9227" w14:textId="77777777" w:rsidR="00A1289E" w:rsidRPr="00193842" w:rsidRDefault="00A1289E" w:rsidP="00A128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06B59A25" w14:textId="77777777" w:rsidR="00A1289E" w:rsidRPr="00193842" w:rsidRDefault="00A1289E" w:rsidP="00A128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FE724DA" w14:textId="77777777" w:rsidR="00A1289E" w:rsidRDefault="00A1289E" w:rsidP="00A128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60DD596F" w14:textId="77777777" w:rsidR="00A1289E" w:rsidRPr="00A1289E" w:rsidRDefault="00A1289E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F1CAE2" w14:textId="673E564E" w:rsidR="004D7803" w:rsidRPr="004D7803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2. Deklaruję ponadto:</w:t>
      </w:r>
    </w:p>
    <w:p w14:paraId="2E01222F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a) termin wykonania zamówienia: ………………………………….</w:t>
      </w:r>
    </w:p>
    <w:p w14:paraId="7C8935FE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b) warunki płatności :...................................,</w:t>
      </w:r>
    </w:p>
    <w:p w14:paraId="36E95812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c) okres gwarancji.............................................................,</w:t>
      </w:r>
    </w:p>
    <w:p w14:paraId="30E47BB0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d) ...................................................................,</w:t>
      </w:r>
    </w:p>
    <w:p w14:paraId="350B02E6" w14:textId="0EBDE709" w:rsidR="00CA63A9" w:rsidRPr="004D7803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F26E3">
        <w:rPr>
          <w:rFonts w:ascii="Times New Roman" w:hAnsi="Times New Roman"/>
          <w:sz w:val="24"/>
          <w:szCs w:val="24"/>
        </w:rPr>
        <w:t xml:space="preserve"> </w:t>
      </w:r>
      <w:r w:rsidR="00CA63A9" w:rsidRPr="004D7803">
        <w:rPr>
          <w:rFonts w:ascii="Times New Roman" w:hAnsi="Times New Roman"/>
          <w:sz w:val="24"/>
          <w:szCs w:val="24"/>
        </w:rPr>
        <w:t>Oświadczam, że:</w:t>
      </w:r>
    </w:p>
    <w:p w14:paraId="027AEF86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4143A379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14:paraId="377D8E2E" w14:textId="77777777" w:rsidR="004D7803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330D9" w14:textId="5C5B594C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58D5E825" w14:textId="77777777"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7C230" w14:textId="34B6E365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732170BE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64EF29E6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14:paraId="46274694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69E376B" w14:textId="77777777" w:rsidR="00A1289E" w:rsidRDefault="00A1289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C12F1CE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DD33A10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A5460F7" w14:textId="77777777" w:rsidR="00A1289E" w:rsidRPr="00AC0BBC" w:rsidRDefault="00A1289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500D570C" w:rsidR="00516F87" w:rsidRDefault="00CA63A9" w:rsidP="00516F87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516F87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69D3" w14:textId="77777777" w:rsidR="009C23BB" w:rsidRDefault="009C23BB" w:rsidP="00CA63A9">
      <w:pPr>
        <w:spacing w:after="0" w:line="240" w:lineRule="auto"/>
      </w:pPr>
      <w:r>
        <w:separator/>
      </w:r>
    </w:p>
  </w:endnote>
  <w:endnote w:type="continuationSeparator" w:id="0">
    <w:p w14:paraId="77720D41" w14:textId="77777777" w:rsidR="009C23BB" w:rsidRDefault="009C23BB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AAB1" w14:textId="77777777" w:rsidR="009C23BB" w:rsidRDefault="009C23BB" w:rsidP="00CA63A9">
      <w:pPr>
        <w:spacing w:after="0" w:line="240" w:lineRule="auto"/>
      </w:pPr>
      <w:r>
        <w:separator/>
      </w:r>
    </w:p>
  </w:footnote>
  <w:footnote w:type="continuationSeparator" w:id="0">
    <w:p w14:paraId="0517B5F1" w14:textId="77777777" w:rsidR="009C23BB" w:rsidRDefault="009C23BB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D7"/>
    <w:rsid w:val="0005784F"/>
    <w:rsid w:val="00193842"/>
    <w:rsid w:val="001F57B9"/>
    <w:rsid w:val="00224DAA"/>
    <w:rsid w:val="00255EE6"/>
    <w:rsid w:val="00256B66"/>
    <w:rsid w:val="00313962"/>
    <w:rsid w:val="00381CC9"/>
    <w:rsid w:val="003841E4"/>
    <w:rsid w:val="00397375"/>
    <w:rsid w:val="0044739B"/>
    <w:rsid w:val="00450623"/>
    <w:rsid w:val="004826ED"/>
    <w:rsid w:val="004B7B66"/>
    <w:rsid w:val="004D7803"/>
    <w:rsid w:val="00516F87"/>
    <w:rsid w:val="005657A2"/>
    <w:rsid w:val="00613E41"/>
    <w:rsid w:val="00615BDE"/>
    <w:rsid w:val="006E5632"/>
    <w:rsid w:val="00716A45"/>
    <w:rsid w:val="0072188F"/>
    <w:rsid w:val="00780063"/>
    <w:rsid w:val="007A74FD"/>
    <w:rsid w:val="007E4B04"/>
    <w:rsid w:val="007F26E3"/>
    <w:rsid w:val="00841F8C"/>
    <w:rsid w:val="008A61C8"/>
    <w:rsid w:val="008C4B5B"/>
    <w:rsid w:val="008F0141"/>
    <w:rsid w:val="009355CA"/>
    <w:rsid w:val="00972163"/>
    <w:rsid w:val="009747DB"/>
    <w:rsid w:val="009C0FE4"/>
    <w:rsid w:val="009C23BB"/>
    <w:rsid w:val="009E4127"/>
    <w:rsid w:val="00A05578"/>
    <w:rsid w:val="00A10F6A"/>
    <w:rsid w:val="00A1289E"/>
    <w:rsid w:val="00A645DB"/>
    <w:rsid w:val="00A67165"/>
    <w:rsid w:val="00AB70D7"/>
    <w:rsid w:val="00B30284"/>
    <w:rsid w:val="00B92D9B"/>
    <w:rsid w:val="00C91678"/>
    <w:rsid w:val="00CA63A9"/>
    <w:rsid w:val="00CC69B0"/>
    <w:rsid w:val="00CF7A17"/>
    <w:rsid w:val="00D027C8"/>
    <w:rsid w:val="00D5322C"/>
    <w:rsid w:val="00DB2341"/>
    <w:rsid w:val="00DC356C"/>
    <w:rsid w:val="00DC6AA5"/>
    <w:rsid w:val="00DE4B29"/>
    <w:rsid w:val="00E276BC"/>
    <w:rsid w:val="00E62E99"/>
    <w:rsid w:val="00E75A5D"/>
    <w:rsid w:val="00EB6F6D"/>
    <w:rsid w:val="00EC7D4E"/>
    <w:rsid w:val="00EE17EA"/>
    <w:rsid w:val="00EF4533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Mirczuk</cp:lastModifiedBy>
  <cp:revision>36</cp:revision>
  <dcterms:created xsi:type="dcterms:W3CDTF">2017-01-10T23:18:00Z</dcterms:created>
  <dcterms:modified xsi:type="dcterms:W3CDTF">2023-09-28T10:46:00Z</dcterms:modified>
</cp:coreProperties>
</file>