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174975">
        <w:rPr>
          <w:rFonts w:ascii="Times New Roman" w:hAnsi="Times New Roman"/>
          <w:b/>
          <w:sz w:val="28"/>
          <w:szCs w:val="28"/>
        </w:rPr>
        <w:t>/usługi/</w:t>
      </w:r>
      <w:r w:rsidRPr="00174975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0EDA2E3F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507B7D">
        <w:rPr>
          <w:rFonts w:ascii="Times New Roman" w:hAnsi="Times New Roman"/>
          <w:sz w:val="20"/>
          <w:szCs w:val="20"/>
        </w:rPr>
        <w:t xml:space="preserve">Agnieszka Żukowska 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D1310D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7F71FE79" w14:textId="77777777" w:rsidR="00C84994" w:rsidRPr="00C84994" w:rsidRDefault="00C84994" w:rsidP="00C8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84994">
        <w:rPr>
          <w:rFonts w:ascii="Times New Roman" w:hAnsi="Times New Roman"/>
          <w:b/>
        </w:rPr>
        <w:t xml:space="preserve">„Zlecenie kompleksowego nadzoru inwestorskiego przy realizacji zadania </w:t>
      </w:r>
    </w:p>
    <w:p w14:paraId="533C5966" w14:textId="77777777" w:rsidR="00C84994" w:rsidRPr="00C84994" w:rsidRDefault="00C84994" w:rsidP="00C8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84994">
        <w:rPr>
          <w:rFonts w:ascii="Times New Roman" w:hAnsi="Times New Roman"/>
          <w:b/>
        </w:rPr>
        <w:t xml:space="preserve">Cz.1. Remont dróg gminnych nr 160912W Koniew- Załęże Duże – Kruszew w miejscowościach Konie, Wólka Załęska i nr 160926W Nowina – Przesławice w miejscowości Przęsławice. </w:t>
      </w:r>
    </w:p>
    <w:p w14:paraId="4059683D" w14:textId="73769D54" w:rsidR="00C84994" w:rsidRDefault="00C84994" w:rsidP="00C8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84994">
        <w:rPr>
          <w:rFonts w:ascii="Times New Roman" w:hAnsi="Times New Roman"/>
          <w:b/>
        </w:rPr>
        <w:t xml:space="preserve">Cz.2 Utwardzenie pasa działki budowlanej nr </w:t>
      </w:r>
      <w:proofErr w:type="spellStart"/>
      <w:r w:rsidRPr="00C84994">
        <w:rPr>
          <w:rFonts w:ascii="Times New Roman" w:hAnsi="Times New Roman"/>
          <w:b/>
        </w:rPr>
        <w:t>ewid</w:t>
      </w:r>
      <w:proofErr w:type="spellEnd"/>
      <w:r w:rsidRPr="00C84994">
        <w:rPr>
          <w:rFonts w:ascii="Times New Roman" w:hAnsi="Times New Roman"/>
          <w:b/>
        </w:rPr>
        <w:t>. 155/54 w Michrowie gmina Pniewy- modernizacja placu składowego przy wadze gminnej.</w:t>
      </w:r>
      <w:r>
        <w:rPr>
          <w:rFonts w:ascii="Times New Roman" w:hAnsi="Times New Roman"/>
          <w:b/>
        </w:rPr>
        <w:t>”</w:t>
      </w:r>
    </w:p>
    <w:p w14:paraId="54379100" w14:textId="77777777" w:rsidR="00C84994" w:rsidRDefault="00C84994" w:rsidP="00C8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1ACF58CD" w14:textId="4100BBF6" w:rsidR="008773C5" w:rsidRPr="00EF64D5" w:rsidRDefault="008773C5" w:rsidP="00C8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37A03065" w:rsidR="008773C5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 xml:space="preserve">Oferuję wykonanie przedmiotu </w:t>
      </w:r>
      <w:r w:rsidR="002E5FC0">
        <w:rPr>
          <w:rFonts w:ascii="Times New Roman" w:hAnsi="Times New Roman"/>
          <w:sz w:val="20"/>
          <w:szCs w:val="20"/>
        </w:rPr>
        <w:t xml:space="preserve">zamówienia </w:t>
      </w:r>
      <w:r w:rsidRPr="00A2368C">
        <w:rPr>
          <w:rFonts w:ascii="Times New Roman" w:hAnsi="Times New Roman"/>
          <w:sz w:val="20"/>
          <w:szCs w:val="20"/>
        </w:rPr>
        <w:t>za:</w:t>
      </w:r>
    </w:p>
    <w:p w14:paraId="176D53CF" w14:textId="777C3C84" w:rsidR="002E5FC0" w:rsidRPr="002E5FC0" w:rsidRDefault="002E5FC0" w:rsidP="002E5F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2E5FC0">
        <w:rPr>
          <w:rFonts w:ascii="Times New Roman" w:hAnsi="Times New Roman"/>
          <w:b/>
          <w:sz w:val="20"/>
          <w:szCs w:val="20"/>
        </w:rPr>
        <w:t xml:space="preserve">Część 1 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0E295451" w14:textId="314D8C81" w:rsidR="00DB43ED" w:rsidRDefault="002E5FC0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E5FC0">
        <w:rPr>
          <w:rFonts w:ascii="Times New Roman" w:hAnsi="Times New Roman"/>
          <w:b/>
          <w:sz w:val="20"/>
          <w:szCs w:val="20"/>
        </w:rPr>
        <w:t xml:space="preserve">Część 2 </w:t>
      </w:r>
    </w:p>
    <w:p w14:paraId="0713F307" w14:textId="77777777" w:rsidR="002E5FC0" w:rsidRPr="002E5FC0" w:rsidRDefault="002E5FC0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74975">
        <w:rPr>
          <w:rFonts w:ascii="Times New Roman" w:hAnsi="Times New Roman"/>
          <w:sz w:val="20"/>
          <w:szCs w:val="20"/>
        </w:rPr>
        <w:t>nania zamówienia zgodnie z zaproszeniem do składania ofert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gwarancji.............................................................,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4990134A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·</w:t>
      </w:r>
      <w:r w:rsidR="00452F3C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 w:rsidR="00C84994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33045A9E" w:rsidR="002B2777" w:rsidRPr="008773C5" w:rsidRDefault="008773C5" w:rsidP="00A1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="00A14E99">
        <w:rPr>
          <w:rFonts w:ascii="Times New Roman" w:hAnsi="Times New Roman"/>
          <w:i/>
          <w:iCs/>
          <w:sz w:val="16"/>
          <w:szCs w:val="16"/>
        </w:rPr>
        <w:t>Wykonawcy</w:t>
      </w:r>
    </w:p>
    <w:sectPr w:rsidR="002B2777" w:rsidRPr="008773C5" w:rsidSect="00C849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9735">
    <w:abstractNumId w:val="1"/>
  </w:num>
  <w:num w:numId="2" w16cid:durableId="77243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C5"/>
    <w:rsid w:val="00007148"/>
    <w:rsid w:val="00042DA7"/>
    <w:rsid w:val="000B55BB"/>
    <w:rsid w:val="001144A4"/>
    <w:rsid w:val="00174975"/>
    <w:rsid w:val="001A1394"/>
    <w:rsid w:val="0020445C"/>
    <w:rsid w:val="00277AEE"/>
    <w:rsid w:val="002E5FC0"/>
    <w:rsid w:val="00315354"/>
    <w:rsid w:val="003748B4"/>
    <w:rsid w:val="004176FA"/>
    <w:rsid w:val="00452F3C"/>
    <w:rsid w:val="004D452A"/>
    <w:rsid w:val="00507B7D"/>
    <w:rsid w:val="005C1162"/>
    <w:rsid w:val="0073217A"/>
    <w:rsid w:val="007F6F97"/>
    <w:rsid w:val="00831BAE"/>
    <w:rsid w:val="008773C5"/>
    <w:rsid w:val="00A14E99"/>
    <w:rsid w:val="00A2368C"/>
    <w:rsid w:val="00A63DA5"/>
    <w:rsid w:val="00B317A6"/>
    <w:rsid w:val="00B6759A"/>
    <w:rsid w:val="00C84994"/>
    <w:rsid w:val="00DA07C6"/>
    <w:rsid w:val="00DB43ED"/>
    <w:rsid w:val="00DE4154"/>
    <w:rsid w:val="00E01DF5"/>
    <w:rsid w:val="00E10513"/>
    <w:rsid w:val="00E45295"/>
    <w:rsid w:val="00E73FB2"/>
    <w:rsid w:val="00E96D3F"/>
    <w:rsid w:val="00F04B5D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131ADB7A-0EDA-4F6B-8F2E-CF64830E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Agnieszka Żukowska</cp:lastModifiedBy>
  <cp:revision>3</cp:revision>
  <cp:lastPrinted>2021-03-09T13:48:00Z</cp:lastPrinted>
  <dcterms:created xsi:type="dcterms:W3CDTF">2023-07-26T10:22:00Z</dcterms:created>
  <dcterms:modified xsi:type="dcterms:W3CDTF">2023-07-26T13:09:00Z</dcterms:modified>
</cp:coreProperties>
</file>