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54EACE7B" w:rsidR="00D93B4E" w:rsidRDefault="003839A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839AE">
        <w:rPr>
          <w:rFonts w:ascii="Times New Roman" w:hAnsi="Times New Roman"/>
          <w:b/>
          <w:bCs/>
          <w:sz w:val="20"/>
          <w:szCs w:val="20"/>
        </w:rPr>
        <w:t>Wykonanie dokumentacji kosztorysowej na modernizację budynku Ochotniczej Straży Pożarnej w Przęsławicach.</w:t>
      </w:r>
    </w:p>
    <w:p w14:paraId="0106AFA7" w14:textId="77777777" w:rsidR="00505730" w:rsidRDefault="0050573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Pr="003839AE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3839AE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1EB775EC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3839AE">
        <w:rPr>
          <w:rFonts w:ascii="Times New Roman" w:hAnsi="Times New Roman"/>
          <w:sz w:val="20"/>
          <w:szCs w:val="20"/>
        </w:rPr>
        <w:t>26</w:t>
      </w:r>
      <w:r w:rsidR="005318AB">
        <w:rPr>
          <w:rFonts w:ascii="Times New Roman" w:hAnsi="Times New Roman"/>
          <w:sz w:val="20"/>
          <w:szCs w:val="20"/>
        </w:rPr>
        <w:t>.</w:t>
      </w:r>
      <w:r w:rsidR="00505730">
        <w:rPr>
          <w:rFonts w:ascii="Times New Roman" w:hAnsi="Times New Roman"/>
          <w:sz w:val="20"/>
          <w:szCs w:val="20"/>
        </w:rPr>
        <w:t>0</w:t>
      </w:r>
      <w:r w:rsidR="003839AE">
        <w:rPr>
          <w:rFonts w:ascii="Times New Roman" w:hAnsi="Times New Roman"/>
          <w:sz w:val="20"/>
          <w:szCs w:val="20"/>
        </w:rPr>
        <w:t>6</w:t>
      </w:r>
      <w:r w:rsidR="00190C51">
        <w:rPr>
          <w:rFonts w:ascii="Times New Roman" w:hAnsi="Times New Roman"/>
          <w:sz w:val="20"/>
          <w:szCs w:val="20"/>
        </w:rPr>
        <w:t>.202</w:t>
      </w:r>
      <w:r w:rsidR="00505730">
        <w:rPr>
          <w:rFonts w:ascii="Times New Roman" w:hAnsi="Times New Roman"/>
          <w:sz w:val="20"/>
          <w:szCs w:val="20"/>
        </w:rPr>
        <w:t>3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44F25"/>
    <w:rsid w:val="00277AEE"/>
    <w:rsid w:val="00315354"/>
    <w:rsid w:val="003839AE"/>
    <w:rsid w:val="00385537"/>
    <w:rsid w:val="004176FA"/>
    <w:rsid w:val="004D452A"/>
    <w:rsid w:val="00505730"/>
    <w:rsid w:val="005318AB"/>
    <w:rsid w:val="005C1162"/>
    <w:rsid w:val="006B3FE8"/>
    <w:rsid w:val="0073217A"/>
    <w:rsid w:val="007F6F97"/>
    <w:rsid w:val="008773C5"/>
    <w:rsid w:val="009D0BA1"/>
    <w:rsid w:val="00A2368C"/>
    <w:rsid w:val="00A63DA5"/>
    <w:rsid w:val="00B6759A"/>
    <w:rsid w:val="00D93B4E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17</cp:revision>
  <dcterms:created xsi:type="dcterms:W3CDTF">2020-05-28T11:46:00Z</dcterms:created>
  <dcterms:modified xsi:type="dcterms:W3CDTF">2023-06-09T10:42:00Z</dcterms:modified>
</cp:coreProperties>
</file>