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21BA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DAAAD7F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92663">
        <w:rPr>
          <w:rFonts w:ascii="Times New Roman" w:hAnsi="Times New Roman"/>
          <w:b/>
          <w:sz w:val="28"/>
          <w:szCs w:val="28"/>
        </w:rPr>
        <w:t>dostawy</w:t>
      </w:r>
      <w:r w:rsidRPr="009704D3">
        <w:rPr>
          <w:rFonts w:ascii="Times New Roman" w:hAnsi="Times New Roman"/>
          <w:b/>
          <w:strike/>
          <w:sz w:val="28"/>
          <w:szCs w:val="28"/>
        </w:rPr>
        <w:t>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B92663">
        <w:rPr>
          <w:rFonts w:ascii="Times New Roman" w:hAnsi="Times New Roman"/>
          <w:b/>
          <w:bCs/>
          <w:sz w:val="28"/>
          <w:szCs w:val="28"/>
        </w:rPr>
        <w:t>ej 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9266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7CE9B3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7C25115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35168B8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3CF35C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F33B637" w14:textId="77777777"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B92663">
        <w:rPr>
          <w:rFonts w:ascii="Times New Roman" w:hAnsi="Times New Roman"/>
          <w:sz w:val="20"/>
          <w:szCs w:val="20"/>
        </w:rPr>
        <w:t>Krzysztof Wiśniewski</w:t>
      </w:r>
    </w:p>
    <w:p w14:paraId="5DE2400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BBE795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A44F447" w14:textId="3DBCD885" w:rsidR="00B92663" w:rsidRPr="00F43EE6" w:rsidRDefault="00F43EE6" w:rsidP="00F43EE6">
      <w:pPr>
        <w:spacing w:after="275"/>
        <w:ind w:left="43" w:hanging="10"/>
        <w:rPr>
          <w:rFonts w:ascii="Cambria" w:hAnsi="Cambria"/>
          <w:b/>
          <w:bCs/>
        </w:rPr>
      </w:pPr>
      <w:bookmarkStart w:id="0" w:name="_Hlk119922213"/>
      <w:r>
        <w:rPr>
          <w:rFonts w:ascii="Cambria" w:eastAsia="Times New Roman" w:hAnsi="Cambria"/>
          <w:b/>
          <w:bCs/>
          <w:sz w:val="26"/>
        </w:rPr>
        <w:t>Rozbudowa</w:t>
      </w:r>
      <w:r w:rsidRPr="00ED5EC4">
        <w:rPr>
          <w:rFonts w:ascii="Cambria" w:eastAsia="Times New Roman" w:hAnsi="Cambria"/>
          <w:b/>
          <w:bCs/>
          <w:sz w:val="26"/>
        </w:rPr>
        <w:t xml:space="preserve"> oświetlenia ulicznego w gminie Pniewy.</w:t>
      </w:r>
      <w:bookmarkEnd w:id="0"/>
    </w:p>
    <w:p w14:paraId="225C275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445D8BB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C4FE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476E432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6C13E1F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51D1ECD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D78FCF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258D039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2DCFA7E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1268050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B96CB4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00E019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14:paraId="73A1E43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24BDEB1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14:paraId="24F1108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4F12BFF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D5C1D5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1DD35B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4E629B66" w14:textId="01174010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 xml:space="preserve">aksymalny termin wykonania do </w:t>
      </w:r>
      <w:r w:rsidR="00F43EE6">
        <w:rPr>
          <w:rFonts w:ascii="Times New Roman" w:hAnsi="Times New Roman"/>
          <w:sz w:val="20"/>
          <w:szCs w:val="20"/>
        </w:rPr>
        <w:t>27</w:t>
      </w:r>
      <w:r w:rsidR="00B92663" w:rsidRPr="00B92663">
        <w:rPr>
          <w:rFonts w:ascii="Times New Roman" w:hAnsi="Times New Roman"/>
          <w:sz w:val="20"/>
          <w:szCs w:val="20"/>
        </w:rPr>
        <w:t>.</w:t>
      </w:r>
      <w:r w:rsidR="00405A5A">
        <w:rPr>
          <w:rFonts w:ascii="Times New Roman" w:hAnsi="Times New Roman"/>
          <w:sz w:val="20"/>
          <w:szCs w:val="20"/>
        </w:rPr>
        <w:t>12</w:t>
      </w:r>
      <w:r w:rsidR="00B92663" w:rsidRPr="00B92663">
        <w:rPr>
          <w:rFonts w:ascii="Times New Roman" w:hAnsi="Times New Roman"/>
          <w:sz w:val="20"/>
          <w:szCs w:val="20"/>
        </w:rPr>
        <w:t>.2022</w:t>
      </w:r>
      <w:r w:rsidR="000A0C91">
        <w:rPr>
          <w:rFonts w:ascii="Times New Roman" w:hAnsi="Times New Roman"/>
          <w:sz w:val="20"/>
          <w:szCs w:val="20"/>
        </w:rPr>
        <w:t>r.)</w:t>
      </w:r>
    </w:p>
    <w:p w14:paraId="37F083E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10010D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(minimalny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14:paraId="1A92507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7A248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675E563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91E4BA2" w14:textId="77777777"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F64D5">
        <w:rPr>
          <w:rFonts w:ascii="Times New Roman" w:hAnsi="Times New Roman"/>
          <w:sz w:val="20"/>
          <w:szCs w:val="20"/>
        </w:rPr>
        <w:t xml:space="preserve">zapoznałem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14:paraId="0A483C8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047B7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B92663">
        <w:rPr>
          <w:rFonts w:ascii="Times New Roman" w:hAnsi="Times New Roman"/>
          <w:sz w:val="20"/>
          <w:szCs w:val="20"/>
        </w:rPr>
        <w:t xml:space="preserve"> </w:t>
      </w:r>
      <w:r w:rsidR="00B92663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2A5C5D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346D72F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5E0152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6097F4B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095281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352FD8F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07A44B90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4F38B2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2D7D8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42368122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4004D9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15116B0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58433E9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6C4DAEF" w14:textId="77777777"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A0C91"/>
    <w:rsid w:val="000B55BB"/>
    <w:rsid w:val="000F634D"/>
    <w:rsid w:val="0020445C"/>
    <w:rsid w:val="00292C0A"/>
    <w:rsid w:val="003268FB"/>
    <w:rsid w:val="00382589"/>
    <w:rsid w:val="00405A5A"/>
    <w:rsid w:val="004176FA"/>
    <w:rsid w:val="00597200"/>
    <w:rsid w:val="0073217A"/>
    <w:rsid w:val="007C4E96"/>
    <w:rsid w:val="007D77D9"/>
    <w:rsid w:val="008773C5"/>
    <w:rsid w:val="00947C6E"/>
    <w:rsid w:val="009704D3"/>
    <w:rsid w:val="00A63DA5"/>
    <w:rsid w:val="00B92663"/>
    <w:rsid w:val="00E412B2"/>
    <w:rsid w:val="00E45295"/>
    <w:rsid w:val="00F43EE6"/>
    <w:rsid w:val="00FC44E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09BD"/>
  <w15:docId w15:val="{1C5CF25A-400C-4407-81B0-D0EFB4C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 Wiśniewski</cp:lastModifiedBy>
  <cp:revision>3</cp:revision>
  <cp:lastPrinted>2022-03-23T12:45:00Z</cp:lastPrinted>
  <dcterms:created xsi:type="dcterms:W3CDTF">2022-11-21T09:42:00Z</dcterms:created>
  <dcterms:modified xsi:type="dcterms:W3CDTF">2022-12-01T08:31:00Z</dcterms:modified>
</cp:coreProperties>
</file>