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B797" w14:textId="77777777" w:rsidR="007966D4" w:rsidRDefault="007966D4" w:rsidP="007966D4">
      <w:pPr>
        <w:spacing w:after="0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23B5FE03" w14:textId="77777777" w:rsidR="007966D4" w:rsidRDefault="007966D4" w:rsidP="007966D4">
      <w:pPr>
        <w:spacing w:after="0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75.2022</w:t>
      </w:r>
    </w:p>
    <w:p w14:paraId="17DE90FC" w14:textId="77777777" w:rsidR="007966D4" w:rsidRDefault="007966D4" w:rsidP="007966D4">
      <w:pPr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Wójta Gminy Pniewy </w:t>
      </w:r>
      <w:r w:rsidRPr="00B22F67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 xml:space="preserve"> 03 listopada 2022r.</w:t>
      </w:r>
    </w:p>
    <w:p w14:paraId="506CC97F" w14:textId="77777777" w:rsidR="007966D4" w:rsidRDefault="007966D4" w:rsidP="007966D4">
      <w:pPr>
        <w:jc w:val="center"/>
        <w:rPr>
          <w:rFonts w:ascii="Times New Roman" w:hAnsi="Times New Roman" w:cs="Times New Roman"/>
          <w:b/>
          <w:bCs/>
        </w:rPr>
      </w:pPr>
    </w:p>
    <w:p w14:paraId="787ADE95" w14:textId="77777777" w:rsidR="007966D4" w:rsidRPr="00F50CBD" w:rsidRDefault="007966D4" w:rsidP="007966D4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OBWIESZCZENIE</w:t>
      </w:r>
    </w:p>
    <w:p w14:paraId="1CB9E4FB" w14:textId="77777777" w:rsidR="007966D4" w:rsidRPr="00F50CBD" w:rsidRDefault="007966D4" w:rsidP="007966D4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Konsultacje społeczne projektu uchwały w sprawie wyznaczenia obszaru zdegradowanego i obszaru rewitalizacji na terenie </w:t>
      </w:r>
      <w:r>
        <w:rPr>
          <w:rFonts w:ascii="Times New Roman" w:hAnsi="Times New Roman" w:cs="Times New Roman"/>
          <w:b/>
          <w:bCs/>
        </w:rPr>
        <w:t>Gminy Pniewy</w:t>
      </w:r>
    </w:p>
    <w:p w14:paraId="22922590" w14:textId="77777777" w:rsidR="007966D4" w:rsidRPr="00F50CBD" w:rsidRDefault="007966D4" w:rsidP="007966D4">
      <w:p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>Wójt Gminy Pniewy, działając na podstawie art. 6 ustawy z dnia 9 października 2015 r. o rewitalizacji (</w:t>
      </w:r>
      <w:proofErr w:type="spellStart"/>
      <w:r w:rsidRPr="00931965">
        <w:rPr>
          <w:rFonts w:ascii="Times New Roman" w:hAnsi="Times New Roman" w:cs="Times New Roman"/>
        </w:rPr>
        <w:t>t.j</w:t>
      </w:r>
      <w:proofErr w:type="spellEnd"/>
      <w:r w:rsidRPr="00931965">
        <w:rPr>
          <w:rFonts w:ascii="Times New Roman" w:hAnsi="Times New Roman" w:cs="Times New Roman"/>
        </w:rPr>
        <w:t>. Dz. U. z 2021 r. poz. 485.), zawiadamia o rozpoczęciu konsultacji społecznych projektu Uchwały Rady Gminy Pniewy w sprawie wyznaczenia obszaru zdegradowanego i obszaru rewitalizacji na terenie Gminy Pniewy.</w:t>
      </w:r>
      <w:r w:rsidRPr="00F50CBD">
        <w:rPr>
          <w:rFonts w:ascii="Times New Roman" w:hAnsi="Times New Roman" w:cs="Times New Roman"/>
        </w:rPr>
        <w:t xml:space="preserve"> </w:t>
      </w:r>
    </w:p>
    <w:p w14:paraId="5BB7B783" w14:textId="77777777" w:rsidR="007966D4" w:rsidRPr="00F50CBD" w:rsidRDefault="007966D4" w:rsidP="007966D4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14:paraId="32081141" w14:textId="77777777" w:rsidR="007966D4" w:rsidRPr="00F50CBD" w:rsidRDefault="007966D4" w:rsidP="007966D4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Konsultacje przeprowadzone </w:t>
      </w:r>
      <w:r w:rsidRPr="00D97708">
        <w:rPr>
          <w:rFonts w:ascii="Times New Roman" w:hAnsi="Times New Roman" w:cs="Times New Roman"/>
        </w:rPr>
        <w:t xml:space="preserve">będą </w:t>
      </w:r>
      <w:r w:rsidRPr="00D97708">
        <w:rPr>
          <w:rFonts w:ascii="Times New Roman" w:hAnsi="Times New Roman" w:cs="Times New Roman"/>
          <w:b/>
          <w:bCs/>
        </w:rPr>
        <w:t>od 10 listopada do 9 grudnia</w:t>
      </w:r>
      <w:r>
        <w:rPr>
          <w:rFonts w:ascii="Times New Roman" w:hAnsi="Times New Roman" w:cs="Times New Roman"/>
          <w:b/>
          <w:bCs/>
        </w:rPr>
        <w:t xml:space="preserve"> 2022 r.</w:t>
      </w:r>
      <w:r w:rsidRPr="00F50CBD">
        <w:rPr>
          <w:rFonts w:ascii="Times New Roman" w:hAnsi="Times New Roman" w:cs="Times New Roman"/>
        </w:rPr>
        <w:t xml:space="preserve"> w postaci:</w:t>
      </w:r>
    </w:p>
    <w:p w14:paraId="7A8ABD55" w14:textId="77777777" w:rsidR="007966D4" w:rsidRPr="00F50CBD" w:rsidRDefault="007966D4" w:rsidP="007966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378E5419" w14:textId="77777777" w:rsidR="007966D4" w:rsidRPr="00F50CBD" w:rsidRDefault="007966D4" w:rsidP="007966D4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6A3D2469" w14:textId="77777777" w:rsidR="007966D4" w:rsidRPr="00931965" w:rsidRDefault="007966D4" w:rsidP="007966D4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931965">
        <w:rPr>
          <w:rFonts w:ascii="Times New Roman" w:hAnsi="Times New Roman" w:cs="Times New Roman"/>
        </w:rPr>
        <w:t>Formularz dostępny będzie:</w:t>
      </w:r>
    </w:p>
    <w:p w14:paraId="46AACE79" w14:textId="77777777" w:rsidR="007966D4" w:rsidRPr="00931965" w:rsidRDefault="007966D4" w:rsidP="007966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>na stronie internetowej Gminy Pniewy: www.pniewy.pl</w:t>
      </w:r>
    </w:p>
    <w:p w14:paraId="21BFDB3D" w14:textId="77777777" w:rsidR="007966D4" w:rsidRPr="00931965" w:rsidRDefault="007966D4" w:rsidP="007966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 xml:space="preserve">na stronie podmiotowej Gminy w Biuletynie Informacji Publicznej: https://bip.pniewy.pl/ </w:t>
      </w:r>
    </w:p>
    <w:p w14:paraId="584A807C" w14:textId="77777777" w:rsidR="007966D4" w:rsidRPr="00931965" w:rsidRDefault="007966D4" w:rsidP="007966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 xml:space="preserve">w formie papierowej w Urzędzie Gminy Pniewy, Pniewy 2, 05-652 </w:t>
      </w:r>
      <w:r w:rsidRPr="00FA1793">
        <w:rPr>
          <w:rFonts w:ascii="Times New Roman" w:hAnsi="Times New Roman" w:cs="Times New Roman"/>
        </w:rPr>
        <w:t>Pniewy (pokój 15)</w:t>
      </w:r>
    </w:p>
    <w:p w14:paraId="3D300045" w14:textId="77777777" w:rsidR="007966D4" w:rsidRPr="00F50CBD" w:rsidRDefault="007966D4" w:rsidP="007966D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5872E21" w14:textId="77777777" w:rsidR="007966D4" w:rsidRPr="00F50CBD" w:rsidRDefault="007966D4" w:rsidP="007966D4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5E01AABD" w14:textId="77777777" w:rsidR="007966D4" w:rsidRPr="00F50CBD" w:rsidRDefault="007966D4" w:rsidP="007966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drogą elektroniczną na adres e-mailowy:</w:t>
      </w:r>
      <w:r>
        <w:rPr>
          <w:rFonts w:ascii="Times New Roman" w:hAnsi="Times New Roman" w:cs="Times New Roman"/>
        </w:rPr>
        <w:t xml:space="preserve"> pniewy@pniewy.pl</w:t>
      </w:r>
    </w:p>
    <w:p w14:paraId="00FFED28" w14:textId="77777777" w:rsidR="007966D4" w:rsidRPr="00931965" w:rsidRDefault="007966D4" w:rsidP="007966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drogą korespondencyjną na adres</w:t>
      </w:r>
      <w:r w:rsidRPr="00931965">
        <w:rPr>
          <w:rFonts w:ascii="Times New Roman" w:hAnsi="Times New Roman" w:cs="Times New Roman"/>
        </w:rPr>
        <w:t>: Urząd Gminy Pniewy, Pniewy 2, 05-652 Pniewy</w:t>
      </w:r>
    </w:p>
    <w:p w14:paraId="7539B87F" w14:textId="77777777" w:rsidR="007966D4" w:rsidRPr="00931965" w:rsidRDefault="007966D4" w:rsidP="007966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 xml:space="preserve">bezpośrednio do Urzędu Gminy Pniewy, Pniewy 2, 05-652 Pniewy (pokój nr </w:t>
      </w:r>
      <w:r>
        <w:rPr>
          <w:rFonts w:ascii="Times New Roman" w:hAnsi="Times New Roman" w:cs="Times New Roman"/>
        </w:rPr>
        <w:t>3, sekretariat</w:t>
      </w:r>
      <w:r w:rsidRPr="00931965">
        <w:rPr>
          <w:rFonts w:ascii="Times New Roman" w:hAnsi="Times New Roman" w:cs="Times New Roman"/>
        </w:rPr>
        <w:t>) w</w:t>
      </w:r>
      <w:r>
        <w:rPr>
          <w:rFonts w:ascii="Times New Roman" w:hAnsi="Times New Roman" w:cs="Times New Roman"/>
        </w:rPr>
        <w:t> </w:t>
      </w:r>
      <w:r w:rsidRPr="00931965">
        <w:rPr>
          <w:rFonts w:ascii="Times New Roman" w:hAnsi="Times New Roman" w:cs="Times New Roman"/>
        </w:rPr>
        <w:t>godzinach pracy Urzędu.</w:t>
      </w:r>
    </w:p>
    <w:p w14:paraId="4267DD58" w14:textId="77777777" w:rsidR="007966D4" w:rsidRPr="00F50CBD" w:rsidRDefault="007966D4" w:rsidP="007966D4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25A34C11" w14:textId="77777777" w:rsidR="007966D4" w:rsidRDefault="007966D4" w:rsidP="007966D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84FBB">
        <w:rPr>
          <w:rFonts w:ascii="Times New Roman" w:hAnsi="Times New Roman" w:cs="Times New Roman"/>
          <w:b/>
          <w:bCs/>
        </w:rPr>
        <w:t>Wypełnienia ankiety</w:t>
      </w:r>
      <w:r w:rsidRPr="00084FBB">
        <w:rPr>
          <w:rFonts w:ascii="Times New Roman" w:hAnsi="Times New Roman" w:cs="Times New Roman"/>
        </w:rPr>
        <w:t xml:space="preserve"> </w:t>
      </w:r>
      <w:r w:rsidRPr="00084FBB">
        <w:rPr>
          <w:rFonts w:ascii="Times New Roman" w:hAnsi="Times New Roman" w:cs="Times New Roman"/>
          <w:b/>
          <w:bCs/>
        </w:rPr>
        <w:t>on-line</w:t>
      </w:r>
      <w:r w:rsidRPr="00084FBB">
        <w:rPr>
          <w:rFonts w:ascii="Times New Roman" w:hAnsi="Times New Roman" w:cs="Times New Roman"/>
        </w:rPr>
        <w:t xml:space="preserve"> dostępnej pod adresem: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2C0A27">
          <w:rPr>
            <w:rStyle w:val="Hipercze"/>
            <w:rFonts w:ascii="Times New Roman" w:hAnsi="Times New Roman" w:cs="Times New Roman"/>
          </w:rPr>
          <w:t>https://forms.office.com/r/uY2KJE6c6A</w:t>
        </w:r>
      </w:hyperlink>
      <w:r>
        <w:rPr>
          <w:rFonts w:ascii="Times New Roman" w:hAnsi="Times New Roman" w:cs="Times New Roman"/>
        </w:rPr>
        <w:t xml:space="preserve"> </w:t>
      </w:r>
    </w:p>
    <w:p w14:paraId="04A9EC84" w14:textId="77777777" w:rsidR="007966D4" w:rsidRPr="00084FBB" w:rsidRDefault="007966D4" w:rsidP="007966D4">
      <w:pPr>
        <w:pStyle w:val="Akapitzlist"/>
        <w:rPr>
          <w:rFonts w:ascii="Times New Roman" w:hAnsi="Times New Roman" w:cs="Times New Roman"/>
        </w:rPr>
      </w:pPr>
    </w:p>
    <w:p w14:paraId="05E32A3F" w14:textId="77777777" w:rsidR="007966D4" w:rsidRPr="00F50CBD" w:rsidRDefault="007966D4" w:rsidP="007966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</w:t>
      </w:r>
      <w:r w:rsidRPr="00931965">
        <w:rPr>
          <w:rFonts w:ascii="Times New Roman" w:hAnsi="Times New Roman" w:cs="Times New Roman"/>
          <w:b/>
          <w:bCs/>
        </w:rPr>
        <w:t>konsultacyjnego on-line</w:t>
      </w:r>
      <w:r w:rsidRPr="00931965">
        <w:rPr>
          <w:rFonts w:ascii="Times New Roman" w:hAnsi="Times New Roman" w:cs="Times New Roman"/>
        </w:rPr>
        <w:t xml:space="preserve">, przeprowadzonego za pośrednictwem platformy Microsoft </w:t>
      </w:r>
      <w:proofErr w:type="spellStart"/>
      <w:r w:rsidRPr="00931965">
        <w:rPr>
          <w:rFonts w:ascii="Times New Roman" w:hAnsi="Times New Roman" w:cs="Times New Roman"/>
        </w:rPr>
        <w:t>Teams</w:t>
      </w:r>
      <w:proofErr w:type="spellEnd"/>
      <w:r w:rsidRPr="00931965">
        <w:rPr>
          <w:rFonts w:ascii="Times New Roman" w:hAnsi="Times New Roman" w:cs="Times New Roman"/>
        </w:rPr>
        <w:t xml:space="preserve"> z interesariuszami rewitalizacji, na którym zostanie omówiona metodyka wyznaczenia obszaru zdegradowanego i obszaru rewitalizacji na terenie Gminy Pniewy. Spotkanie odbędzie się w dniu </w:t>
      </w:r>
      <w:r>
        <w:rPr>
          <w:rFonts w:ascii="Times New Roman" w:hAnsi="Times New Roman" w:cs="Times New Roman"/>
        </w:rPr>
        <w:t>28</w:t>
      </w:r>
      <w:r w:rsidRPr="00931965">
        <w:rPr>
          <w:rFonts w:ascii="Times New Roman" w:hAnsi="Times New Roman" w:cs="Times New Roman"/>
        </w:rPr>
        <w:t xml:space="preserve"> listopada 2022 roku o godz. 13:00. Aby wziąć udział w</w:t>
      </w:r>
      <w:r>
        <w:rPr>
          <w:rFonts w:ascii="Times New Roman" w:hAnsi="Times New Roman" w:cs="Times New Roman"/>
        </w:rPr>
        <w:t> </w:t>
      </w:r>
      <w:r w:rsidRPr="00931965">
        <w:rPr>
          <w:rFonts w:ascii="Times New Roman" w:hAnsi="Times New Roman" w:cs="Times New Roman"/>
        </w:rPr>
        <w:t xml:space="preserve">spotkaniu należy zarejestrować się do dnia </w:t>
      </w:r>
      <w:r>
        <w:rPr>
          <w:rFonts w:ascii="Times New Roman" w:hAnsi="Times New Roman" w:cs="Times New Roman"/>
        </w:rPr>
        <w:t>25</w:t>
      </w:r>
      <w:r w:rsidRPr="00931965">
        <w:rPr>
          <w:rFonts w:ascii="Times New Roman" w:hAnsi="Times New Roman" w:cs="Times New Roman"/>
        </w:rPr>
        <w:t xml:space="preserve"> listopada 2022 roku klikając w podany</w:t>
      </w:r>
      <w:r w:rsidRPr="00947A98">
        <w:rPr>
          <w:rFonts w:ascii="Times New Roman" w:hAnsi="Times New Roman" w:cs="Times New Roman"/>
        </w:rPr>
        <w:t xml:space="preserve"> link: </w:t>
      </w:r>
      <w:hyperlink r:id="rId6" w:history="1">
        <w:r w:rsidRPr="002C0A27">
          <w:rPr>
            <w:rStyle w:val="Hipercze"/>
            <w:rFonts w:ascii="Times New Roman" w:hAnsi="Times New Roman" w:cs="Times New Roman"/>
          </w:rPr>
          <w:t>https://forms.office.com/r/NVgn8aHzXw</w:t>
        </w:r>
      </w:hyperlink>
      <w:r>
        <w:rPr>
          <w:rFonts w:ascii="Times New Roman" w:hAnsi="Times New Roman" w:cs="Times New Roman"/>
        </w:rPr>
        <w:t xml:space="preserve"> .</w:t>
      </w:r>
      <w:r w:rsidRPr="00947A98">
        <w:rPr>
          <w:rFonts w:ascii="Times New Roman" w:hAnsi="Times New Roman" w:cs="Times New Roman"/>
        </w:rPr>
        <w:t xml:space="preserve"> 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14:paraId="76D85F64" w14:textId="77777777" w:rsidR="007966D4" w:rsidRPr="00AB1A5D" w:rsidRDefault="007966D4" w:rsidP="007966D4">
      <w:pPr>
        <w:jc w:val="both"/>
        <w:rPr>
          <w:rFonts w:ascii="Times New Roman" w:hAnsi="Times New Roman" w:cs="Times New Roman"/>
        </w:rPr>
      </w:pPr>
      <w:r w:rsidRPr="00D97708">
        <w:rPr>
          <w:rFonts w:ascii="Times New Roman" w:hAnsi="Times New Roman" w:cs="Times New Roman"/>
          <w:b/>
          <w:bCs/>
        </w:rPr>
        <w:t>Uwagi do projektu uchwały można składać do 9 grudnia 2022 r.</w:t>
      </w:r>
      <w:r w:rsidRPr="00D97708">
        <w:rPr>
          <w:rFonts w:ascii="Times New Roman" w:hAnsi="Times New Roman" w:cs="Times New Roman"/>
        </w:rPr>
        <w:t xml:space="preserve"> W przypadku dostarczenia uwag za pośrednictwem poczty decyduje data wpływu korespondencji do Urzędu Gminy Pniewy.</w:t>
      </w:r>
    </w:p>
    <w:p w14:paraId="65D07B7B" w14:textId="77777777" w:rsidR="007966D4" w:rsidRPr="00F50CBD" w:rsidRDefault="007966D4" w:rsidP="007966D4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Poniższe materiały informacyjne zostaną </w:t>
      </w:r>
      <w:r w:rsidRPr="00931965">
        <w:rPr>
          <w:rFonts w:ascii="Times New Roman" w:hAnsi="Times New Roman" w:cs="Times New Roman"/>
        </w:rPr>
        <w:t>zamieszczone w wersji elektronicznej na stronie podmiotowej Gminy w Biuletynie Informacji Publicznej: https://bip.pniewy.pl/ i stronie www.pniewy.pl oraz dostępne w wersji papierowej w Urzędzie Gminy Pniewy:</w:t>
      </w:r>
    </w:p>
    <w:p w14:paraId="0A1E1D24" w14:textId="77777777" w:rsidR="007966D4" w:rsidRPr="00931965" w:rsidRDefault="007966D4" w:rsidP="007966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lastRenderedPageBreak/>
        <w:t>projekt Uchwały Rady Gminy Pniewy w sprawie wyznaczenia obszaru zdegradowanego i obszaru rewitalizacji na terenie Gminy Pniewy,</w:t>
      </w:r>
    </w:p>
    <w:p w14:paraId="4050A06E" w14:textId="77777777" w:rsidR="007966D4" w:rsidRPr="00931965" w:rsidRDefault="007966D4" w:rsidP="007966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 xml:space="preserve">mapa określająca granice obszaru zdegradowanego i obszaru rewitalizacji, </w:t>
      </w:r>
    </w:p>
    <w:p w14:paraId="70277832" w14:textId="77777777" w:rsidR="007966D4" w:rsidRPr="00931965" w:rsidRDefault="007966D4" w:rsidP="007966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 xml:space="preserve">diagnoza służąca wyznaczeniu obszaru zdegradowanego i obszaru rewitalizacji Gminy Pniewy. </w:t>
      </w:r>
    </w:p>
    <w:p w14:paraId="353B0702" w14:textId="77777777" w:rsidR="007966D4" w:rsidRPr="00F50CBD" w:rsidRDefault="007966D4" w:rsidP="007966D4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Informacje o konsultacjach społecznych zostaną podane do publicznej wiadomości:</w:t>
      </w:r>
    </w:p>
    <w:p w14:paraId="3488A07C" w14:textId="77777777" w:rsidR="007966D4" w:rsidRPr="00931965" w:rsidRDefault="007966D4" w:rsidP="007966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56BE7">
        <w:rPr>
          <w:rFonts w:ascii="Times New Roman" w:hAnsi="Times New Roman" w:cs="Times New Roman"/>
        </w:rPr>
        <w:t xml:space="preserve">na stronie podmiotowej </w:t>
      </w:r>
      <w:r w:rsidRPr="00931965">
        <w:rPr>
          <w:rFonts w:ascii="Times New Roman" w:hAnsi="Times New Roman" w:cs="Times New Roman"/>
        </w:rPr>
        <w:t>gminy w Biuletynie Informacji Publicznej: https://bip.pniewy.pl/</w:t>
      </w:r>
    </w:p>
    <w:p w14:paraId="788176D5" w14:textId="77777777" w:rsidR="007966D4" w:rsidRPr="00931965" w:rsidRDefault="007966D4" w:rsidP="007966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>na stronie internetowej www.pniewy.pl</w:t>
      </w:r>
    </w:p>
    <w:p w14:paraId="19B8B5A7" w14:textId="77777777" w:rsidR="007966D4" w:rsidRPr="00931965" w:rsidRDefault="007966D4" w:rsidP="007966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>na tablicach ogłoszeń w Urzędzie Gminy Pniewy, Pniewy 2, 05-652 Pniewy</w:t>
      </w:r>
    </w:p>
    <w:p w14:paraId="5E1D8D46" w14:textId="77777777" w:rsidR="007966D4" w:rsidRPr="00931965" w:rsidRDefault="007966D4" w:rsidP="007966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 xml:space="preserve">w mediach społecznościowych. </w:t>
      </w:r>
    </w:p>
    <w:p w14:paraId="2EC1ACD1" w14:textId="77777777" w:rsidR="007966D4" w:rsidRPr="00931965" w:rsidRDefault="007966D4" w:rsidP="007966D4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Informacja podsumowująca każdą z form konsultacji społecznych zostanie opracowana zgodnie z art. 6 ust. 7 </w:t>
      </w:r>
      <w:r>
        <w:rPr>
          <w:rFonts w:ascii="Times New Roman" w:hAnsi="Times New Roman" w:cs="Times New Roman"/>
        </w:rPr>
        <w:t>u</w:t>
      </w:r>
      <w:r w:rsidRPr="00F50CBD">
        <w:rPr>
          <w:rFonts w:ascii="Times New Roman" w:hAnsi="Times New Roman" w:cs="Times New Roman"/>
        </w:rPr>
        <w:t xml:space="preserve">stawy z dnia 9 października 2015 r. o </w:t>
      </w:r>
      <w:r w:rsidRPr="00931965">
        <w:rPr>
          <w:rFonts w:ascii="Times New Roman" w:hAnsi="Times New Roman" w:cs="Times New Roman"/>
        </w:rPr>
        <w:t>rewitalizacji oraz zamieszczona stronie internetowej Gminy Pniewy, na stronie podmiotowej gminy w Biuletynie Informacji Publicznej oraz, na żądanie osób zainteresowanych, udostępnione w siedzibie Urzędu.</w:t>
      </w:r>
    </w:p>
    <w:p w14:paraId="570FA777" w14:textId="77777777" w:rsidR="007966D4" w:rsidRDefault="007966D4" w:rsidP="007966D4">
      <w:pPr>
        <w:jc w:val="both"/>
        <w:rPr>
          <w:rFonts w:ascii="Times New Roman" w:hAnsi="Times New Roman" w:cs="Times New Roman"/>
        </w:rPr>
      </w:pPr>
      <w:r w:rsidRPr="00931965">
        <w:rPr>
          <w:rFonts w:ascii="Times New Roman" w:hAnsi="Times New Roman" w:cs="Times New Roman"/>
        </w:rPr>
        <w:t>Aktualności oraz więcej informacji dotyczących procesu rewitalizacji dostępne są na stronie: www.pniewy.pl.</w:t>
      </w:r>
    </w:p>
    <w:p w14:paraId="1D0F5540" w14:textId="77777777" w:rsidR="00844902" w:rsidRDefault="00844902"/>
    <w:sectPr w:rsidR="0084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4844061">
    <w:abstractNumId w:val="2"/>
  </w:num>
  <w:num w:numId="2" w16cid:durableId="770121880">
    <w:abstractNumId w:val="3"/>
  </w:num>
  <w:num w:numId="3" w16cid:durableId="531386666">
    <w:abstractNumId w:val="0"/>
  </w:num>
  <w:num w:numId="4" w16cid:durableId="182439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D4"/>
    <w:rsid w:val="007966D4"/>
    <w:rsid w:val="008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6606"/>
  <w15:chartTrackingRefBased/>
  <w15:docId w15:val="{BF0E8E83-81C4-4E04-9A98-BA2BCFAD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6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6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NVgn8aHzXw" TargetMode="External"/><Relationship Id="rId5" Type="http://schemas.openxmlformats.org/officeDocument/2006/relationships/hyperlink" Target="https://forms.office.com/r/uY2KJE6c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2022-11-03T08:06:00Z</dcterms:created>
  <dcterms:modified xsi:type="dcterms:W3CDTF">2022-11-03T08:06:00Z</dcterms:modified>
</cp:coreProperties>
</file>