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58F2C" w14:textId="5645008E" w:rsidR="005E2203" w:rsidRDefault="00C835A2" w:rsidP="00C835A2">
      <w:pPr>
        <w:jc w:val="right"/>
      </w:pPr>
      <w:r>
        <w:t>Załącznik 1a do zaproszenia</w:t>
      </w:r>
    </w:p>
    <w:p w14:paraId="30333249" w14:textId="371CE72C" w:rsidR="00C835A2" w:rsidRDefault="00C835A2"/>
    <w:p w14:paraId="6ADD55DA" w14:textId="21831BB5" w:rsidR="00C835A2" w:rsidRPr="00C835A2" w:rsidRDefault="00C835A2" w:rsidP="00C835A2">
      <w:pPr>
        <w:jc w:val="center"/>
        <w:rPr>
          <w:b/>
          <w:bCs/>
        </w:rPr>
      </w:pPr>
      <w:r w:rsidRPr="00C835A2">
        <w:rPr>
          <w:b/>
          <w:bCs/>
        </w:rPr>
        <w:t>Formularz cenowy</w:t>
      </w:r>
    </w:p>
    <w:p w14:paraId="3DCAA2AE" w14:textId="21CFC255" w:rsidR="00C835A2" w:rsidRDefault="00C835A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1701"/>
        <w:gridCol w:w="1696"/>
      </w:tblGrid>
      <w:tr w:rsidR="00C835A2" w14:paraId="7067A325" w14:textId="77777777" w:rsidTr="00C835A2">
        <w:tc>
          <w:tcPr>
            <w:tcW w:w="704" w:type="dxa"/>
          </w:tcPr>
          <w:p w14:paraId="290D0FD9" w14:textId="299EC0EB" w:rsidR="00C835A2" w:rsidRPr="00C835A2" w:rsidRDefault="00C835A2" w:rsidP="00C835A2">
            <w:pPr>
              <w:jc w:val="center"/>
              <w:rPr>
                <w:b/>
                <w:bCs/>
              </w:rPr>
            </w:pPr>
            <w:r w:rsidRPr="00C835A2">
              <w:rPr>
                <w:b/>
                <w:bCs/>
              </w:rPr>
              <w:t>L.p.</w:t>
            </w:r>
          </w:p>
        </w:tc>
        <w:tc>
          <w:tcPr>
            <w:tcW w:w="4961" w:type="dxa"/>
          </w:tcPr>
          <w:p w14:paraId="43BC4B3A" w14:textId="77777777" w:rsidR="00C835A2" w:rsidRDefault="00C835A2" w:rsidP="00C835A2">
            <w:pPr>
              <w:jc w:val="center"/>
              <w:rPr>
                <w:b/>
                <w:bCs/>
              </w:rPr>
            </w:pPr>
            <w:r w:rsidRPr="00C835A2">
              <w:rPr>
                <w:b/>
                <w:bCs/>
              </w:rPr>
              <w:t>Nazwa przedmiotu</w:t>
            </w:r>
          </w:p>
          <w:p w14:paraId="7525B9C4" w14:textId="7FD5AF8A" w:rsidR="00C835A2" w:rsidRPr="00C835A2" w:rsidRDefault="00C835A2" w:rsidP="00C835A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43548E69" w14:textId="79D9B9E2" w:rsidR="00C835A2" w:rsidRPr="00C835A2" w:rsidRDefault="00C835A2" w:rsidP="00C835A2">
            <w:pPr>
              <w:jc w:val="center"/>
              <w:rPr>
                <w:b/>
                <w:bCs/>
              </w:rPr>
            </w:pPr>
            <w:r w:rsidRPr="00C835A2">
              <w:rPr>
                <w:b/>
                <w:bCs/>
              </w:rPr>
              <w:t>Ilość</w:t>
            </w:r>
          </w:p>
        </w:tc>
        <w:tc>
          <w:tcPr>
            <w:tcW w:w="1696" w:type="dxa"/>
          </w:tcPr>
          <w:p w14:paraId="1DE835E0" w14:textId="720E7A23" w:rsidR="00C835A2" w:rsidRPr="00C835A2" w:rsidRDefault="00C835A2" w:rsidP="00C835A2">
            <w:pPr>
              <w:jc w:val="center"/>
              <w:rPr>
                <w:b/>
                <w:bCs/>
              </w:rPr>
            </w:pPr>
            <w:r w:rsidRPr="00C835A2">
              <w:rPr>
                <w:b/>
                <w:bCs/>
              </w:rPr>
              <w:t>Cena brutto (zł)</w:t>
            </w:r>
          </w:p>
        </w:tc>
      </w:tr>
      <w:tr w:rsidR="00C835A2" w14:paraId="5F277885" w14:textId="77777777" w:rsidTr="00C835A2">
        <w:tc>
          <w:tcPr>
            <w:tcW w:w="704" w:type="dxa"/>
          </w:tcPr>
          <w:p w14:paraId="52EABB4D" w14:textId="208FED75" w:rsidR="00C835A2" w:rsidRDefault="00C835A2">
            <w:r>
              <w:t>1</w:t>
            </w:r>
          </w:p>
        </w:tc>
        <w:tc>
          <w:tcPr>
            <w:tcW w:w="4961" w:type="dxa"/>
          </w:tcPr>
          <w:p w14:paraId="7B36C94E" w14:textId="77777777" w:rsidR="00C835A2" w:rsidRDefault="00C835A2">
            <w:r>
              <w:t>Aktywna ściana/podłoga wraz z dodatkowymi pakietami multimedialnymi</w:t>
            </w:r>
          </w:p>
          <w:p w14:paraId="1220525D" w14:textId="181510EB" w:rsidR="00C835A2" w:rsidRDefault="00C835A2"/>
        </w:tc>
        <w:tc>
          <w:tcPr>
            <w:tcW w:w="1701" w:type="dxa"/>
          </w:tcPr>
          <w:p w14:paraId="7D048802" w14:textId="076C7BD5" w:rsidR="00C835A2" w:rsidRDefault="00C835A2" w:rsidP="00C835A2">
            <w:pPr>
              <w:jc w:val="center"/>
            </w:pPr>
            <w:r>
              <w:t>1szt.</w:t>
            </w:r>
          </w:p>
        </w:tc>
        <w:tc>
          <w:tcPr>
            <w:tcW w:w="1696" w:type="dxa"/>
          </w:tcPr>
          <w:p w14:paraId="31E2A6D8" w14:textId="77777777" w:rsidR="00C835A2" w:rsidRDefault="00C835A2"/>
        </w:tc>
      </w:tr>
      <w:tr w:rsidR="00C835A2" w14:paraId="18ED2CBD" w14:textId="77777777" w:rsidTr="00C835A2">
        <w:tc>
          <w:tcPr>
            <w:tcW w:w="704" w:type="dxa"/>
          </w:tcPr>
          <w:p w14:paraId="55C2F3C2" w14:textId="5DDA0CA0" w:rsidR="00C835A2" w:rsidRDefault="00C835A2">
            <w:r>
              <w:t>2</w:t>
            </w:r>
          </w:p>
        </w:tc>
        <w:tc>
          <w:tcPr>
            <w:tcW w:w="4961" w:type="dxa"/>
          </w:tcPr>
          <w:p w14:paraId="330E424D" w14:textId="25B251B1" w:rsidR="00C835A2" w:rsidRDefault="00C835A2">
            <w:r>
              <w:t>Program multimedialny</w:t>
            </w:r>
            <w:r w:rsidR="00F20E9B">
              <w:t xml:space="preserve"> wspierający kompetencje emocjonalno-społeczne  dla dzieci w wieku 10-15 lat</w:t>
            </w:r>
          </w:p>
        </w:tc>
        <w:tc>
          <w:tcPr>
            <w:tcW w:w="1701" w:type="dxa"/>
          </w:tcPr>
          <w:p w14:paraId="44AD28D1" w14:textId="77777777" w:rsidR="00C835A2" w:rsidRDefault="00C835A2" w:rsidP="00C835A2">
            <w:pPr>
              <w:jc w:val="center"/>
            </w:pPr>
            <w:r>
              <w:t>1szt</w:t>
            </w:r>
          </w:p>
          <w:p w14:paraId="4512623C" w14:textId="1A47845A" w:rsidR="00C835A2" w:rsidRDefault="00C835A2" w:rsidP="00C835A2">
            <w:pPr>
              <w:jc w:val="center"/>
            </w:pPr>
          </w:p>
        </w:tc>
        <w:tc>
          <w:tcPr>
            <w:tcW w:w="1696" w:type="dxa"/>
          </w:tcPr>
          <w:p w14:paraId="6D4F5E9A" w14:textId="77777777" w:rsidR="00C835A2" w:rsidRDefault="00C835A2"/>
        </w:tc>
      </w:tr>
      <w:tr w:rsidR="00C835A2" w14:paraId="2E42A3A3" w14:textId="77777777" w:rsidTr="00C835A2">
        <w:tc>
          <w:tcPr>
            <w:tcW w:w="704" w:type="dxa"/>
          </w:tcPr>
          <w:p w14:paraId="62E2F5F0" w14:textId="4D8C7344" w:rsidR="00C835A2" w:rsidRDefault="00C835A2">
            <w:r>
              <w:t>3</w:t>
            </w:r>
          </w:p>
        </w:tc>
        <w:tc>
          <w:tcPr>
            <w:tcW w:w="4961" w:type="dxa"/>
          </w:tcPr>
          <w:p w14:paraId="3801DA1F" w14:textId="3A5D2715" w:rsidR="00C835A2" w:rsidRDefault="00C835A2">
            <w:r>
              <w:t>Program multimedialny</w:t>
            </w:r>
            <w:r w:rsidR="00F20E9B">
              <w:t xml:space="preserve"> rozwijający kompetencje emocjonalno-społeczne dla dzieci 6-13 lat</w:t>
            </w:r>
          </w:p>
        </w:tc>
        <w:tc>
          <w:tcPr>
            <w:tcW w:w="1701" w:type="dxa"/>
          </w:tcPr>
          <w:p w14:paraId="01A8A1B1" w14:textId="77777777" w:rsidR="00C835A2" w:rsidRDefault="00C835A2" w:rsidP="00C835A2">
            <w:pPr>
              <w:jc w:val="center"/>
            </w:pPr>
            <w:r>
              <w:t>1szt.</w:t>
            </w:r>
          </w:p>
          <w:p w14:paraId="3A199A40" w14:textId="510D2DF3" w:rsidR="00C835A2" w:rsidRDefault="00C835A2" w:rsidP="00C835A2">
            <w:pPr>
              <w:jc w:val="center"/>
            </w:pPr>
          </w:p>
        </w:tc>
        <w:tc>
          <w:tcPr>
            <w:tcW w:w="1696" w:type="dxa"/>
          </w:tcPr>
          <w:p w14:paraId="033F4B91" w14:textId="77777777" w:rsidR="00C835A2" w:rsidRDefault="00C835A2"/>
        </w:tc>
      </w:tr>
      <w:tr w:rsidR="00C835A2" w14:paraId="7A4D6CF4" w14:textId="77777777" w:rsidTr="00C835A2">
        <w:tc>
          <w:tcPr>
            <w:tcW w:w="704" w:type="dxa"/>
          </w:tcPr>
          <w:p w14:paraId="4AAEAC58" w14:textId="0759C4C1" w:rsidR="00C835A2" w:rsidRDefault="00C835A2">
            <w:r>
              <w:t>4</w:t>
            </w:r>
          </w:p>
        </w:tc>
        <w:tc>
          <w:tcPr>
            <w:tcW w:w="4961" w:type="dxa"/>
          </w:tcPr>
          <w:p w14:paraId="20305A4C" w14:textId="652F0F5C" w:rsidR="00C835A2" w:rsidRDefault="00C835A2">
            <w:r>
              <w:t>Program multimedialny</w:t>
            </w:r>
            <w:r w:rsidR="00F20E9B">
              <w:t xml:space="preserve"> - logopedyczny</w:t>
            </w:r>
          </w:p>
          <w:p w14:paraId="2A16789F" w14:textId="6ADC4AD9" w:rsidR="00C835A2" w:rsidRDefault="00C835A2"/>
        </w:tc>
        <w:tc>
          <w:tcPr>
            <w:tcW w:w="1701" w:type="dxa"/>
          </w:tcPr>
          <w:p w14:paraId="3B1E3EA2" w14:textId="79AC5D9C" w:rsidR="00C835A2" w:rsidRDefault="00C835A2" w:rsidP="00C835A2">
            <w:pPr>
              <w:jc w:val="center"/>
            </w:pPr>
            <w:r>
              <w:t>1szt.</w:t>
            </w:r>
          </w:p>
        </w:tc>
        <w:tc>
          <w:tcPr>
            <w:tcW w:w="1696" w:type="dxa"/>
          </w:tcPr>
          <w:p w14:paraId="1255A2A6" w14:textId="77777777" w:rsidR="00C835A2" w:rsidRDefault="00C835A2"/>
        </w:tc>
      </w:tr>
      <w:tr w:rsidR="00C835A2" w14:paraId="1D5F23C5" w14:textId="77777777" w:rsidTr="00C835A2">
        <w:tc>
          <w:tcPr>
            <w:tcW w:w="704" w:type="dxa"/>
          </w:tcPr>
          <w:p w14:paraId="3A65C9F6" w14:textId="65EC0791" w:rsidR="00C835A2" w:rsidRDefault="00C835A2">
            <w:r>
              <w:t>5</w:t>
            </w:r>
          </w:p>
        </w:tc>
        <w:tc>
          <w:tcPr>
            <w:tcW w:w="4961" w:type="dxa"/>
          </w:tcPr>
          <w:p w14:paraId="6E01ABB8" w14:textId="421E0AA3" w:rsidR="00C835A2" w:rsidRDefault="00C835A2">
            <w:r>
              <w:t>Program multimedialny</w:t>
            </w:r>
            <w:r w:rsidR="00F20E9B">
              <w:t xml:space="preserve"> – kompetencje matematyczne</w:t>
            </w:r>
          </w:p>
        </w:tc>
        <w:tc>
          <w:tcPr>
            <w:tcW w:w="1701" w:type="dxa"/>
          </w:tcPr>
          <w:p w14:paraId="57C23BB6" w14:textId="77777777" w:rsidR="00C835A2" w:rsidRDefault="00C835A2" w:rsidP="00C835A2">
            <w:pPr>
              <w:jc w:val="center"/>
            </w:pPr>
            <w:r>
              <w:t>1szt.</w:t>
            </w:r>
          </w:p>
          <w:p w14:paraId="5125AB60" w14:textId="3A4A844C" w:rsidR="00C835A2" w:rsidRDefault="00C835A2" w:rsidP="00C835A2">
            <w:pPr>
              <w:jc w:val="center"/>
            </w:pPr>
          </w:p>
        </w:tc>
        <w:tc>
          <w:tcPr>
            <w:tcW w:w="1696" w:type="dxa"/>
          </w:tcPr>
          <w:p w14:paraId="2D2C73B1" w14:textId="77777777" w:rsidR="00C835A2" w:rsidRDefault="00C835A2"/>
        </w:tc>
      </w:tr>
      <w:tr w:rsidR="00C835A2" w14:paraId="571E2EF5" w14:textId="77777777" w:rsidTr="00C835A2">
        <w:tc>
          <w:tcPr>
            <w:tcW w:w="704" w:type="dxa"/>
          </w:tcPr>
          <w:p w14:paraId="4657FEA7" w14:textId="3BFC5DD9" w:rsidR="00C835A2" w:rsidRDefault="00C835A2">
            <w:r>
              <w:t>6</w:t>
            </w:r>
          </w:p>
        </w:tc>
        <w:tc>
          <w:tcPr>
            <w:tcW w:w="4961" w:type="dxa"/>
          </w:tcPr>
          <w:p w14:paraId="38D121A3" w14:textId="3A146E9B" w:rsidR="00C835A2" w:rsidRDefault="00C835A2">
            <w:r>
              <w:t>Robot edukacyjny</w:t>
            </w:r>
            <w:r w:rsidR="00F20E9B">
              <w:t xml:space="preserve"> – wspierający rozwój społeczno-emocjonalny dzieci w wieku 6-10 lat</w:t>
            </w:r>
          </w:p>
        </w:tc>
        <w:tc>
          <w:tcPr>
            <w:tcW w:w="1701" w:type="dxa"/>
          </w:tcPr>
          <w:p w14:paraId="16AEF721" w14:textId="77777777" w:rsidR="00C835A2" w:rsidRDefault="00C835A2" w:rsidP="00C835A2">
            <w:pPr>
              <w:jc w:val="center"/>
            </w:pPr>
            <w:r>
              <w:t>1 zestaw</w:t>
            </w:r>
          </w:p>
          <w:p w14:paraId="4A04434E" w14:textId="23BCA266" w:rsidR="00C835A2" w:rsidRDefault="00C835A2" w:rsidP="00C835A2">
            <w:pPr>
              <w:jc w:val="center"/>
            </w:pPr>
          </w:p>
        </w:tc>
        <w:tc>
          <w:tcPr>
            <w:tcW w:w="1696" w:type="dxa"/>
          </w:tcPr>
          <w:p w14:paraId="2096E00E" w14:textId="77777777" w:rsidR="00C835A2" w:rsidRDefault="00C835A2"/>
        </w:tc>
      </w:tr>
      <w:tr w:rsidR="00C835A2" w14:paraId="653247E2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20F82137" w14:textId="54FC9E4A" w:rsidR="00C835A2" w:rsidRDefault="00C835A2">
            <w:r>
              <w:t>7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6A1EFEB7" w14:textId="5BF98D92" w:rsidR="00C835A2" w:rsidRDefault="00C835A2">
            <w:r>
              <w:t>Robot edukacyjny</w:t>
            </w:r>
            <w:r w:rsidR="00F20E9B">
              <w:t>- dla dzieci ze spektrum autyzmu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5D2889" w14:textId="77777777" w:rsidR="00C835A2" w:rsidRDefault="00C835A2" w:rsidP="00C835A2">
            <w:pPr>
              <w:jc w:val="center"/>
            </w:pPr>
            <w:r>
              <w:t>1 zestaw</w:t>
            </w:r>
          </w:p>
          <w:p w14:paraId="421E941D" w14:textId="423E26A4" w:rsidR="00C835A2" w:rsidRDefault="00C835A2" w:rsidP="00C835A2">
            <w:pPr>
              <w:jc w:val="center"/>
            </w:pPr>
          </w:p>
        </w:tc>
        <w:tc>
          <w:tcPr>
            <w:tcW w:w="1696" w:type="dxa"/>
          </w:tcPr>
          <w:p w14:paraId="2A24EA03" w14:textId="77777777" w:rsidR="00C835A2" w:rsidRDefault="00C835A2"/>
        </w:tc>
      </w:tr>
      <w:tr w:rsidR="00C835A2" w14:paraId="6E77FBDB" w14:textId="77777777" w:rsidTr="00C835A2">
        <w:tc>
          <w:tcPr>
            <w:tcW w:w="704" w:type="dxa"/>
            <w:tcBorders>
              <w:right w:val="nil"/>
            </w:tcBorders>
          </w:tcPr>
          <w:p w14:paraId="5C0D7962" w14:textId="77777777" w:rsidR="00C835A2" w:rsidRDefault="00C835A2"/>
          <w:p w14:paraId="0C549018" w14:textId="77777777" w:rsidR="00C835A2" w:rsidRDefault="00C835A2"/>
          <w:p w14:paraId="7712A103" w14:textId="0BF68B8E" w:rsidR="00C835A2" w:rsidRDefault="00C835A2"/>
        </w:tc>
        <w:tc>
          <w:tcPr>
            <w:tcW w:w="4961" w:type="dxa"/>
            <w:tcBorders>
              <w:left w:val="nil"/>
              <w:right w:val="nil"/>
            </w:tcBorders>
          </w:tcPr>
          <w:p w14:paraId="6913CF4A" w14:textId="77777777" w:rsidR="00C835A2" w:rsidRPr="00C835A2" w:rsidRDefault="00C835A2" w:rsidP="00C835A2">
            <w:pPr>
              <w:jc w:val="center"/>
              <w:rPr>
                <w:b/>
                <w:bCs/>
              </w:rPr>
            </w:pPr>
          </w:p>
          <w:p w14:paraId="20B7DD6A" w14:textId="0C0D0457" w:rsidR="00C835A2" w:rsidRPr="00C835A2" w:rsidRDefault="00C835A2" w:rsidP="00C835A2">
            <w:pPr>
              <w:jc w:val="center"/>
              <w:rPr>
                <w:b/>
                <w:bCs/>
              </w:rPr>
            </w:pPr>
            <w:r w:rsidRPr="00C835A2">
              <w:rPr>
                <w:b/>
                <w:bCs/>
              </w:rPr>
              <w:t>Razem brutto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14:paraId="48B5DF95" w14:textId="77777777" w:rsidR="00C835A2" w:rsidRDefault="00C835A2" w:rsidP="00C835A2">
            <w:pPr>
              <w:jc w:val="center"/>
            </w:pPr>
          </w:p>
        </w:tc>
        <w:tc>
          <w:tcPr>
            <w:tcW w:w="1696" w:type="dxa"/>
            <w:tcBorders>
              <w:left w:val="single" w:sz="4" w:space="0" w:color="auto"/>
            </w:tcBorders>
          </w:tcPr>
          <w:p w14:paraId="044F3A30" w14:textId="77777777" w:rsidR="00C835A2" w:rsidRDefault="00C835A2"/>
        </w:tc>
      </w:tr>
    </w:tbl>
    <w:p w14:paraId="3A5EF78B" w14:textId="77777777" w:rsidR="00C835A2" w:rsidRDefault="00C835A2"/>
    <w:p w14:paraId="153D10C0" w14:textId="77777777" w:rsidR="00C835A2" w:rsidRDefault="00C835A2"/>
    <w:sectPr w:rsidR="00C83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5A2"/>
    <w:rsid w:val="005E2203"/>
    <w:rsid w:val="00C835A2"/>
    <w:rsid w:val="00E375E7"/>
    <w:rsid w:val="00F2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2B3C6"/>
  <w15:chartTrackingRefBased/>
  <w15:docId w15:val="{A1AC64CF-0235-43AA-9B3A-8319B42C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3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Szymańska</dc:creator>
  <cp:keywords/>
  <dc:description/>
  <cp:lastModifiedBy>Iwona Szymańska</cp:lastModifiedBy>
  <cp:revision>3</cp:revision>
  <cp:lastPrinted>2022-10-13T12:30:00Z</cp:lastPrinted>
  <dcterms:created xsi:type="dcterms:W3CDTF">2022-10-13T10:55:00Z</dcterms:created>
  <dcterms:modified xsi:type="dcterms:W3CDTF">2022-10-13T12:30:00Z</dcterms:modified>
</cp:coreProperties>
</file>