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D576" w14:textId="77777777" w:rsidR="00E211BF" w:rsidRPr="00E211BF" w:rsidRDefault="00E211BF" w:rsidP="00E2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11BF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D6CE9A2" w14:textId="77777777" w:rsidR="00E211BF" w:rsidRPr="00E211BF" w:rsidRDefault="00E211BF" w:rsidP="00E2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1BF">
        <w:rPr>
          <w:rFonts w:ascii="Times New Roman" w:hAnsi="Times New Roman"/>
          <w:b/>
          <w:sz w:val="28"/>
          <w:szCs w:val="28"/>
        </w:rPr>
        <w:t>na wykonanie dostawy/</w:t>
      </w:r>
      <w:r w:rsidRPr="00E211BF">
        <w:rPr>
          <w:rFonts w:ascii="Times New Roman" w:hAnsi="Times New Roman"/>
          <w:b/>
          <w:strike/>
          <w:sz w:val="28"/>
          <w:szCs w:val="28"/>
        </w:rPr>
        <w:t>usługi</w:t>
      </w:r>
      <w:r w:rsidRPr="00E211BF">
        <w:rPr>
          <w:rFonts w:ascii="Times New Roman" w:hAnsi="Times New Roman"/>
          <w:b/>
          <w:sz w:val="28"/>
          <w:szCs w:val="28"/>
        </w:rPr>
        <w:t>/</w:t>
      </w:r>
      <w:r w:rsidRPr="00E211BF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E211BF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211BF">
        <w:rPr>
          <w:rFonts w:ascii="Times New Roman" w:hAnsi="Times New Roman"/>
          <w:b/>
          <w:bCs/>
          <w:sz w:val="28"/>
          <w:szCs w:val="28"/>
        </w:rPr>
        <w:t>poni</w:t>
      </w:r>
      <w:r w:rsidRPr="00E211BF">
        <w:rPr>
          <w:rFonts w:ascii="Times New Roman" w:hAnsi="Times New Roman"/>
          <w:b/>
          <w:sz w:val="28"/>
          <w:szCs w:val="28"/>
        </w:rPr>
        <w:t>ż</w:t>
      </w:r>
      <w:r w:rsidRPr="00E211BF">
        <w:rPr>
          <w:rFonts w:ascii="Times New Roman" w:hAnsi="Times New Roman"/>
          <w:b/>
          <w:bCs/>
          <w:sz w:val="28"/>
          <w:szCs w:val="28"/>
        </w:rPr>
        <w:t>ej  130 000zł</w:t>
      </w:r>
      <w:r w:rsidRPr="00E211BF">
        <w:rPr>
          <w:rFonts w:ascii="Times New Roman" w:hAnsi="Times New Roman"/>
          <w:b/>
          <w:sz w:val="28"/>
          <w:szCs w:val="28"/>
        </w:rPr>
        <w:t>.</w:t>
      </w:r>
    </w:p>
    <w:p w14:paraId="164BB68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1A7431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8C5E3E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AC6172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3C73DA8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211BF">
        <w:rPr>
          <w:rFonts w:ascii="Times New Roman" w:hAnsi="Times New Roman"/>
          <w:sz w:val="20"/>
          <w:szCs w:val="20"/>
        </w:rPr>
        <w:t>Karolina Zabelska</w:t>
      </w:r>
    </w:p>
    <w:p w14:paraId="439394A8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FBAD78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DEB68D5" w14:textId="7C23338B" w:rsidR="00B34EE9" w:rsidRPr="00B34EE9" w:rsidRDefault="003B58C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B58C9">
        <w:rPr>
          <w:rFonts w:ascii="Times New Roman" w:hAnsi="Times New Roman"/>
          <w:bCs/>
          <w:sz w:val="20"/>
          <w:szCs w:val="20"/>
        </w:rPr>
        <w:t>Zakup i dostawa papieru kserograficznego na potrzeby Urzędu Gminy Pnie</w:t>
      </w:r>
      <w:r w:rsidR="00E211BF">
        <w:rPr>
          <w:rFonts w:ascii="Times New Roman" w:hAnsi="Times New Roman"/>
          <w:bCs/>
          <w:sz w:val="20"/>
          <w:szCs w:val="20"/>
        </w:rPr>
        <w:t>wy i jednostek podległych w 202</w:t>
      </w:r>
      <w:r w:rsidR="00131686">
        <w:rPr>
          <w:rFonts w:ascii="Times New Roman" w:hAnsi="Times New Roman"/>
          <w:bCs/>
          <w:sz w:val="20"/>
          <w:szCs w:val="20"/>
        </w:rPr>
        <w:t>3</w:t>
      </w:r>
      <w:r w:rsidRPr="003B58C9">
        <w:rPr>
          <w:rFonts w:ascii="Times New Roman" w:hAnsi="Times New Roman"/>
          <w:bCs/>
          <w:sz w:val="20"/>
          <w:szCs w:val="20"/>
        </w:rPr>
        <w:t xml:space="preserve"> r.</w:t>
      </w:r>
    </w:p>
    <w:p w14:paraId="1B21607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7F5C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3301D51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59B4A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473E2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7CB6CAB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0B8B368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6B6C7E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D1FEF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D2DB15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4CF98D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1CC4D5D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64B8E0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5B94EAA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AFBCEE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93D6E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34D364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CB287B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80E33E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3EA016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3B58C9">
        <w:rPr>
          <w:rFonts w:ascii="Times New Roman" w:hAnsi="Times New Roman"/>
          <w:sz w:val="20"/>
          <w:szCs w:val="20"/>
        </w:rPr>
        <w:t xml:space="preserve"> (zgodnie z zaproszeniem do składania ofert)</w:t>
      </w:r>
    </w:p>
    <w:p w14:paraId="3343C5A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4A01475E" w14:textId="77777777" w:rsidR="00675974" w:rsidRPr="00EF64D5" w:rsidRDefault="008773C5" w:rsidP="00675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3B58C9">
        <w:rPr>
          <w:rFonts w:ascii="Times New Roman" w:hAnsi="Times New Roman"/>
          <w:sz w:val="20"/>
          <w:szCs w:val="20"/>
        </w:rPr>
        <w:t>............</w:t>
      </w:r>
      <w:r w:rsidR="00675974">
        <w:rPr>
          <w:rFonts w:ascii="Times New Roman" w:hAnsi="Times New Roman"/>
          <w:sz w:val="20"/>
          <w:szCs w:val="20"/>
        </w:rPr>
        <w:t xml:space="preserve"> (minimum 12 miesięcy zgodnie z zaproszeniem do składania ofert)</w:t>
      </w:r>
    </w:p>
    <w:p w14:paraId="2E1BBC7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91ACAF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3EA6C56" w14:textId="77777777"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14:paraId="234ACE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07E7758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5593813F" w14:textId="77777777"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16D22E3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844F0F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27DE0C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C8E93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54CBC4A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2844111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564F56D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C399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6F6C8D0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482A7D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136E63AA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C5"/>
    <w:rsid w:val="000632B2"/>
    <w:rsid w:val="00065E89"/>
    <w:rsid w:val="000B55BB"/>
    <w:rsid w:val="00131686"/>
    <w:rsid w:val="0020445C"/>
    <w:rsid w:val="00290852"/>
    <w:rsid w:val="00315354"/>
    <w:rsid w:val="003B58C9"/>
    <w:rsid w:val="004176FA"/>
    <w:rsid w:val="004F1014"/>
    <w:rsid w:val="00513114"/>
    <w:rsid w:val="0060349C"/>
    <w:rsid w:val="00675974"/>
    <w:rsid w:val="0073217A"/>
    <w:rsid w:val="007C457C"/>
    <w:rsid w:val="008773C5"/>
    <w:rsid w:val="00905D1A"/>
    <w:rsid w:val="00983425"/>
    <w:rsid w:val="00A63DA5"/>
    <w:rsid w:val="00A80326"/>
    <w:rsid w:val="00AB12B7"/>
    <w:rsid w:val="00AD6F35"/>
    <w:rsid w:val="00B34EE9"/>
    <w:rsid w:val="00C8732A"/>
    <w:rsid w:val="00DA07C6"/>
    <w:rsid w:val="00E211BF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E79C"/>
  <w15:docId w15:val="{CE59CB9E-BD15-4940-83F4-3B7E4C5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Zabelska</cp:lastModifiedBy>
  <cp:revision>2</cp:revision>
  <cp:lastPrinted>2020-07-29T11:39:00Z</cp:lastPrinted>
  <dcterms:created xsi:type="dcterms:W3CDTF">2022-09-28T07:41:00Z</dcterms:created>
  <dcterms:modified xsi:type="dcterms:W3CDTF">2022-09-28T07:41:00Z</dcterms:modified>
</cp:coreProperties>
</file>