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6BA5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631CA056" w14:textId="77777777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782426">
        <w:rPr>
          <w:rFonts w:ascii="Times New Roman" w:hAnsi="Times New Roman"/>
          <w:b/>
          <w:strike/>
          <w:sz w:val="28"/>
          <w:szCs w:val="28"/>
        </w:rPr>
        <w:t>dostawy/</w:t>
      </w:r>
      <w:r w:rsidRPr="00DB36B8">
        <w:rPr>
          <w:rFonts w:ascii="Times New Roman" w:hAnsi="Times New Roman"/>
          <w:b/>
          <w:sz w:val="28"/>
          <w:szCs w:val="28"/>
        </w:rPr>
        <w:t>usługi</w:t>
      </w:r>
      <w:r w:rsidRPr="00174975">
        <w:rPr>
          <w:rFonts w:ascii="Times New Roman" w:hAnsi="Times New Roman"/>
          <w:b/>
          <w:sz w:val="28"/>
          <w:szCs w:val="28"/>
        </w:rPr>
        <w:t>/</w:t>
      </w:r>
      <w:r w:rsidRPr="00DB36B8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A62FC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BA62FC">
        <w:rPr>
          <w:rFonts w:ascii="Times New Roman" w:hAnsi="Times New Roman"/>
          <w:b/>
          <w:sz w:val="28"/>
          <w:szCs w:val="28"/>
        </w:rPr>
        <w:t>zł.</w:t>
      </w:r>
    </w:p>
    <w:p w14:paraId="5C3FE5C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1A5EB14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3DC49EA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3B084C8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86CD6A5" w14:textId="10F1C344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6476F8">
        <w:rPr>
          <w:rFonts w:ascii="Times New Roman" w:hAnsi="Times New Roman"/>
          <w:sz w:val="20"/>
          <w:szCs w:val="20"/>
        </w:rPr>
        <w:t>Krzysztof Wiśniewski</w:t>
      </w:r>
    </w:p>
    <w:p w14:paraId="12735E99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F00C136" w14:textId="77777777"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4623A72E" w14:textId="54AC21D6" w:rsidR="008C2E88" w:rsidRPr="00692FF1" w:rsidRDefault="008C2E88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92FF1">
        <w:rPr>
          <w:rFonts w:ascii="Times New Roman" w:hAnsi="Times New Roman"/>
          <w:b/>
          <w:bCs/>
          <w:sz w:val="20"/>
          <w:szCs w:val="20"/>
        </w:rPr>
        <w:t>Wykonanie ekspertyz</w:t>
      </w:r>
      <w:r w:rsidR="006C53F3" w:rsidRPr="00692FF1">
        <w:rPr>
          <w:rFonts w:ascii="Times New Roman" w:hAnsi="Times New Roman"/>
          <w:b/>
          <w:bCs/>
          <w:sz w:val="20"/>
          <w:szCs w:val="20"/>
        </w:rPr>
        <w:t xml:space="preserve"> sprawdzających warstwy konstrukcyjne dwóch dróg gminnych: </w:t>
      </w:r>
      <w:r w:rsidR="006476F8" w:rsidRPr="00692FF1">
        <w:rPr>
          <w:rFonts w:ascii="Times New Roman" w:hAnsi="Times New Roman"/>
          <w:b/>
          <w:bCs/>
          <w:sz w:val="20"/>
          <w:szCs w:val="20"/>
        </w:rPr>
        <w:t xml:space="preserve">drogi gminnej w </w:t>
      </w:r>
      <w:proofErr w:type="spellStart"/>
      <w:r w:rsidR="006476F8" w:rsidRPr="00692FF1">
        <w:rPr>
          <w:rFonts w:ascii="Times New Roman" w:hAnsi="Times New Roman"/>
          <w:b/>
          <w:bCs/>
          <w:sz w:val="20"/>
          <w:szCs w:val="20"/>
        </w:rPr>
        <w:t>msc</w:t>
      </w:r>
      <w:proofErr w:type="spellEnd"/>
      <w:r w:rsidR="006476F8" w:rsidRPr="00692FF1">
        <w:rPr>
          <w:rFonts w:ascii="Times New Roman" w:hAnsi="Times New Roman"/>
          <w:b/>
          <w:bCs/>
          <w:sz w:val="20"/>
          <w:szCs w:val="20"/>
        </w:rPr>
        <w:t xml:space="preserve">. Przykory na dz. nr 2 </w:t>
      </w:r>
      <w:proofErr w:type="spellStart"/>
      <w:r w:rsidR="006476F8" w:rsidRPr="00692FF1">
        <w:rPr>
          <w:rFonts w:ascii="Times New Roman" w:hAnsi="Times New Roman"/>
          <w:b/>
          <w:bCs/>
          <w:sz w:val="20"/>
          <w:szCs w:val="20"/>
        </w:rPr>
        <w:t>Wilczoruda</w:t>
      </w:r>
      <w:proofErr w:type="spellEnd"/>
      <w:r w:rsidR="006476F8" w:rsidRPr="00692FF1">
        <w:rPr>
          <w:rFonts w:ascii="Times New Roman" w:hAnsi="Times New Roman"/>
          <w:b/>
          <w:bCs/>
          <w:sz w:val="20"/>
          <w:szCs w:val="20"/>
        </w:rPr>
        <w:t xml:space="preserve"> Parcela wraz dz. nr 64 Przykory i drogi gminnej w </w:t>
      </w:r>
      <w:proofErr w:type="spellStart"/>
      <w:r w:rsidR="006476F8" w:rsidRPr="00692FF1">
        <w:rPr>
          <w:rFonts w:ascii="Times New Roman" w:hAnsi="Times New Roman"/>
          <w:b/>
          <w:bCs/>
          <w:sz w:val="20"/>
          <w:szCs w:val="20"/>
        </w:rPr>
        <w:t>msc</w:t>
      </w:r>
      <w:proofErr w:type="spellEnd"/>
      <w:r w:rsidR="006476F8" w:rsidRPr="00692FF1">
        <w:rPr>
          <w:rFonts w:ascii="Times New Roman" w:hAnsi="Times New Roman"/>
          <w:b/>
          <w:bCs/>
          <w:sz w:val="20"/>
          <w:szCs w:val="20"/>
        </w:rPr>
        <w:t>. Michrów dz. 112</w:t>
      </w:r>
    </w:p>
    <w:p w14:paraId="3700CE64" w14:textId="77777777" w:rsidR="006476F8" w:rsidRPr="008C2E88" w:rsidRDefault="006476F8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0D1671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5C6C3C29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F4CDF30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031B1CA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422772A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7E6598A0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1A9D38EC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1C9D86E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624C5B1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64ED2FA" w14:textId="77777777" w:rsidR="0052765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14:paraId="390089F3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64B913E7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2B3D82F3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71D56BAE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2390F663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B48F754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0945104F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398F626B" w14:textId="77777777" w:rsidR="00527655" w:rsidRPr="00EF64D5" w:rsidRDefault="0052765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CBF73CB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67CA132D" w14:textId="7E220D6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8C2E88">
        <w:rPr>
          <w:rFonts w:ascii="Times New Roman" w:hAnsi="Times New Roman"/>
          <w:sz w:val="20"/>
          <w:szCs w:val="20"/>
        </w:rPr>
        <w:t xml:space="preserve"> do 15 </w:t>
      </w:r>
      <w:r w:rsidR="006476F8">
        <w:rPr>
          <w:rFonts w:ascii="Times New Roman" w:hAnsi="Times New Roman"/>
          <w:sz w:val="20"/>
          <w:szCs w:val="20"/>
        </w:rPr>
        <w:t>listopada</w:t>
      </w:r>
      <w:r w:rsidR="008C2E88">
        <w:rPr>
          <w:rFonts w:ascii="Times New Roman" w:hAnsi="Times New Roman"/>
          <w:sz w:val="20"/>
          <w:szCs w:val="20"/>
        </w:rPr>
        <w:t xml:space="preserve"> 202</w:t>
      </w:r>
      <w:r w:rsidR="006476F8">
        <w:rPr>
          <w:rFonts w:ascii="Times New Roman" w:hAnsi="Times New Roman"/>
          <w:sz w:val="20"/>
          <w:szCs w:val="20"/>
        </w:rPr>
        <w:t>2</w:t>
      </w:r>
      <w:r w:rsidR="008C2E88">
        <w:rPr>
          <w:rFonts w:ascii="Times New Roman" w:hAnsi="Times New Roman"/>
          <w:sz w:val="20"/>
          <w:szCs w:val="20"/>
        </w:rPr>
        <w:t xml:space="preserve"> r.)</w:t>
      </w:r>
    </w:p>
    <w:p w14:paraId="4E4E9CC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38E19307" w14:textId="77777777" w:rsidR="008773C5" w:rsidRPr="008C2E88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C2E88">
        <w:rPr>
          <w:rFonts w:ascii="Times New Roman" w:hAnsi="Times New Roman"/>
          <w:sz w:val="20"/>
          <w:szCs w:val="20"/>
        </w:rPr>
        <w:t>c) okres gwarancji..............................</w:t>
      </w:r>
      <w:r w:rsidR="00D00822" w:rsidRPr="008C2E88">
        <w:rPr>
          <w:rFonts w:ascii="Times New Roman" w:hAnsi="Times New Roman"/>
          <w:sz w:val="20"/>
          <w:szCs w:val="20"/>
        </w:rPr>
        <w:t>..............................</w:t>
      </w:r>
    </w:p>
    <w:p w14:paraId="40D23C60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5C62F7A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5BC2C3A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59D8307C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55C8F0F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18D03CF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07BFD3C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52B6EE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14:paraId="4E4A5AF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158FFD9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500121A3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56744D7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6CDCE7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60767017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AB6F96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188B80A0" w14:textId="77777777" w:rsidR="002B2777" w:rsidRPr="008773C5" w:rsidRDefault="008773C5" w:rsidP="004E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42FF2"/>
    <w:rsid w:val="00087450"/>
    <w:rsid w:val="000B55BB"/>
    <w:rsid w:val="000C2494"/>
    <w:rsid w:val="00174975"/>
    <w:rsid w:val="0020445C"/>
    <w:rsid w:val="00277AEE"/>
    <w:rsid w:val="00315354"/>
    <w:rsid w:val="00397BCE"/>
    <w:rsid w:val="003E020E"/>
    <w:rsid w:val="004176FA"/>
    <w:rsid w:val="00473BAB"/>
    <w:rsid w:val="004D452A"/>
    <w:rsid w:val="004E6519"/>
    <w:rsid w:val="00527655"/>
    <w:rsid w:val="005907CC"/>
    <w:rsid w:val="00640577"/>
    <w:rsid w:val="006476F8"/>
    <w:rsid w:val="00692FF1"/>
    <w:rsid w:val="006C53F3"/>
    <w:rsid w:val="0073217A"/>
    <w:rsid w:val="00782426"/>
    <w:rsid w:val="00876D7D"/>
    <w:rsid w:val="008773C5"/>
    <w:rsid w:val="008C2E88"/>
    <w:rsid w:val="00932BE2"/>
    <w:rsid w:val="009C4F80"/>
    <w:rsid w:val="00A63DA5"/>
    <w:rsid w:val="00AA42D5"/>
    <w:rsid w:val="00B22162"/>
    <w:rsid w:val="00BA62FC"/>
    <w:rsid w:val="00D00822"/>
    <w:rsid w:val="00DA07C6"/>
    <w:rsid w:val="00DB36B8"/>
    <w:rsid w:val="00DD785C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A113"/>
  <w15:docId w15:val="{6702E90B-8A35-4236-8B2C-9C3F4D5C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27655"/>
    <w:pPr>
      <w:suppressAutoHyphens/>
      <w:autoSpaceDN w:val="0"/>
      <w:spacing w:after="120" w:line="360" w:lineRule="auto"/>
    </w:pPr>
    <w:rPr>
      <w:rFonts w:ascii="Times New Roman" w:eastAsia="Times New Roman" w:hAnsi="Times New Roman"/>
      <w:kern w:val="3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5276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89E96-ABE4-4BDF-ACB8-A114F2C6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Krzysztof Wiśniewski</cp:lastModifiedBy>
  <cp:revision>30</cp:revision>
  <cp:lastPrinted>2021-06-28T08:39:00Z</cp:lastPrinted>
  <dcterms:created xsi:type="dcterms:W3CDTF">2016-05-16T10:53:00Z</dcterms:created>
  <dcterms:modified xsi:type="dcterms:W3CDTF">2022-09-15T09:06:00Z</dcterms:modified>
</cp:coreProperties>
</file>