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Pr="00067CDF" w:rsidRDefault="00067CD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7CDF">
        <w:rPr>
          <w:rFonts w:ascii="Times New Roman" w:hAnsi="Times New Roman"/>
          <w:bCs/>
          <w:sz w:val="20"/>
          <w:szCs w:val="20"/>
        </w:rPr>
        <w:t>Dostawa</w:t>
      </w:r>
      <w:r>
        <w:rPr>
          <w:rFonts w:ascii="Times New Roman" w:hAnsi="Times New Roman"/>
          <w:bCs/>
          <w:sz w:val="20"/>
          <w:szCs w:val="20"/>
        </w:rPr>
        <w:t xml:space="preserve"> kostki brukowej do Publicznej Szkoły Podstawowej w Jeziorze.</w:t>
      </w:r>
      <w:bookmarkStart w:id="0" w:name="_GoBack"/>
      <w:bookmarkEnd w:id="0"/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067CDF">
        <w:rPr>
          <w:rFonts w:ascii="Times New Roman" w:hAnsi="Times New Roman"/>
          <w:sz w:val="20"/>
          <w:szCs w:val="20"/>
        </w:rPr>
        <w:t>za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067CDF">
        <w:rPr>
          <w:rFonts w:ascii="Times New Roman" w:hAnsi="Times New Roman"/>
          <w:sz w:val="20"/>
          <w:szCs w:val="20"/>
        </w:rPr>
        <w:t xml:space="preserve"> do 15.06.2022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7CDF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469BE"/>
    <w:rsid w:val="008773C5"/>
    <w:rsid w:val="00932BE2"/>
    <w:rsid w:val="00A63DA5"/>
    <w:rsid w:val="00AA42D5"/>
    <w:rsid w:val="00AB2B43"/>
    <w:rsid w:val="00D00822"/>
    <w:rsid w:val="00DA07C6"/>
    <w:rsid w:val="00DB36B8"/>
    <w:rsid w:val="00DD785C"/>
    <w:rsid w:val="00E45295"/>
    <w:rsid w:val="00F25724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2016-05-16T10:53:00Z</dcterms:created>
  <dcterms:modified xsi:type="dcterms:W3CDTF">2022-05-10T12:14:00Z</dcterms:modified>
</cp:coreProperties>
</file>